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635D" w:rsidRDefault="00FE43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ОГАОУ ДПО «Институт развития образования </w:t>
      </w:r>
    </w:p>
    <w:p w:rsidR="0081635D" w:rsidRDefault="00FE43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Еврейской автономной области»</w:t>
      </w:r>
    </w:p>
    <w:p w:rsidR="0081635D" w:rsidRDefault="0081635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1635D" w:rsidRDefault="0081635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1635D" w:rsidRDefault="0081635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1635D" w:rsidRDefault="0081635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1635D" w:rsidRDefault="0081635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1635D" w:rsidRDefault="00FE43F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 навыка чтения в начальных классах</w:t>
      </w:r>
    </w:p>
    <w:p w:rsidR="0081635D" w:rsidRDefault="0081635D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1635D" w:rsidRDefault="0081635D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1635D" w:rsidRDefault="0081635D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1635D" w:rsidRDefault="0081635D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1635D" w:rsidRDefault="0081635D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1635D" w:rsidRDefault="0081635D">
      <w:pPr>
        <w:rPr>
          <w:rFonts w:ascii="Times New Roman" w:hAnsi="Times New Roman" w:cs="Times New Roman"/>
          <w:sz w:val="28"/>
          <w:szCs w:val="28"/>
        </w:rPr>
      </w:pPr>
    </w:p>
    <w:p w:rsidR="0081635D" w:rsidRDefault="0081635D">
      <w:pPr>
        <w:rPr>
          <w:rFonts w:ascii="Times New Roman" w:hAnsi="Times New Roman" w:cs="Times New Roman"/>
          <w:sz w:val="28"/>
          <w:szCs w:val="28"/>
        </w:rPr>
      </w:pPr>
    </w:p>
    <w:p w:rsidR="0081635D" w:rsidRDefault="0081635D">
      <w:pPr>
        <w:rPr>
          <w:rFonts w:ascii="Times New Roman" w:hAnsi="Times New Roman" w:cs="Times New Roman"/>
          <w:sz w:val="28"/>
          <w:szCs w:val="28"/>
        </w:rPr>
      </w:pPr>
    </w:p>
    <w:p w:rsidR="0081635D" w:rsidRDefault="0081635D">
      <w:pPr>
        <w:rPr>
          <w:rFonts w:ascii="Times New Roman" w:hAnsi="Times New Roman" w:cs="Times New Roman"/>
          <w:sz w:val="28"/>
          <w:szCs w:val="28"/>
        </w:rPr>
      </w:pPr>
    </w:p>
    <w:p w:rsidR="0081635D" w:rsidRDefault="0081635D">
      <w:pPr>
        <w:rPr>
          <w:rFonts w:ascii="Times New Roman" w:hAnsi="Times New Roman" w:cs="Times New Roman"/>
          <w:sz w:val="28"/>
          <w:szCs w:val="28"/>
        </w:rPr>
      </w:pPr>
    </w:p>
    <w:p w:rsidR="0081635D" w:rsidRDefault="00FE43F8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Автор: Усова Ольга Михайловна </w:t>
      </w:r>
    </w:p>
    <w:p w:rsidR="0081635D" w:rsidRDefault="00FE43F8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Должность: учитель начальных классов</w:t>
      </w:r>
    </w:p>
    <w:p w:rsidR="0081635D" w:rsidRDefault="00FE43F8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МБОУ СОШ №8 </w:t>
      </w: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</w:rPr>
        <w:t>.А</w:t>
      </w:r>
      <w:proofErr w:type="gramEnd"/>
      <w:r>
        <w:rPr>
          <w:rFonts w:ascii="Times New Roman" w:hAnsi="Times New Roman" w:cs="Times New Roman"/>
          <w:sz w:val="28"/>
          <w:szCs w:val="28"/>
        </w:rPr>
        <w:t>ур</w:t>
      </w:r>
      <w:proofErr w:type="spellEnd"/>
    </w:p>
    <w:p w:rsidR="0081635D" w:rsidRDefault="0081635D">
      <w:pPr>
        <w:rPr>
          <w:rFonts w:ascii="Times New Roman" w:hAnsi="Times New Roman" w:cs="Times New Roman"/>
          <w:sz w:val="28"/>
          <w:szCs w:val="28"/>
        </w:rPr>
      </w:pPr>
    </w:p>
    <w:p w:rsidR="0081635D" w:rsidRDefault="0081635D">
      <w:pPr>
        <w:rPr>
          <w:rFonts w:ascii="Times New Roman" w:hAnsi="Times New Roman" w:cs="Times New Roman"/>
          <w:sz w:val="28"/>
          <w:szCs w:val="28"/>
        </w:rPr>
      </w:pPr>
    </w:p>
    <w:p w:rsidR="0081635D" w:rsidRDefault="0081635D">
      <w:pPr>
        <w:rPr>
          <w:rFonts w:ascii="Times New Roman" w:hAnsi="Times New Roman" w:cs="Times New Roman"/>
          <w:sz w:val="28"/>
          <w:szCs w:val="28"/>
        </w:rPr>
      </w:pPr>
    </w:p>
    <w:p w:rsidR="0081635D" w:rsidRDefault="0081635D">
      <w:pPr>
        <w:rPr>
          <w:rFonts w:ascii="Times New Roman" w:hAnsi="Times New Roman" w:cs="Times New Roman"/>
          <w:sz w:val="28"/>
          <w:szCs w:val="28"/>
        </w:rPr>
      </w:pPr>
    </w:p>
    <w:p w:rsidR="0081635D" w:rsidRDefault="00FE43F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Биробиджан 2024 г</w:t>
      </w:r>
    </w:p>
    <w:p w:rsidR="0081635D" w:rsidRDefault="0081635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1635D" w:rsidRDefault="00FE43F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Содержание</w:t>
      </w:r>
    </w:p>
    <w:p w:rsidR="0081635D" w:rsidRDefault="0081635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1635D" w:rsidRDefault="00FE43F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Слово о педагоге……………………………………………………………………………3</w:t>
      </w:r>
    </w:p>
    <w:p w:rsidR="0081635D" w:rsidRDefault="00FE43F8">
      <w:pPr>
        <w:spacing w:after="0" w:line="360" w:lineRule="auto"/>
        <w:jc w:val="both"/>
        <w:textAlignment w:val="baseline"/>
        <w:rPr>
          <w:rFonts w:ascii="Times New Roman" w:eastAsia="NSimSun" w:hAnsi="Times New Roman" w:cs="Arial"/>
          <w:kern w:val="2"/>
          <w:sz w:val="28"/>
          <w:szCs w:val="24"/>
          <w:lang w:eastAsia="zh-CN" w:bidi="hi-IN"/>
        </w:rPr>
      </w:pPr>
      <w:r>
        <w:rPr>
          <w:rFonts w:ascii="Times New Roman" w:eastAsia="NSimSun" w:hAnsi="Times New Roman" w:cs="Arial"/>
          <w:kern w:val="2"/>
          <w:sz w:val="28"/>
          <w:szCs w:val="24"/>
          <w:lang w:eastAsia="zh-CN" w:bidi="hi-IN"/>
        </w:rPr>
        <w:t>Актуальность формирования навыка грамотного чтения в начальной школе…………5</w:t>
      </w:r>
    </w:p>
    <w:p w:rsidR="0081635D" w:rsidRDefault="00FE43F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Особенности формирования навыка чтения в начальных классах ….............................6</w:t>
      </w:r>
    </w:p>
    <w:p w:rsidR="0081635D" w:rsidRDefault="00FE43F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Литература…………………………………………………….............................................8</w:t>
      </w:r>
    </w:p>
    <w:p w:rsidR="0081635D" w:rsidRDefault="00FE43F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1  </w:t>
      </w:r>
      <w:r>
        <w:rPr>
          <w:rFonts w:ascii="Times New Roman" w:hAnsi="Times New Roman" w:cs="Times New Roman"/>
          <w:sz w:val="28"/>
          <w:szCs w:val="28"/>
          <w:shd w:val="clear" w:color="auto" w:fill="F6F6F6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Результаты техники чтения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>
        <w:rPr>
          <w:rFonts w:ascii="Times New Roman" w:hAnsi="Times New Roman" w:cs="Times New Roman"/>
          <w:sz w:val="28"/>
          <w:szCs w:val="28"/>
        </w:rPr>
        <w:t>…………………………..…9</w:t>
      </w:r>
    </w:p>
    <w:p w:rsidR="0081635D" w:rsidRPr="00DB6F6E" w:rsidRDefault="00FE43F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2 Уроки литературного чтения……………………………........................1</w:t>
      </w:r>
      <w:r w:rsidRPr="00DB6F6E">
        <w:rPr>
          <w:rFonts w:ascii="Times New Roman" w:hAnsi="Times New Roman" w:cs="Times New Roman"/>
          <w:sz w:val="28"/>
          <w:szCs w:val="28"/>
        </w:rPr>
        <w:t>1</w:t>
      </w:r>
    </w:p>
    <w:p w:rsidR="0081635D" w:rsidRDefault="00FE43F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3. Упражнения на развитие навыка чтения………………………………32</w:t>
      </w:r>
    </w:p>
    <w:p w:rsidR="0081635D" w:rsidRDefault="0081635D">
      <w:pPr>
        <w:rPr>
          <w:rFonts w:ascii="Times New Roman" w:hAnsi="Times New Roman" w:cs="Times New Roman"/>
          <w:sz w:val="28"/>
          <w:szCs w:val="28"/>
        </w:rPr>
      </w:pPr>
    </w:p>
    <w:p w:rsidR="0081635D" w:rsidRDefault="0081635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1635D" w:rsidRDefault="0081635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1635D" w:rsidRDefault="0081635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1635D" w:rsidRDefault="0081635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1635D" w:rsidRDefault="0081635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1635D" w:rsidRDefault="0081635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1635D" w:rsidRDefault="0081635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1635D" w:rsidRDefault="0081635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1635D" w:rsidRDefault="0081635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1635D" w:rsidRDefault="0081635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1635D" w:rsidRDefault="0081635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1635D" w:rsidRDefault="0081635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1635D" w:rsidRDefault="0081635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1635D" w:rsidRDefault="0081635D">
      <w:pPr>
        <w:rPr>
          <w:rFonts w:ascii="Times New Roman" w:hAnsi="Times New Roman" w:cs="Times New Roman"/>
          <w:sz w:val="28"/>
          <w:szCs w:val="28"/>
        </w:rPr>
      </w:pPr>
    </w:p>
    <w:p w:rsidR="0081635D" w:rsidRDefault="0081635D">
      <w:pPr>
        <w:rPr>
          <w:rFonts w:ascii="Times New Roman" w:hAnsi="Times New Roman" w:cs="Times New Roman"/>
          <w:sz w:val="28"/>
          <w:szCs w:val="28"/>
        </w:rPr>
      </w:pPr>
    </w:p>
    <w:p w:rsidR="0081635D" w:rsidRDefault="0081635D">
      <w:pPr>
        <w:rPr>
          <w:rFonts w:ascii="Times New Roman" w:hAnsi="Times New Roman" w:cs="Times New Roman"/>
          <w:sz w:val="28"/>
          <w:szCs w:val="28"/>
        </w:rPr>
      </w:pPr>
    </w:p>
    <w:p w:rsidR="0081635D" w:rsidRDefault="0081635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1635D" w:rsidRDefault="00FE43F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Слово о педагоге</w:t>
      </w:r>
    </w:p>
    <w:p w:rsidR="0081635D" w:rsidRDefault="00FE43F8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40832" behindDoc="0" locked="0" layoutInCell="0" allowOverlap="1">
            <wp:simplePos x="0" y="0"/>
            <wp:positionH relativeFrom="column">
              <wp:posOffset>453390</wp:posOffset>
            </wp:positionH>
            <wp:positionV relativeFrom="paragraph">
              <wp:posOffset>2540</wp:posOffset>
            </wp:positionV>
            <wp:extent cx="2028825" cy="2066925"/>
            <wp:effectExtent l="0" t="0" r="0" b="0"/>
            <wp:wrapSquare wrapText="bothSides"/>
            <wp:docPr id="1" name="Рисунок 4" descr="E:\сент 2019\IMG_20190902_090146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4" descr="E:\сент 2019\IMG_20190902_090146_1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l="35932" t="11558" r="29907" b="62340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  <w:szCs w:val="28"/>
        </w:rPr>
        <w:t xml:space="preserve">Ольга Михайловна Усова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1989 году  окончила Биробиджанское педагогическое училище по специальности: учитель начальных классов, воспитатель, присвоена квалификация: учитель начальных классов, воспитатель.</w:t>
      </w:r>
    </w:p>
    <w:p w:rsidR="0081635D" w:rsidRDefault="00FE43F8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2006 году окончила Государственное образовательное учреждение высшего профессионального образования</w:t>
      </w:r>
      <w:r w:rsidRPr="00DB6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«Дальневосточная государственная социально-гуманитарная академия», присуждена квалификация: преподаватель дошкольной педагогики и психологии. Специальность: дошкольная педагогика и психология. Квалификационная категория 1.</w:t>
      </w:r>
    </w:p>
    <w:p w:rsidR="0081635D" w:rsidRDefault="0081635D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</w:p>
    <w:p w:rsidR="0081635D" w:rsidRDefault="00FE43F8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</w:rPr>
        <w:t xml:space="preserve">Ольга Михайловна начала свою педагогическую деятельность в 1989 году в селе Аур, где и работает по настоящее время. Стаж педагогической деятельности составляет 35 лет. </w:t>
      </w:r>
    </w:p>
    <w:p w:rsidR="0081635D" w:rsidRDefault="00FE43F8">
      <w:pPr>
        <w:tabs>
          <w:tab w:val="left" w:pos="7360"/>
        </w:tabs>
        <w:spacing w:after="0" w:line="240" w:lineRule="auto"/>
        <w:ind w:firstLine="993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</w:rPr>
        <w:t xml:space="preserve">Работая педагогом начальных классов, Ольга Михайловна воспитала и подготовила к жизни немало наших односельчан. Сегодня уже бывшие ее ученики приводят в школу к своему учителю своих детей. Она опытный, ответственный, авторитетный и уважаемый педагог. Всегда придет на помощь не только к детям, родителям, но и коллегам по работе. </w:t>
      </w:r>
    </w:p>
    <w:p w:rsidR="0081635D" w:rsidRDefault="00FE43F8">
      <w:pPr>
        <w:tabs>
          <w:tab w:val="left" w:pos="7360"/>
        </w:tabs>
        <w:spacing w:after="0" w:line="240" w:lineRule="auto"/>
        <w:ind w:firstLine="993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</w:rPr>
        <w:t xml:space="preserve">В 2007-2008 году работала заместителем директора по учебной работе, является активным помощником администрации школы. </w:t>
      </w:r>
    </w:p>
    <w:p w:rsidR="0081635D" w:rsidRDefault="00FE43F8">
      <w:pPr>
        <w:tabs>
          <w:tab w:val="left" w:pos="7360"/>
        </w:tabs>
        <w:spacing w:after="0" w:line="240" w:lineRule="auto"/>
        <w:ind w:firstLine="993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</w:rPr>
        <w:t xml:space="preserve">Ольга Михайловна владеет глубокими знаниями в педагогической деятельности, и умеет их применять в своей ежедневной работе с детьми. Она педагог – ищущий нестандартные пути решения педагогических задач. Всегда идет в ногу со временем. С появлением развивающих программ в начальной школе, она стала активно применять развивающие методики в своей работе. Ольга Михайловна следит за всеми изменениями в образовании и делится методическими находками с педагогами школы. Всегда принимает активное участие во всех педагогических советах, совещаниях, работе методического объединения. </w:t>
      </w:r>
    </w:p>
    <w:p w:rsidR="0081635D" w:rsidRDefault="00FE43F8">
      <w:pPr>
        <w:tabs>
          <w:tab w:val="left" w:pos="7360"/>
        </w:tabs>
        <w:spacing w:after="0" w:line="240" w:lineRule="auto"/>
        <w:ind w:firstLine="993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</w:rPr>
        <w:t xml:space="preserve">На протяжении многих лет является администратором электронного журнала на ресурсе «Дневник </w:t>
      </w:r>
      <w:proofErr w:type="spellStart"/>
      <w:r>
        <w:rPr>
          <w:rFonts w:ascii="Times New Roman" w:eastAsia="Calibri" w:hAnsi="Times New Roman" w:cs="Times New Roman"/>
          <w:kern w:val="2"/>
          <w:sz w:val="28"/>
          <w:szCs w:val="28"/>
        </w:rPr>
        <w:t>ру</w:t>
      </w:r>
      <w:proofErr w:type="spellEnd"/>
      <w:r>
        <w:rPr>
          <w:rFonts w:ascii="Times New Roman" w:eastAsia="Calibri" w:hAnsi="Times New Roman" w:cs="Times New Roman"/>
          <w:kern w:val="2"/>
          <w:sz w:val="28"/>
          <w:szCs w:val="28"/>
        </w:rPr>
        <w:t xml:space="preserve">». </w:t>
      </w:r>
    </w:p>
    <w:p w:rsidR="0081635D" w:rsidRDefault="00FE43F8">
      <w:pPr>
        <w:tabs>
          <w:tab w:val="left" w:pos="7360"/>
        </w:tabs>
        <w:spacing w:after="0" w:line="240" w:lineRule="auto"/>
        <w:ind w:firstLine="993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</w:rPr>
        <w:t xml:space="preserve">Качество знаний в классах, которые обучает Ольга Михайловна, составляет более 60%, успеваемость 100%, которые подтверждаются административными проверочными работами, а также результатами ВПР.  </w:t>
      </w:r>
    </w:p>
    <w:p w:rsidR="0081635D" w:rsidRDefault="00FE43F8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</w:rPr>
        <w:t>Ольга Михайловна сегодня занимается и общественной работой, она собирает с группой единомышленников посылки с необходимыми вещами, лекарствами, продуктами для ребят, участников СВО. Связанные ею, ее матерью, сестрой и жителями села носки и перчатки согревают солдат в зимнее время на поле боя, а письма и добрые слова от учеников школы – согревают  их души.</w:t>
      </w:r>
    </w:p>
    <w:p w:rsidR="0081635D" w:rsidRDefault="00FE43F8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</w:rPr>
        <w:lastRenderedPageBreak/>
        <w:t>За многолетний добросовестный труд, личный вклад в развитие системы образования, за активную жизненную позицию, патриотизм, любовь к Отечеству и оказанную помощь военнослужащим, участникам в СВ</w:t>
      </w:r>
      <w:r w:rsidR="00DB6F6E">
        <w:rPr>
          <w:rFonts w:ascii="Times New Roman" w:eastAsia="Calibri" w:hAnsi="Times New Roman" w:cs="Times New Roman"/>
          <w:kern w:val="2"/>
          <w:sz w:val="28"/>
          <w:szCs w:val="28"/>
        </w:rPr>
        <w:t>О</w:t>
      </w:r>
      <w:r>
        <w:rPr>
          <w:rFonts w:ascii="Times New Roman" w:eastAsia="Calibri" w:hAnsi="Times New Roman" w:cs="Times New Roman"/>
          <w:kern w:val="2"/>
          <w:sz w:val="28"/>
          <w:szCs w:val="28"/>
        </w:rPr>
        <w:t xml:space="preserve">  награждена благодарностями и благодарственными письмами.</w:t>
      </w:r>
    </w:p>
    <w:p w:rsidR="00DB6F6E" w:rsidRDefault="00DB6F6E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</w:rPr>
        <w:t xml:space="preserve">2000 год - </w:t>
      </w:r>
      <w:r w:rsidRPr="00DB6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Почетная грамота Министерство путей сообщения РФ от руководства Дальневосточной железной дороги и </w:t>
      </w:r>
      <w:proofErr w:type="spellStart"/>
      <w:r w:rsidRPr="00DB6F6E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Дорпрофсожа</w:t>
      </w:r>
      <w:proofErr w:type="spellEnd"/>
      <w:r w:rsidRPr="00DB6F6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</w:t>
      </w:r>
    </w:p>
    <w:p w:rsidR="0081635D" w:rsidRDefault="00FE43F8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</w:rPr>
        <w:t xml:space="preserve">2021 год  - благодарность главы </w:t>
      </w:r>
      <w:proofErr w:type="spellStart"/>
      <w:r>
        <w:rPr>
          <w:rFonts w:ascii="Times New Roman" w:eastAsia="Calibri" w:hAnsi="Times New Roman" w:cs="Times New Roman"/>
          <w:kern w:val="2"/>
          <w:sz w:val="28"/>
          <w:szCs w:val="28"/>
        </w:rPr>
        <w:t>Смидовичского</w:t>
      </w:r>
      <w:proofErr w:type="spellEnd"/>
      <w:r>
        <w:rPr>
          <w:rFonts w:ascii="Times New Roman" w:eastAsia="Calibri" w:hAnsi="Times New Roman" w:cs="Times New Roman"/>
          <w:kern w:val="2"/>
          <w:sz w:val="28"/>
          <w:szCs w:val="28"/>
        </w:rPr>
        <w:t xml:space="preserve"> муниципального района ЕАО </w:t>
      </w:r>
      <w:proofErr w:type="spellStart"/>
      <w:r>
        <w:rPr>
          <w:rFonts w:ascii="Times New Roman" w:eastAsia="Calibri" w:hAnsi="Times New Roman" w:cs="Times New Roman"/>
          <w:kern w:val="2"/>
          <w:sz w:val="28"/>
          <w:szCs w:val="28"/>
        </w:rPr>
        <w:t>М.В.Шупикова</w:t>
      </w:r>
      <w:proofErr w:type="spellEnd"/>
      <w:r>
        <w:rPr>
          <w:rFonts w:ascii="Times New Roman" w:eastAsia="Calibri" w:hAnsi="Times New Roman" w:cs="Times New Roman"/>
          <w:kern w:val="2"/>
          <w:sz w:val="28"/>
          <w:szCs w:val="28"/>
        </w:rPr>
        <w:t>,</w:t>
      </w:r>
    </w:p>
    <w:p w:rsidR="0081635D" w:rsidRDefault="00FE43F8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</w:rPr>
        <w:t xml:space="preserve">2023 год - благодарственное письмо от губернатора Еврейской автономной области </w:t>
      </w:r>
      <w:proofErr w:type="spellStart"/>
      <w:r>
        <w:rPr>
          <w:rFonts w:ascii="Times New Roman" w:eastAsia="Calibri" w:hAnsi="Times New Roman" w:cs="Times New Roman"/>
          <w:kern w:val="2"/>
          <w:sz w:val="28"/>
          <w:szCs w:val="28"/>
        </w:rPr>
        <w:t>Р.Э.Гольдштейна</w:t>
      </w:r>
      <w:proofErr w:type="spellEnd"/>
      <w:r>
        <w:rPr>
          <w:rFonts w:ascii="Times New Roman" w:eastAsia="Calibri" w:hAnsi="Times New Roman" w:cs="Times New Roman"/>
          <w:kern w:val="2"/>
          <w:sz w:val="28"/>
          <w:szCs w:val="28"/>
        </w:rPr>
        <w:t>,</w:t>
      </w:r>
    </w:p>
    <w:p w:rsidR="0081635D" w:rsidRDefault="00FE43F8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</w:rPr>
        <w:t xml:space="preserve">  2023 год - благодарность от главы </w:t>
      </w:r>
      <w:proofErr w:type="spellStart"/>
      <w:r>
        <w:rPr>
          <w:rFonts w:ascii="Times New Roman" w:eastAsia="Calibri" w:hAnsi="Times New Roman" w:cs="Times New Roman"/>
          <w:kern w:val="2"/>
          <w:sz w:val="28"/>
          <w:szCs w:val="28"/>
        </w:rPr>
        <w:t>Смидовичского</w:t>
      </w:r>
      <w:proofErr w:type="spellEnd"/>
      <w:r>
        <w:rPr>
          <w:rFonts w:ascii="Times New Roman" w:eastAsia="Calibri" w:hAnsi="Times New Roman" w:cs="Times New Roman"/>
          <w:kern w:val="2"/>
          <w:sz w:val="28"/>
          <w:szCs w:val="28"/>
        </w:rPr>
        <w:t xml:space="preserve"> городского поселения </w:t>
      </w:r>
      <w:proofErr w:type="spellStart"/>
      <w:r>
        <w:rPr>
          <w:rFonts w:ascii="Times New Roman" w:eastAsia="Calibri" w:hAnsi="Times New Roman" w:cs="Times New Roman"/>
          <w:kern w:val="2"/>
          <w:sz w:val="28"/>
          <w:szCs w:val="28"/>
        </w:rPr>
        <w:t>Н.О.Шашко</w:t>
      </w:r>
      <w:proofErr w:type="spellEnd"/>
      <w:r>
        <w:rPr>
          <w:rFonts w:ascii="Times New Roman" w:eastAsia="Calibri" w:hAnsi="Times New Roman" w:cs="Times New Roman"/>
          <w:kern w:val="2"/>
          <w:sz w:val="28"/>
          <w:szCs w:val="28"/>
        </w:rPr>
        <w:t xml:space="preserve">, </w:t>
      </w:r>
    </w:p>
    <w:p w:rsidR="0081635D" w:rsidRDefault="00FE43F8">
      <w:pPr>
        <w:suppressAutoHyphens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</w:rPr>
        <w:t xml:space="preserve">2024 год - благодарственное письмо Председателя Собрания депутатов </w:t>
      </w:r>
      <w:proofErr w:type="spellStart"/>
      <w:r>
        <w:rPr>
          <w:rFonts w:ascii="Times New Roman" w:eastAsia="Calibri" w:hAnsi="Times New Roman" w:cs="Times New Roman"/>
          <w:kern w:val="2"/>
          <w:sz w:val="28"/>
          <w:szCs w:val="28"/>
        </w:rPr>
        <w:t>Смид</w:t>
      </w:r>
      <w:r>
        <w:rPr>
          <w:rFonts w:ascii="Times New Roman" w:eastAsia="Calibri" w:hAnsi="Times New Roman" w:cs="Times New Roman"/>
          <w:kern w:val="2"/>
          <w:sz w:val="28"/>
          <w:szCs w:val="28"/>
        </w:rPr>
        <w:t>о</w:t>
      </w:r>
      <w:r>
        <w:rPr>
          <w:rFonts w:ascii="Times New Roman" w:eastAsia="Calibri" w:hAnsi="Times New Roman" w:cs="Times New Roman"/>
          <w:kern w:val="2"/>
          <w:sz w:val="28"/>
          <w:szCs w:val="28"/>
        </w:rPr>
        <w:t>вичского</w:t>
      </w:r>
      <w:proofErr w:type="spellEnd"/>
      <w:r>
        <w:rPr>
          <w:rFonts w:ascii="Times New Roman" w:eastAsia="Calibri" w:hAnsi="Times New Roman" w:cs="Times New Roman"/>
          <w:kern w:val="2"/>
          <w:sz w:val="28"/>
          <w:szCs w:val="28"/>
        </w:rPr>
        <w:t xml:space="preserve"> городского поселения </w:t>
      </w:r>
      <w:proofErr w:type="spellStart"/>
      <w:r>
        <w:rPr>
          <w:rFonts w:ascii="Times New Roman" w:eastAsia="Calibri" w:hAnsi="Times New Roman" w:cs="Times New Roman"/>
          <w:kern w:val="2"/>
          <w:sz w:val="28"/>
          <w:szCs w:val="28"/>
        </w:rPr>
        <w:t>Н.В.Лемзякова</w:t>
      </w:r>
      <w:proofErr w:type="spellEnd"/>
      <w:r>
        <w:rPr>
          <w:rFonts w:ascii="Times New Roman" w:eastAsia="Calibri" w:hAnsi="Times New Roman" w:cs="Times New Roman"/>
          <w:kern w:val="2"/>
          <w:sz w:val="28"/>
          <w:szCs w:val="28"/>
        </w:rPr>
        <w:t>.</w:t>
      </w:r>
    </w:p>
    <w:p w:rsidR="0081635D" w:rsidRDefault="00FE43F8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</w:rPr>
        <w:t>Имеет благодарности и грамоты от администрации школы.</w:t>
      </w:r>
    </w:p>
    <w:p w:rsidR="0081635D" w:rsidRDefault="00FE43F8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kern w:val="2"/>
          <w:sz w:val="28"/>
          <w:szCs w:val="28"/>
        </w:rPr>
        <w:t xml:space="preserve">Ольга Михайловна с невероятной самоотдачей служит выбранной профессии, даря детям и коллегам тепло своей души и щедро делясь накопленными знаниями и опытом. </w:t>
      </w:r>
    </w:p>
    <w:p w:rsidR="0081635D" w:rsidRDefault="0081635D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</w:p>
    <w:p w:rsidR="0081635D" w:rsidRDefault="00FE43F8">
      <w:pPr>
        <w:wordWrap w:val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Попова О.А., заведующий кафедрой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НДиКО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ОГАОУ ДПО «ИРО ЕАО»</w:t>
      </w:r>
    </w:p>
    <w:p w:rsidR="0081635D" w:rsidRDefault="0081635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1635D" w:rsidRDefault="0081635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1635D" w:rsidRDefault="0081635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1635D" w:rsidRDefault="0081635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1635D" w:rsidRDefault="0081635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1635D" w:rsidRDefault="0081635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1635D" w:rsidRDefault="0081635D">
      <w:pPr>
        <w:rPr>
          <w:rFonts w:ascii="Times New Roman" w:hAnsi="Times New Roman" w:cs="Times New Roman"/>
          <w:sz w:val="28"/>
          <w:szCs w:val="28"/>
        </w:rPr>
      </w:pPr>
    </w:p>
    <w:p w:rsidR="0081635D" w:rsidRDefault="0081635D">
      <w:pPr>
        <w:rPr>
          <w:rFonts w:ascii="Times New Roman" w:hAnsi="Times New Roman" w:cs="Times New Roman"/>
          <w:sz w:val="28"/>
          <w:szCs w:val="28"/>
        </w:rPr>
      </w:pPr>
    </w:p>
    <w:p w:rsidR="0081635D" w:rsidRDefault="0081635D">
      <w:pPr>
        <w:rPr>
          <w:rFonts w:ascii="Times New Roman" w:hAnsi="Times New Roman" w:cs="Times New Roman"/>
          <w:sz w:val="28"/>
          <w:szCs w:val="28"/>
        </w:rPr>
      </w:pPr>
    </w:p>
    <w:p w:rsidR="0081635D" w:rsidRDefault="0081635D">
      <w:pPr>
        <w:rPr>
          <w:rFonts w:ascii="Times New Roman" w:hAnsi="Times New Roman" w:cs="Times New Roman"/>
          <w:sz w:val="28"/>
          <w:szCs w:val="28"/>
        </w:rPr>
      </w:pPr>
    </w:p>
    <w:p w:rsidR="0081635D" w:rsidRDefault="0081635D">
      <w:pPr>
        <w:rPr>
          <w:rFonts w:ascii="Times New Roman" w:hAnsi="Times New Roman" w:cs="Times New Roman"/>
          <w:sz w:val="28"/>
          <w:szCs w:val="28"/>
        </w:rPr>
      </w:pPr>
    </w:p>
    <w:p w:rsidR="0081635D" w:rsidRDefault="0081635D" w:rsidP="00DB6F6E">
      <w:pPr>
        <w:ind w:firstLineChars="171" w:firstLine="479"/>
        <w:rPr>
          <w:rFonts w:ascii="Times New Roman" w:hAnsi="Times New Roman" w:cs="Times New Roman"/>
          <w:sz w:val="28"/>
          <w:szCs w:val="28"/>
        </w:rPr>
      </w:pPr>
    </w:p>
    <w:p w:rsidR="0081635D" w:rsidRDefault="0081635D">
      <w:pPr>
        <w:spacing w:after="0"/>
        <w:jc w:val="center"/>
        <w:textAlignment w:val="baseline"/>
        <w:rPr>
          <w:rFonts w:ascii="Times New Roman" w:eastAsia="NSimSun" w:hAnsi="Times New Roman" w:cs="Arial"/>
          <w:b/>
          <w:bCs/>
          <w:i/>
          <w:iCs/>
          <w:kern w:val="2"/>
          <w:sz w:val="28"/>
          <w:szCs w:val="24"/>
          <w:lang w:eastAsia="zh-CN" w:bidi="hi-IN"/>
        </w:rPr>
      </w:pPr>
    </w:p>
    <w:p w:rsidR="0081635D" w:rsidRDefault="0081635D">
      <w:pPr>
        <w:spacing w:after="0"/>
        <w:jc w:val="center"/>
        <w:textAlignment w:val="baseline"/>
        <w:rPr>
          <w:rFonts w:ascii="Times New Roman" w:eastAsia="NSimSun" w:hAnsi="Times New Roman" w:cs="Arial"/>
          <w:b/>
          <w:bCs/>
          <w:i/>
          <w:iCs/>
          <w:kern w:val="2"/>
          <w:sz w:val="28"/>
          <w:szCs w:val="24"/>
          <w:lang w:eastAsia="zh-CN" w:bidi="hi-IN"/>
        </w:rPr>
      </w:pPr>
    </w:p>
    <w:p w:rsidR="0081635D" w:rsidRDefault="0081635D">
      <w:pPr>
        <w:spacing w:after="0"/>
        <w:jc w:val="center"/>
        <w:textAlignment w:val="baseline"/>
        <w:rPr>
          <w:rFonts w:ascii="Times New Roman" w:eastAsia="NSimSun" w:hAnsi="Times New Roman" w:cs="Arial"/>
          <w:b/>
          <w:bCs/>
          <w:i/>
          <w:iCs/>
          <w:kern w:val="2"/>
          <w:sz w:val="28"/>
          <w:szCs w:val="24"/>
          <w:lang w:eastAsia="zh-CN" w:bidi="hi-IN"/>
        </w:rPr>
      </w:pPr>
    </w:p>
    <w:p w:rsidR="0081635D" w:rsidRDefault="0081635D">
      <w:pPr>
        <w:spacing w:after="0"/>
        <w:jc w:val="center"/>
        <w:textAlignment w:val="baseline"/>
        <w:rPr>
          <w:rFonts w:ascii="Times New Roman" w:eastAsia="NSimSun" w:hAnsi="Times New Roman" w:cs="Arial"/>
          <w:b/>
          <w:bCs/>
          <w:i/>
          <w:iCs/>
          <w:kern w:val="2"/>
          <w:sz w:val="28"/>
          <w:szCs w:val="24"/>
          <w:lang w:eastAsia="zh-CN" w:bidi="hi-IN"/>
        </w:rPr>
      </w:pPr>
    </w:p>
    <w:p w:rsidR="0081635D" w:rsidRDefault="00FE43F8">
      <w:pPr>
        <w:spacing w:after="0"/>
        <w:jc w:val="center"/>
        <w:textAlignment w:val="baseline"/>
        <w:rPr>
          <w:rFonts w:ascii="Times New Roman" w:eastAsia="NSimSun" w:hAnsi="Times New Roman" w:cs="Arial"/>
          <w:b/>
          <w:bCs/>
          <w:i/>
          <w:iCs/>
          <w:kern w:val="2"/>
          <w:sz w:val="28"/>
          <w:szCs w:val="24"/>
          <w:lang w:eastAsia="zh-CN" w:bidi="hi-IN"/>
        </w:rPr>
      </w:pPr>
      <w:r>
        <w:rPr>
          <w:rFonts w:ascii="Times New Roman" w:eastAsia="NSimSun" w:hAnsi="Times New Roman" w:cs="Arial"/>
          <w:b/>
          <w:bCs/>
          <w:i/>
          <w:iCs/>
          <w:kern w:val="2"/>
          <w:sz w:val="28"/>
          <w:szCs w:val="24"/>
          <w:lang w:eastAsia="zh-CN" w:bidi="hi-IN"/>
        </w:rPr>
        <w:t>Актуальность формирования навыка грамотного чтения в начальной школе</w:t>
      </w:r>
    </w:p>
    <w:p w:rsidR="0081635D" w:rsidRDefault="0081635D">
      <w:pPr>
        <w:spacing w:after="0"/>
        <w:ind w:firstLineChars="171" w:firstLine="481"/>
        <w:jc w:val="both"/>
        <w:textAlignment w:val="baseline"/>
        <w:rPr>
          <w:rFonts w:ascii="Times New Roman" w:eastAsia="NSimSun" w:hAnsi="Times New Roman" w:cs="Times New Roman"/>
          <w:b/>
          <w:bCs/>
          <w:i/>
          <w:iCs/>
          <w:kern w:val="2"/>
          <w:sz w:val="28"/>
          <w:szCs w:val="28"/>
          <w:lang w:eastAsia="zh-CN" w:bidi="hi-IN"/>
        </w:rPr>
      </w:pPr>
    </w:p>
    <w:p w:rsidR="0081635D" w:rsidRPr="00DB6F6E" w:rsidRDefault="00FE43F8">
      <w:pPr>
        <w:spacing w:after="0" w:line="240" w:lineRule="auto"/>
        <w:ind w:firstLineChars="200" w:firstLine="560"/>
        <w:jc w:val="both"/>
        <w:rPr>
          <w:rFonts w:ascii="Times New Roman" w:eastAsia="Arial Unicode MS" w:hAnsi="Times New Roman" w:cs="Times New Roman"/>
          <w:sz w:val="28"/>
          <w:szCs w:val="28"/>
          <w:shd w:val="clear" w:color="auto" w:fill="FFFFFF"/>
          <w:lang w:eastAsia="zh-CN" w:bidi="ar"/>
        </w:rPr>
      </w:pPr>
      <w:r w:rsidRPr="00DB6F6E">
        <w:rPr>
          <w:rFonts w:ascii="Times New Roman" w:eastAsia="Arial Unicode MS" w:hAnsi="Times New Roman" w:cs="Times New Roman"/>
          <w:sz w:val="28"/>
          <w:szCs w:val="28"/>
          <w:shd w:val="clear" w:color="auto" w:fill="FFFFFF"/>
          <w:lang w:eastAsia="zh-CN" w:bidi="ar"/>
        </w:rPr>
        <w:t xml:space="preserve">В нашем быстро меняющемся мире способность читать является одним из фундаментальных навыков, способствующих успешному обучению и интеграции в общество. Особую значимость приобретает развитие навыков чтения среди учащихся начальных классов, ведь именно тогда формируются основы </w:t>
      </w:r>
      <w:proofErr w:type="gramStart"/>
      <w:r w:rsidRPr="00DB6F6E">
        <w:rPr>
          <w:rFonts w:ascii="Times New Roman" w:eastAsia="Arial Unicode MS" w:hAnsi="Times New Roman" w:cs="Times New Roman"/>
          <w:sz w:val="28"/>
          <w:szCs w:val="28"/>
          <w:shd w:val="clear" w:color="auto" w:fill="FFFFFF"/>
          <w:lang w:eastAsia="zh-CN" w:bidi="ar"/>
        </w:rPr>
        <w:t>грамотности</w:t>
      </w:r>
      <w:proofErr w:type="gramEnd"/>
      <w:r w:rsidRPr="00DB6F6E">
        <w:rPr>
          <w:rFonts w:ascii="Times New Roman" w:eastAsia="Arial Unicode MS" w:hAnsi="Times New Roman" w:cs="Times New Roman"/>
          <w:sz w:val="28"/>
          <w:szCs w:val="28"/>
          <w:shd w:val="clear" w:color="auto" w:fill="FFFFFF"/>
          <w:lang w:eastAsia="zh-CN" w:bidi="ar"/>
        </w:rPr>
        <w:t xml:space="preserve"> и зарождается любовь к книгам. </w:t>
      </w:r>
    </w:p>
    <w:p w:rsidR="0081635D" w:rsidRDefault="00FE43F8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 w:rsidRPr="00DB6F6E">
        <w:rPr>
          <w:rFonts w:ascii="Times New Roman" w:eastAsia="Arial Unicode MS" w:hAnsi="Times New Roman" w:cs="Times New Roman"/>
          <w:sz w:val="28"/>
          <w:szCs w:val="28"/>
          <w:shd w:val="clear" w:color="auto" w:fill="FFFFFF"/>
          <w:lang w:eastAsia="zh-CN" w:bidi="ar"/>
        </w:rPr>
        <w:t>Василий Александрович Сухомлинский подчёркивал: «Чтение — это окно, через которое дети открывают для себя мир и познают самих себя».</w:t>
      </w:r>
    </w:p>
    <w:p w:rsidR="0081635D" w:rsidRDefault="00FE43F8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  <w:shd w:val="clear" w:color="auto" w:fill="FFFFFF"/>
          <w:lang w:eastAsia="zh-CN" w:bidi="ar"/>
        </w:rPr>
        <w:t xml:space="preserve">В </w:t>
      </w:r>
      <w:r w:rsidRPr="00DB6F6E">
        <w:rPr>
          <w:rFonts w:ascii="Times New Roman" w:eastAsia="Arial Unicode MS" w:hAnsi="Times New Roman" w:cs="Times New Roman"/>
          <w:sz w:val="28"/>
          <w:szCs w:val="28"/>
          <w:shd w:val="clear" w:color="auto" w:fill="FFFFFF"/>
          <w:lang w:eastAsia="zh-CN" w:bidi="ar"/>
        </w:rPr>
        <w:t>своей педагогической деятельности я всегда стремлюсь найти эффективные способы обучения детей чтению, помочь им преодолеть сложности в этом процессе и поддерживать их интерес к нему. Моя задача — сделать процесс чтения увлекательным и полезным для образования. Ведь навыки чтения играют важную роль в развитии речи и мышления, а также служат инструментом самовоспитания, саморазвития и основой для освоения других школьных предметов.</w:t>
      </w:r>
    </w:p>
    <w:p w:rsidR="0081635D" w:rsidRDefault="00FE43F8">
      <w:pPr>
        <w:shd w:val="clear" w:color="auto" w:fill="FFFFFF"/>
        <w:spacing w:after="0" w:line="240" w:lineRule="auto"/>
        <w:ind w:firstLineChars="200" w:firstLine="560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DB6F6E">
        <w:rPr>
          <w:rFonts w:ascii="Times New Roman" w:eastAsia="Arial Unicode MS" w:hAnsi="Times New Roman" w:cs="Times New Roman"/>
          <w:sz w:val="28"/>
          <w:szCs w:val="28"/>
          <w:shd w:val="clear" w:color="auto" w:fill="FFFFFF"/>
          <w:lang w:eastAsia="zh-CN" w:bidi="ar"/>
        </w:rPr>
        <w:t>Однако в последнее время наблюдается тенденция к снижению уровня навыков чтения у многих учеников. Результаты диагностики, проведённой среди первоклассников, показали увеличение количества детей с речевыми проблемами, такими как дефекты звукопроизношения, недостаточное развитие навыков техники речи, неправильное дыхание, неясная дикция и нарушения фонематического слуха. В связи с этим я считаю необходимым уделить особое внимание развитию навыков чтения у этой группы учащихся.</w:t>
      </w:r>
    </w:p>
    <w:p w:rsidR="0081635D" w:rsidRDefault="00FE43F8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 w:rsidRPr="00DB6F6E">
        <w:rPr>
          <w:rFonts w:ascii="Times New Roman" w:eastAsia="Arial Unicode MS" w:hAnsi="Times New Roman" w:cs="Times New Roman"/>
          <w:sz w:val="28"/>
          <w:szCs w:val="28"/>
          <w:shd w:val="clear" w:color="auto" w:fill="FFFFFF"/>
          <w:lang w:eastAsia="zh-CN" w:bidi="ar"/>
        </w:rPr>
        <w:t>В возрасте 6–9 лет необходимо помочь ребёнку развить навыки быстрого и эффективного чтения, учитывая следующие факторы:</w:t>
      </w:r>
    </w:p>
    <w:p w:rsidR="0081635D" w:rsidRDefault="00FE43F8">
      <w:pPr>
        <w:numPr>
          <w:ilvl w:val="0"/>
          <w:numId w:val="1"/>
        </w:numPr>
        <w:shd w:val="clear" w:color="auto" w:fill="FFFFFF"/>
        <w:spacing w:after="0" w:line="240" w:lineRule="auto"/>
        <w:ind w:left="0" w:firstLineChars="200" w:firstLine="560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DB6F6E">
        <w:rPr>
          <w:rFonts w:ascii="Times New Roman" w:eastAsia="Arial Unicode MS" w:hAnsi="Times New Roman" w:cs="Times New Roman"/>
          <w:sz w:val="28"/>
          <w:szCs w:val="28"/>
          <w:shd w:val="clear" w:color="auto" w:fill="FFFFFF"/>
          <w:lang w:eastAsia="zh-CN" w:bidi="ar"/>
        </w:rPr>
        <w:t>неправильное движение глаз при чтении;</w:t>
      </w:r>
    </w:p>
    <w:p w:rsidR="0081635D" w:rsidRDefault="00FE43F8">
      <w:pPr>
        <w:numPr>
          <w:ilvl w:val="0"/>
          <w:numId w:val="1"/>
        </w:numPr>
        <w:shd w:val="clear" w:color="auto" w:fill="FFFFFF"/>
        <w:spacing w:after="0" w:line="240" w:lineRule="auto"/>
        <w:ind w:left="0" w:firstLineChars="200" w:firstLine="560"/>
        <w:jc w:val="both"/>
        <w:rPr>
          <w:rFonts w:ascii="Times New Roman" w:eastAsia="Arial Unicode MS" w:hAnsi="Times New Roman" w:cs="Times New Roman"/>
          <w:sz w:val="28"/>
          <w:szCs w:val="28"/>
        </w:rPr>
      </w:pPr>
      <w:proofErr w:type="spellStart"/>
      <w:r>
        <w:rPr>
          <w:rFonts w:ascii="Times New Roman" w:eastAsia="Arial Unicode MS" w:hAnsi="Times New Roman" w:cs="Times New Roman"/>
          <w:sz w:val="28"/>
          <w:szCs w:val="28"/>
          <w:shd w:val="clear" w:color="auto" w:fill="FFFFFF"/>
          <w:lang w:val="en-US" w:eastAsia="zh-CN" w:bidi="ar"/>
        </w:rPr>
        <w:t>избыточная</w:t>
      </w:r>
      <w:proofErr w:type="spellEnd"/>
      <w:r>
        <w:rPr>
          <w:rFonts w:ascii="Times New Roman" w:eastAsia="Arial Unicode MS" w:hAnsi="Times New Roman" w:cs="Times New Roman"/>
          <w:sz w:val="28"/>
          <w:szCs w:val="28"/>
          <w:shd w:val="clear" w:color="auto" w:fill="FFFFFF"/>
          <w:lang w:val="en-US" w:eastAsia="zh-CN" w:bidi="ar"/>
        </w:rPr>
        <w:t xml:space="preserve"> </w:t>
      </w:r>
      <w:proofErr w:type="spellStart"/>
      <w:r>
        <w:rPr>
          <w:rFonts w:ascii="Times New Roman" w:eastAsia="Arial Unicode MS" w:hAnsi="Times New Roman" w:cs="Times New Roman"/>
          <w:sz w:val="28"/>
          <w:szCs w:val="28"/>
          <w:shd w:val="clear" w:color="auto" w:fill="FFFFFF"/>
          <w:lang w:val="en-US" w:eastAsia="zh-CN" w:bidi="ar"/>
        </w:rPr>
        <w:t>артикуляция</w:t>
      </w:r>
      <w:proofErr w:type="spellEnd"/>
      <w:r>
        <w:rPr>
          <w:rFonts w:ascii="Times New Roman" w:eastAsia="Arial Unicode MS" w:hAnsi="Times New Roman" w:cs="Times New Roman"/>
          <w:sz w:val="28"/>
          <w:szCs w:val="28"/>
          <w:shd w:val="clear" w:color="auto" w:fill="FFFFFF"/>
          <w:lang w:val="en-US" w:eastAsia="zh-CN" w:bidi="ar"/>
        </w:rPr>
        <w:t xml:space="preserve"> </w:t>
      </w:r>
      <w:proofErr w:type="spellStart"/>
      <w:r>
        <w:rPr>
          <w:rFonts w:ascii="Times New Roman" w:eastAsia="Arial Unicode MS" w:hAnsi="Times New Roman" w:cs="Times New Roman"/>
          <w:sz w:val="28"/>
          <w:szCs w:val="28"/>
          <w:shd w:val="clear" w:color="auto" w:fill="FFFFFF"/>
          <w:lang w:val="en-US" w:eastAsia="zh-CN" w:bidi="ar"/>
        </w:rPr>
        <w:t>при</w:t>
      </w:r>
      <w:proofErr w:type="spellEnd"/>
      <w:r>
        <w:rPr>
          <w:rFonts w:ascii="Times New Roman" w:eastAsia="Arial Unicode MS" w:hAnsi="Times New Roman" w:cs="Times New Roman"/>
          <w:sz w:val="28"/>
          <w:szCs w:val="28"/>
          <w:shd w:val="clear" w:color="auto" w:fill="FFFFFF"/>
          <w:lang w:val="en-US" w:eastAsia="zh-CN" w:bidi="ar"/>
        </w:rPr>
        <w:t xml:space="preserve"> </w:t>
      </w:r>
      <w:proofErr w:type="spellStart"/>
      <w:r>
        <w:rPr>
          <w:rFonts w:ascii="Times New Roman" w:eastAsia="Arial Unicode MS" w:hAnsi="Times New Roman" w:cs="Times New Roman"/>
          <w:sz w:val="28"/>
          <w:szCs w:val="28"/>
          <w:shd w:val="clear" w:color="auto" w:fill="FFFFFF"/>
          <w:lang w:val="en-US" w:eastAsia="zh-CN" w:bidi="ar"/>
        </w:rPr>
        <w:t>чтении</w:t>
      </w:r>
      <w:proofErr w:type="spellEnd"/>
      <w:r>
        <w:rPr>
          <w:rFonts w:ascii="Times New Roman" w:eastAsia="Arial Unicode MS" w:hAnsi="Times New Roman" w:cs="Times New Roman"/>
          <w:sz w:val="28"/>
          <w:szCs w:val="28"/>
          <w:shd w:val="clear" w:color="auto" w:fill="FFFFFF"/>
          <w:lang w:val="en-US" w:eastAsia="zh-CN" w:bidi="ar"/>
        </w:rPr>
        <w:t>;</w:t>
      </w:r>
    </w:p>
    <w:p w:rsidR="0081635D" w:rsidRDefault="00FE43F8">
      <w:pPr>
        <w:numPr>
          <w:ilvl w:val="0"/>
          <w:numId w:val="1"/>
        </w:numPr>
        <w:shd w:val="clear" w:color="auto" w:fill="FFFFFF"/>
        <w:spacing w:after="0" w:line="240" w:lineRule="auto"/>
        <w:ind w:left="0" w:firstLineChars="200" w:firstLine="560"/>
        <w:jc w:val="both"/>
        <w:rPr>
          <w:rFonts w:ascii="Times New Roman" w:eastAsia="Arial Unicode MS" w:hAnsi="Times New Roman" w:cs="Times New Roman"/>
          <w:sz w:val="28"/>
          <w:szCs w:val="28"/>
        </w:rPr>
      </w:pPr>
      <w:proofErr w:type="spellStart"/>
      <w:r>
        <w:rPr>
          <w:rFonts w:ascii="Times New Roman" w:eastAsia="Arial Unicode MS" w:hAnsi="Times New Roman" w:cs="Times New Roman"/>
          <w:sz w:val="28"/>
          <w:szCs w:val="28"/>
          <w:shd w:val="clear" w:color="auto" w:fill="FFFFFF"/>
          <w:lang w:val="en-US" w:eastAsia="zh-CN" w:bidi="ar"/>
        </w:rPr>
        <w:t>возвратные</w:t>
      </w:r>
      <w:proofErr w:type="spellEnd"/>
      <w:r>
        <w:rPr>
          <w:rFonts w:ascii="Times New Roman" w:eastAsia="Arial Unicode MS" w:hAnsi="Times New Roman" w:cs="Times New Roman"/>
          <w:sz w:val="28"/>
          <w:szCs w:val="28"/>
          <w:shd w:val="clear" w:color="auto" w:fill="FFFFFF"/>
          <w:lang w:val="en-US" w:eastAsia="zh-CN" w:bidi="ar"/>
        </w:rPr>
        <w:t xml:space="preserve"> </w:t>
      </w:r>
      <w:proofErr w:type="spellStart"/>
      <w:r>
        <w:rPr>
          <w:rFonts w:ascii="Times New Roman" w:eastAsia="Arial Unicode MS" w:hAnsi="Times New Roman" w:cs="Times New Roman"/>
          <w:sz w:val="28"/>
          <w:szCs w:val="28"/>
          <w:shd w:val="clear" w:color="auto" w:fill="FFFFFF"/>
          <w:lang w:val="en-US" w:eastAsia="zh-CN" w:bidi="ar"/>
        </w:rPr>
        <w:t>движения</w:t>
      </w:r>
      <w:proofErr w:type="spellEnd"/>
      <w:r>
        <w:rPr>
          <w:rFonts w:ascii="Times New Roman" w:eastAsia="Arial Unicode MS" w:hAnsi="Times New Roman" w:cs="Times New Roman"/>
          <w:sz w:val="28"/>
          <w:szCs w:val="28"/>
          <w:shd w:val="clear" w:color="auto" w:fill="FFFFFF"/>
          <w:lang w:val="en-US" w:eastAsia="zh-CN" w:bidi="ar"/>
        </w:rPr>
        <w:t xml:space="preserve"> </w:t>
      </w:r>
      <w:proofErr w:type="spellStart"/>
      <w:r>
        <w:rPr>
          <w:rFonts w:ascii="Times New Roman" w:eastAsia="Arial Unicode MS" w:hAnsi="Times New Roman" w:cs="Times New Roman"/>
          <w:sz w:val="28"/>
          <w:szCs w:val="28"/>
          <w:shd w:val="clear" w:color="auto" w:fill="FFFFFF"/>
          <w:lang w:val="en-US" w:eastAsia="zh-CN" w:bidi="ar"/>
        </w:rPr>
        <w:t>глаз</w:t>
      </w:r>
      <w:proofErr w:type="spellEnd"/>
      <w:r>
        <w:rPr>
          <w:rFonts w:ascii="Times New Roman" w:eastAsia="Arial Unicode MS" w:hAnsi="Times New Roman" w:cs="Times New Roman"/>
          <w:sz w:val="28"/>
          <w:szCs w:val="28"/>
          <w:shd w:val="clear" w:color="auto" w:fill="FFFFFF"/>
          <w:lang w:val="en-US" w:eastAsia="zh-CN" w:bidi="ar"/>
        </w:rPr>
        <w:t xml:space="preserve"> (</w:t>
      </w:r>
      <w:proofErr w:type="spellStart"/>
      <w:r>
        <w:rPr>
          <w:rFonts w:ascii="Times New Roman" w:eastAsia="Arial Unicode MS" w:hAnsi="Times New Roman" w:cs="Times New Roman"/>
          <w:sz w:val="28"/>
          <w:szCs w:val="28"/>
          <w:shd w:val="clear" w:color="auto" w:fill="FFFFFF"/>
          <w:lang w:val="en-US" w:eastAsia="zh-CN" w:bidi="ar"/>
        </w:rPr>
        <w:t>регрессии</w:t>
      </w:r>
      <w:proofErr w:type="spellEnd"/>
      <w:r>
        <w:rPr>
          <w:rFonts w:ascii="Times New Roman" w:eastAsia="Arial Unicode MS" w:hAnsi="Times New Roman" w:cs="Times New Roman"/>
          <w:sz w:val="28"/>
          <w:szCs w:val="28"/>
          <w:shd w:val="clear" w:color="auto" w:fill="FFFFFF"/>
          <w:lang w:val="en-US" w:eastAsia="zh-CN" w:bidi="ar"/>
        </w:rPr>
        <w:t>);</w:t>
      </w:r>
    </w:p>
    <w:p w:rsidR="0081635D" w:rsidRDefault="00FE43F8">
      <w:pPr>
        <w:numPr>
          <w:ilvl w:val="0"/>
          <w:numId w:val="1"/>
        </w:numPr>
        <w:shd w:val="clear" w:color="auto" w:fill="FFFFFF"/>
        <w:spacing w:after="0" w:line="240" w:lineRule="auto"/>
        <w:ind w:left="0" w:firstLineChars="200" w:firstLine="560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DB6F6E">
        <w:rPr>
          <w:rFonts w:ascii="Times New Roman" w:eastAsia="Arial Unicode MS" w:hAnsi="Times New Roman" w:cs="Times New Roman"/>
          <w:sz w:val="28"/>
          <w:szCs w:val="28"/>
          <w:shd w:val="clear" w:color="auto" w:fill="FFFFFF"/>
          <w:lang w:eastAsia="zh-CN" w:bidi="ar"/>
        </w:rPr>
        <w:t>узкое поле зрения (медленный читатель одновременно видит от 2 до 6 символов);</w:t>
      </w:r>
    </w:p>
    <w:p w:rsidR="0081635D" w:rsidRDefault="00FE43F8">
      <w:pPr>
        <w:numPr>
          <w:ilvl w:val="0"/>
          <w:numId w:val="1"/>
        </w:numPr>
        <w:shd w:val="clear" w:color="auto" w:fill="FFFFFF"/>
        <w:spacing w:after="0" w:line="240" w:lineRule="auto"/>
        <w:ind w:left="0" w:firstLineChars="200" w:firstLine="560"/>
        <w:jc w:val="both"/>
        <w:rPr>
          <w:rFonts w:ascii="Times New Roman" w:eastAsia="Arial Unicode MS" w:hAnsi="Times New Roman" w:cs="Times New Roman"/>
          <w:sz w:val="28"/>
          <w:szCs w:val="28"/>
        </w:rPr>
      </w:pPr>
      <w:proofErr w:type="spellStart"/>
      <w:r>
        <w:rPr>
          <w:rFonts w:ascii="Times New Roman" w:eastAsia="Arial Unicode MS" w:hAnsi="Times New Roman" w:cs="Times New Roman"/>
          <w:sz w:val="28"/>
          <w:szCs w:val="28"/>
          <w:shd w:val="clear" w:color="auto" w:fill="FFFFFF"/>
          <w:lang w:val="en-US" w:eastAsia="zh-CN" w:bidi="ar"/>
        </w:rPr>
        <w:t>неустойчивое</w:t>
      </w:r>
      <w:proofErr w:type="spellEnd"/>
      <w:r>
        <w:rPr>
          <w:rFonts w:ascii="Times New Roman" w:eastAsia="Arial Unicode MS" w:hAnsi="Times New Roman" w:cs="Times New Roman"/>
          <w:sz w:val="28"/>
          <w:szCs w:val="28"/>
          <w:shd w:val="clear" w:color="auto" w:fill="FFFFFF"/>
          <w:lang w:val="en-US" w:eastAsia="zh-CN" w:bidi="ar"/>
        </w:rPr>
        <w:t xml:space="preserve"> </w:t>
      </w:r>
      <w:proofErr w:type="spellStart"/>
      <w:r>
        <w:rPr>
          <w:rFonts w:ascii="Times New Roman" w:eastAsia="Arial Unicode MS" w:hAnsi="Times New Roman" w:cs="Times New Roman"/>
          <w:sz w:val="28"/>
          <w:szCs w:val="28"/>
          <w:shd w:val="clear" w:color="auto" w:fill="FFFFFF"/>
          <w:lang w:val="en-US" w:eastAsia="zh-CN" w:bidi="ar"/>
        </w:rPr>
        <w:t>внимание</w:t>
      </w:r>
      <w:proofErr w:type="spellEnd"/>
      <w:r>
        <w:rPr>
          <w:rFonts w:ascii="Times New Roman" w:eastAsia="Arial Unicode MS" w:hAnsi="Times New Roman" w:cs="Times New Roman"/>
          <w:sz w:val="28"/>
          <w:szCs w:val="28"/>
          <w:shd w:val="clear" w:color="auto" w:fill="FFFFFF"/>
          <w:lang w:val="en-US" w:eastAsia="zh-CN" w:bidi="ar"/>
        </w:rPr>
        <w:t>;</w:t>
      </w:r>
    </w:p>
    <w:p w:rsidR="0081635D" w:rsidRDefault="00FE43F8">
      <w:pPr>
        <w:numPr>
          <w:ilvl w:val="0"/>
          <w:numId w:val="1"/>
        </w:numPr>
        <w:shd w:val="clear" w:color="auto" w:fill="FFFFFF"/>
        <w:spacing w:after="0" w:line="240" w:lineRule="auto"/>
        <w:ind w:left="0" w:firstLineChars="200" w:firstLine="560"/>
        <w:jc w:val="both"/>
        <w:rPr>
          <w:rFonts w:ascii="Times New Roman" w:eastAsia="Arial Unicode MS" w:hAnsi="Times New Roman" w:cs="Times New Roman"/>
          <w:sz w:val="28"/>
          <w:szCs w:val="28"/>
        </w:rPr>
      </w:pPr>
      <w:proofErr w:type="spellStart"/>
      <w:r>
        <w:rPr>
          <w:rFonts w:ascii="Times New Roman" w:eastAsia="Arial Unicode MS" w:hAnsi="Times New Roman" w:cs="Times New Roman"/>
          <w:sz w:val="28"/>
          <w:szCs w:val="28"/>
          <w:shd w:val="clear" w:color="auto" w:fill="FFFFFF"/>
          <w:lang w:val="en-US" w:eastAsia="zh-CN" w:bidi="ar"/>
        </w:rPr>
        <w:t>маленький</w:t>
      </w:r>
      <w:proofErr w:type="spellEnd"/>
      <w:r>
        <w:rPr>
          <w:rFonts w:ascii="Times New Roman" w:eastAsia="Arial Unicode MS" w:hAnsi="Times New Roman" w:cs="Times New Roman"/>
          <w:sz w:val="28"/>
          <w:szCs w:val="28"/>
          <w:shd w:val="clear" w:color="auto" w:fill="FFFFFF"/>
          <w:lang w:val="en-US" w:eastAsia="zh-CN" w:bidi="ar"/>
        </w:rPr>
        <w:t xml:space="preserve"> </w:t>
      </w:r>
      <w:proofErr w:type="spellStart"/>
      <w:r>
        <w:rPr>
          <w:rFonts w:ascii="Times New Roman" w:eastAsia="Arial Unicode MS" w:hAnsi="Times New Roman" w:cs="Times New Roman"/>
          <w:sz w:val="28"/>
          <w:szCs w:val="28"/>
          <w:shd w:val="clear" w:color="auto" w:fill="FFFFFF"/>
          <w:lang w:val="en-US" w:eastAsia="zh-CN" w:bidi="ar"/>
        </w:rPr>
        <w:t>словарный</w:t>
      </w:r>
      <w:proofErr w:type="spellEnd"/>
      <w:r>
        <w:rPr>
          <w:rFonts w:ascii="Times New Roman" w:eastAsia="Arial Unicode MS" w:hAnsi="Times New Roman" w:cs="Times New Roman"/>
          <w:sz w:val="28"/>
          <w:szCs w:val="28"/>
          <w:shd w:val="clear" w:color="auto" w:fill="FFFFFF"/>
          <w:lang w:val="en-US" w:eastAsia="zh-CN" w:bidi="ar"/>
        </w:rPr>
        <w:t xml:space="preserve"> </w:t>
      </w:r>
      <w:proofErr w:type="spellStart"/>
      <w:r>
        <w:rPr>
          <w:rFonts w:ascii="Times New Roman" w:eastAsia="Arial Unicode MS" w:hAnsi="Times New Roman" w:cs="Times New Roman"/>
          <w:sz w:val="28"/>
          <w:szCs w:val="28"/>
          <w:shd w:val="clear" w:color="auto" w:fill="FFFFFF"/>
          <w:lang w:val="en-US" w:eastAsia="zh-CN" w:bidi="ar"/>
        </w:rPr>
        <w:t>запас</w:t>
      </w:r>
      <w:proofErr w:type="spellEnd"/>
      <w:r>
        <w:rPr>
          <w:rFonts w:ascii="Times New Roman" w:eastAsia="Arial Unicode MS" w:hAnsi="Times New Roman" w:cs="Times New Roman"/>
          <w:sz w:val="28"/>
          <w:szCs w:val="28"/>
          <w:shd w:val="clear" w:color="auto" w:fill="FFFFFF"/>
          <w:lang w:val="en-US" w:eastAsia="zh-CN" w:bidi="ar"/>
        </w:rPr>
        <w:t>;</w:t>
      </w:r>
    </w:p>
    <w:p w:rsidR="0081635D" w:rsidRDefault="00FE43F8">
      <w:pPr>
        <w:numPr>
          <w:ilvl w:val="0"/>
          <w:numId w:val="1"/>
        </w:numPr>
        <w:shd w:val="clear" w:color="auto" w:fill="FFFFFF"/>
        <w:spacing w:after="0" w:line="240" w:lineRule="auto"/>
        <w:ind w:left="0" w:firstLineChars="200" w:firstLine="560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DB6F6E">
        <w:rPr>
          <w:rFonts w:ascii="Times New Roman" w:eastAsia="Arial Unicode MS" w:hAnsi="Times New Roman" w:cs="Times New Roman"/>
          <w:sz w:val="28"/>
          <w:szCs w:val="28"/>
          <w:shd w:val="clear" w:color="auto" w:fill="FFFFFF"/>
          <w:lang w:eastAsia="zh-CN" w:bidi="ar"/>
        </w:rPr>
        <w:t>отсутствие стратегии чтения (понимание текста как основная цель чтения).</w:t>
      </w:r>
    </w:p>
    <w:p w:rsidR="0081635D" w:rsidRDefault="00FE43F8">
      <w:pPr>
        <w:shd w:val="clear" w:color="auto" w:fill="FFFFFF"/>
        <w:spacing w:after="0" w:line="240" w:lineRule="auto"/>
        <w:ind w:firstLineChars="200" w:firstLine="560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DB6F6E">
        <w:rPr>
          <w:rFonts w:ascii="Times New Roman" w:eastAsia="Arial Unicode MS" w:hAnsi="Times New Roman" w:cs="Times New Roman"/>
          <w:sz w:val="28"/>
          <w:szCs w:val="28"/>
          <w:shd w:val="clear" w:color="auto" w:fill="FFFFFF"/>
          <w:lang w:eastAsia="zh-CN" w:bidi="ar"/>
        </w:rPr>
        <w:t xml:space="preserve">Только после устранения этих препятствий или работы над их улучшением ребёнок сможет научиться читать быстрее и лучше понимать </w:t>
      </w:r>
      <w:proofErr w:type="gramStart"/>
      <w:r w:rsidRPr="00DB6F6E">
        <w:rPr>
          <w:rFonts w:ascii="Times New Roman" w:eastAsia="Arial Unicode MS" w:hAnsi="Times New Roman" w:cs="Times New Roman"/>
          <w:sz w:val="28"/>
          <w:szCs w:val="28"/>
          <w:shd w:val="clear" w:color="auto" w:fill="FFFFFF"/>
          <w:lang w:eastAsia="zh-CN" w:bidi="ar"/>
        </w:rPr>
        <w:t>прочитанное</w:t>
      </w:r>
      <w:proofErr w:type="gramEnd"/>
      <w:r w:rsidRPr="00DB6F6E">
        <w:rPr>
          <w:rFonts w:ascii="Times New Roman" w:eastAsia="Arial Unicode MS" w:hAnsi="Times New Roman" w:cs="Times New Roman"/>
          <w:sz w:val="28"/>
          <w:szCs w:val="28"/>
          <w:shd w:val="clear" w:color="auto" w:fill="FFFFFF"/>
          <w:lang w:eastAsia="zh-CN" w:bidi="ar"/>
        </w:rPr>
        <w:t>.</w:t>
      </w:r>
    </w:p>
    <w:p w:rsidR="0081635D" w:rsidRDefault="00FE43F8">
      <w:pPr>
        <w:spacing w:after="0" w:line="240" w:lineRule="auto"/>
        <w:ind w:firstLineChars="200" w:firstLine="560"/>
        <w:jc w:val="both"/>
        <w:rPr>
          <w:rFonts w:ascii="Times New Roman" w:eastAsia="NSimSun" w:hAnsi="Times New Roman" w:cs="Arial"/>
          <w:color w:val="000000"/>
          <w:kern w:val="2"/>
          <w:sz w:val="28"/>
          <w:szCs w:val="24"/>
          <w:lang w:eastAsia="zh-CN" w:bidi="hi-IN"/>
        </w:rPr>
      </w:pPr>
      <w:r>
        <w:rPr>
          <w:rFonts w:ascii="Times New Roman" w:eastAsia="NSimSun" w:hAnsi="Times New Roman" w:cs="Arial"/>
          <w:color w:val="000000"/>
          <w:kern w:val="2"/>
          <w:sz w:val="28"/>
          <w:szCs w:val="24"/>
          <w:lang w:eastAsia="zh-CN" w:bidi="hi-IN"/>
        </w:rPr>
        <w:t xml:space="preserve">Таким образом, формирование навыка выразительного, грамотного, осмысленного чтения имеет приоритетное значение в начальном звене образования учащихся. </w:t>
      </w:r>
    </w:p>
    <w:p w:rsidR="0081635D" w:rsidRDefault="0081635D">
      <w:pPr>
        <w:spacing w:after="0" w:line="240" w:lineRule="auto"/>
        <w:ind w:firstLineChars="200" w:firstLine="560"/>
        <w:jc w:val="both"/>
        <w:rPr>
          <w:rFonts w:ascii="Times New Roman" w:eastAsia="NSimSun" w:hAnsi="Times New Roman" w:cs="Arial"/>
          <w:color w:val="000000"/>
          <w:kern w:val="2"/>
          <w:sz w:val="28"/>
          <w:szCs w:val="24"/>
          <w:lang w:eastAsia="zh-CN" w:bidi="hi-IN"/>
        </w:rPr>
      </w:pPr>
    </w:p>
    <w:p w:rsidR="0081635D" w:rsidRDefault="0081635D" w:rsidP="00DB6F6E">
      <w:pPr>
        <w:spacing w:after="0" w:line="240" w:lineRule="auto"/>
        <w:ind w:firstLineChars="200" w:firstLine="562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81635D" w:rsidRDefault="0081635D" w:rsidP="00DB6F6E">
      <w:pPr>
        <w:spacing w:after="0" w:line="240" w:lineRule="auto"/>
        <w:ind w:firstLineChars="200" w:firstLine="562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81635D" w:rsidRDefault="0081635D" w:rsidP="00DB6F6E">
      <w:pPr>
        <w:spacing w:after="0" w:line="240" w:lineRule="auto"/>
        <w:ind w:firstLineChars="200" w:firstLine="562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81635D" w:rsidRDefault="0081635D" w:rsidP="00DB6F6E">
      <w:pPr>
        <w:spacing w:after="0" w:line="240" w:lineRule="auto"/>
        <w:ind w:firstLineChars="200" w:firstLine="562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81635D" w:rsidRDefault="0081635D" w:rsidP="00DB6F6E">
      <w:pPr>
        <w:spacing w:after="0" w:line="240" w:lineRule="auto"/>
        <w:ind w:firstLineChars="200" w:firstLine="562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81635D" w:rsidRDefault="0081635D" w:rsidP="00DB6F6E">
      <w:pPr>
        <w:spacing w:after="0" w:line="240" w:lineRule="auto"/>
        <w:ind w:firstLineChars="200" w:firstLine="562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81635D" w:rsidRDefault="0081635D" w:rsidP="00DB6F6E">
      <w:pPr>
        <w:spacing w:after="0" w:line="240" w:lineRule="auto"/>
        <w:ind w:firstLineChars="200" w:firstLine="562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81635D" w:rsidRDefault="0081635D" w:rsidP="00DB6F6E">
      <w:pPr>
        <w:spacing w:after="0" w:line="240" w:lineRule="auto"/>
        <w:ind w:firstLineChars="200" w:firstLine="562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81635D" w:rsidRDefault="00FE43F8" w:rsidP="00DB6F6E">
      <w:pPr>
        <w:spacing w:after="0" w:line="240" w:lineRule="auto"/>
        <w:ind w:firstLineChars="200" w:firstLine="562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Особенности формирования навыка чтения в начальных классах</w:t>
      </w:r>
    </w:p>
    <w:p w:rsidR="0081635D" w:rsidRDefault="0081635D" w:rsidP="00DB6F6E">
      <w:pPr>
        <w:spacing w:after="0" w:line="240" w:lineRule="auto"/>
        <w:ind w:firstLineChars="200" w:firstLine="562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81635D" w:rsidRDefault="00FE43F8" w:rsidP="00DB6F6E">
      <w:pPr>
        <w:spacing w:after="0" w:line="240" w:lineRule="auto"/>
        <w:ind w:firstLineChars="171" w:firstLine="479"/>
        <w:jc w:val="both"/>
        <w:rPr>
          <w:rFonts w:ascii="Times New Roman" w:hAnsi="Times New Roman" w:cs="Times New Roman"/>
          <w:sz w:val="28"/>
          <w:szCs w:val="28"/>
        </w:rPr>
      </w:pPr>
      <w:r w:rsidRPr="00DB6F6E">
        <w:rPr>
          <w:rFonts w:ascii="Times New Roman" w:eastAsia="Arial Unicode MS" w:hAnsi="Times New Roman" w:cs="Times New Roman"/>
          <w:sz w:val="28"/>
          <w:szCs w:val="28"/>
          <w:shd w:val="clear" w:color="auto" w:fill="FFFFFF"/>
          <w:lang w:eastAsia="zh-CN" w:bidi="ar"/>
        </w:rPr>
        <w:t>В рамках Федерального государственного образовательного стандарта начального общего образования ставятся задачи развития и обучения младших школьников. В соответствии с этим учитель должен формировать у учеников универсальные учебные действия. Наряду с УУД, ключевым результатом освоения основной образовательной программы является развитие навыков чтения текстов различных жанров и стилей.</w:t>
      </w:r>
    </w:p>
    <w:p w:rsidR="0081635D" w:rsidRDefault="00FE43F8">
      <w:pPr>
        <w:tabs>
          <w:tab w:val="left" w:pos="1077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ar-SA" w:bidi="hi-I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Навык чтения – явление сложное, комплексное.  Степень  овладения навыком чтения - один из показателей общего уровня развития  ребенка.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ar-SA" w:bidi="hi-IN"/>
        </w:rPr>
        <w:t xml:space="preserve"> Сформированный навык чтения включает в себя как минимум два основных компонента: </w:t>
      </w:r>
    </w:p>
    <w:p w:rsidR="0081635D" w:rsidRDefault="00FE43F8">
      <w:pPr>
        <w:tabs>
          <w:tab w:val="left" w:pos="10773"/>
        </w:tabs>
        <w:spacing w:after="0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ar-SA" w:bidi="hi-IN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ar-SA" w:bidi="hi-IN"/>
        </w:rPr>
        <w:t xml:space="preserve">а) технику чтения (правильное и быстрое восприятие и озвучивание слов), </w:t>
      </w:r>
    </w:p>
    <w:p w:rsidR="0081635D" w:rsidRDefault="00FE43F8">
      <w:pPr>
        <w:tabs>
          <w:tab w:val="left" w:pos="10773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ar-SA" w:bidi="hi-IN"/>
        </w:rPr>
        <w:t>б) понимание текста (извлечение его смысла, содержания).</w:t>
      </w:r>
    </w:p>
    <w:p w:rsidR="0081635D" w:rsidRDefault="00FE43F8" w:rsidP="00DB6F6E">
      <w:pPr>
        <w:tabs>
          <w:tab w:val="left" w:pos="10773"/>
        </w:tabs>
        <w:spacing w:after="0"/>
        <w:ind w:firstLineChars="171" w:firstLine="47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ar-SA" w:bidi="hi-IN"/>
        </w:rPr>
        <w:t xml:space="preserve"> Главной задачей обучения чтению является выработка у детей этих навыков.</w:t>
      </w:r>
      <w:r>
        <w:rPr>
          <w:rFonts w:ascii="Times New Roman" w:hAnsi="Times New Roman" w:cs="Times New Roman"/>
          <w:sz w:val="28"/>
          <w:szCs w:val="28"/>
        </w:rPr>
        <w:t xml:space="preserve"> Изучив разные методики, я стала применять на своих уроках упражнения по методике </w:t>
      </w:r>
      <w:proofErr w:type="spellStart"/>
      <w:r>
        <w:rPr>
          <w:rFonts w:ascii="Times New Roman" w:hAnsi="Times New Roman" w:cs="Times New Roman"/>
          <w:sz w:val="28"/>
          <w:szCs w:val="28"/>
        </w:rPr>
        <w:t>М.А.Рыбниковой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и из системы </w:t>
      </w:r>
      <w:proofErr w:type="spellStart"/>
      <w:r>
        <w:rPr>
          <w:rFonts w:ascii="Times New Roman" w:hAnsi="Times New Roman" w:cs="Times New Roman"/>
          <w:sz w:val="28"/>
          <w:szCs w:val="28"/>
        </w:rPr>
        <w:t>И.Т.Федоренко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1635D" w:rsidRDefault="00FE43F8" w:rsidP="00DB6F6E">
      <w:pPr>
        <w:spacing w:after="0"/>
        <w:ind w:firstLineChars="171" w:firstLine="47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М.А.Рыбникова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утверждает, что упражнения должны воспитывать внимание к звуку, к слову, к предложению, к абзацу, воспитывая чёткость голоса, чуткость и ясность, и требовательность слуха. Кроме уроков всестороннего анализа текста, необходимо уделять время на специальные занятия техникой произношения. </w:t>
      </w:r>
    </w:p>
    <w:p w:rsidR="0081635D" w:rsidRDefault="00FE43F8" w:rsidP="00DB6F6E">
      <w:pPr>
        <w:spacing w:after="0"/>
        <w:ind w:firstLineChars="171" w:firstLine="47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Согласно методике М.А. Рыбниковой,  на уроках литературного чтения я систематически уделяю время (3–5 минут) речевой гимнастике. Речевая гимнастика направлена на решение нескольких задач: совершенствование чёткости произношения, развитие дикции, правильного дыхания; кроме того, она способствует формированию выразительности речи, развитию основных приёмов выразительности чтения.</w:t>
      </w:r>
    </w:p>
    <w:p w:rsidR="0081635D" w:rsidRDefault="00FE43F8" w:rsidP="00DB6F6E">
      <w:pPr>
        <w:spacing w:after="0"/>
        <w:ind w:firstLineChars="171" w:firstLine="47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первом этапе при  выполнении дыхательных упражнений решаю следующую задачу: </w:t>
      </w:r>
      <w:proofErr w:type="gramStart"/>
      <w:r>
        <w:rPr>
          <w:rFonts w:ascii="Times New Roman" w:hAnsi="Times New Roman" w:cs="Times New Roman"/>
          <w:sz w:val="28"/>
          <w:szCs w:val="28"/>
        </w:rPr>
        <w:t>научить обучающихся выполнять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элементы правильного дыхания (вдох носом, выдох через рот)</w:t>
      </w:r>
    </w:p>
    <w:p w:rsidR="0081635D" w:rsidRDefault="00FE43F8" w:rsidP="00DB6F6E">
      <w:pPr>
        <w:spacing w:after="0"/>
        <w:ind w:firstLineChars="171" w:firstLine="47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втором этапе речевой зарядки - при выполнении артикуляционных упражнений – показываю, как правильно «разогреть» мышцы языка, губ. Щек, чтобы обеспечить им наибольшую подвижность при чтении (упражнение «Язык ищет конфету»).</w:t>
      </w:r>
    </w:p>
    <w:p w:rsidR="0081635D" w:rsidRDefault="00FE43F8" w:rsidP="00DB6F6E">
      <w:pPr>
        <w:spacing w:after="0"/>
        <w:ind w:firstLineChars="171" w:firstLine="47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 третьем этапе - стараюсь добиться отчетливого произнесения слогов, слов. Это закладывает базу для произнесения скороговорок, трудных слов, встречающихся в тексте, и служит дополнительным способом повышения мотивации для работы по совершенствованию техники речи. На этом этапе используется чтение открытых и закрытых слогов, чтение слогов со стечением согласных.</w:t>
      </w:r>
    </w:p>
    <w:p w:rsidR="0081635D" w:rsidRDefault="00FE43F8" w:rsidP="00DB6F6E">
      <w:pPr>
        <w:spacing w:after="0"/>
        <w:ind w:firstLineChars="171" w:firstLine="47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Основными задачами четвертого этапа речевой разминки является работа над четким произнесением скороговорок. </w:t>
      </w:r>
    </w:p>
    <w:p w:rsidR="0081635D" w:rsidRDefault="00FE43F8" w:rsidP="00DB6F6E">
      <w:pPr>
        <w:spacing w:after="0"/>
        <w:ind w:firstLineChars="171" w:firstLine="47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речевой разминке (пятиминутке) использую «жужжащее» чтение. Прием очень эффективный и дающий хорошие результаты. Результативный  потому, что читают все одновременно, вслух, вполголоса и что важно, каждый со своей скоростью. </w:t>
      </w:r>
    </w:p>
    <w:p w:rsidR="0081635D" w:rsidRDefault="00FE43F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показывает опыт работы, наиболее эффективными из системы </w:t>
      </w:r>
      <w:proofErr w:type="spellStart"/>
      <w:r>
        <w:rPr>
          <w:rFonts w:ascii="Times New Roman" w:hAnsi="Times New Roman" w:cs="Times New Roman"/>
          <w:sz w:val="28"/>
          <w:szCs w:val="28"/>
        </w:rPr>
        <w:t>И.Т.Федоренко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являются упражнения: </w:t>
      </w:r>
    </w:p>
    <w:p w:rsidR="0081635D" w:rsidRDefault="00FE43F8">
      <w:pPr>
        <w:pStyle w:val="af1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многократное чтение;</w:t>
      </w:r>
    </w:p>
    <w:p w:rsidR="0081635D" w:rsidRDefault="00FE43F8">
      <w:pPr>
        <w:pStyle w:val="af1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чтение в темпе скороговорки;</w:t>
      </w:r>
    </w:p>
    <w:p w:rsidR="0081635D" w:rsidRDefault="00FE43F8">
      <w:pPr>
        <w:pStyle w:val="af1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выразительное чтение с переходом на незнакомую часть текста</w:t>
      </w:r>
    </w:p>
    <w:p w:rsidR="0081635D" w:rsidRDefault="00FE43F8" w:rsidP="00DB6F6E">
      <w:pPr>
        <w:spacing w:after="0"/>
        <w:ind w:firstLineChars="171" w:firstLine="47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многократном чтении Я использую разнообразные виды чтения, такие как хоровое, одновременное с учителем и чтение «буксир». Это позволяет учащимся развивать навыки чтения и работать в команде. </w:t>
      </w:r>
    </w:p>
    <w:p w:rsidR="0081635D" w:rsidRDefault="00FE43F8" w:rsidP="00DB6F6E">
      <w:pPr>
        <w:spacing w:after="0"/>
        <w:ind w:firstLineChars="171" w:firstLine="47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Упражнения по выработке выразительности чтения вплотную переплетаются с упражнениями по развитию беглости. </w:t>
      </w:r>
    </w:p>
    <w:p w:rsidR="0081635D" w:rsidRDefault="00FE43F8" w:rsidP="00DB6F6E">
      <w:pPr>
        <w:spacing w:after="0"/>
        <w:ind w:firstLineChars="171" w:firstLine="47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целью совершенствования выразительности произношения провожу работу над произношением звуков, над отработкой дикции, над развитием голосового аппарата, темпа речи. Развиваю навык выразительного чтения через чтение текста  по ролям, по лицам.</w:t>
      </w:r>
    </w:p>
    <w:p w:rsidR="0081635D" w:rsidRDefault="00FE43F8" w:rsidP="00DB6F6E">
      <w:pPr>
        <w:spacing w:after="0"/>
        <w:ind w:firstLineChars="171" w:firstLine="47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2021 году я открыла для себя методику Шамиля Ахмадуллина и начала применять её на практике. Сначала я использовала «Букварь-тренажёр», включая задания из него в пятиминутки в первом классе. Затем перешла ко второй книге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Скорочтение</w:t>
      </w:r>
      <w:proofErr w:type="spellEnd"/>
      <w:r>
        <w:rPr>
          <w:rFonts w:ascii="Times New Roman" w:hAnsi="Times New Roman" w:cs="Times New Roman"/>
          <w:sz w:val="28"/>
          <w:szCs w:val="28"/>
        </w:rPr>
        <w:t>», адаптируя задания из неё для второго класса. Эти упражнения не только ускоряют чтение и улучшают понимание текста, но и развивают память и внимание, которые часто являются недостающими элементами для формирования устойчивого навыка чтения.</w:t>
      </w:r>
    </w:p>
    <w:p w:rsidR="0081635D" w:rsidRDefault="00FE43F8" w:rsidP="00DB6F6E">
      <w:pPr>
        <w:spacing w:after="0"/>
        <w:ind w:firstLineChars="171" w:firstLine="47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 для совершенствования техники чтения необходимо использовать различные виды упражнений, комбинируя и усложняя их в зависимости от темы и возраста учащихся. Регулярный контроль и отслеживание прогресса каждого ученика помогут достичь лучших результатов.</w:t>
      </w:r>
    </w:p>
    <w:p w:rsidR="0081635D" w:rsidRDefault="00FE43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DB6F6E">
        <w:rPr>
          <w:rFonts w:ascii="Times New Roman" w:eastAsia="Arial Unicode MS" w:hAnsi="Times New Roman" w:cs="Times New Roman"/>
          <w:sz w:val="28"/>
          <w:szCs w:val="28"/>
          <w:shd w:val="clear" w:color="auto" w:fill="FFFFFF"/>
          <w:lang w:eastAsia="zh-CN" w:bidi="ar"/>
        </w:rPr>
        <w:t xml:space="preserve">Мои ученики демонстрируют  успехи в освоении навыков осмысленного и выразительного чтения. Они способны давать объективные характеристики героям произведений и оценивать </w:t>
      </w:r>
      <w:proofErr w:type="gramStart"/>
      <w:r w:rsidRPr="00DB6F6E">
        <w:rPr>
          <w:rFonts w:ascii="Times New Roman" w:eastAsia="Arial Unicode MS" w:hAnsi="Times New Roman" w:cs="Times New Roman"/>
          <w:sz w:val="28"/>
          <w:szCs w:val="28"/>
          <w:shd w:val="clear" w:color="auto" w:fill="FFFFFF"/>
          <w:lang w:eastAsia="zh-CN" w:bidi="ar"/>
        </w:rPr>
        <w:t>прочитанное</w:t>
      </w:r>
      <w:proofErr w:type="gramEnd"/>
      <w:r w:rsidRPr="00DB6F6E">
        <w:rPr>
          <w:rFonts w:ascii="Times New Roman" w:eastAsia="Arial Unicode MS" w:hAnsi="Times New Roman" w:cs="Times New Roman"/>
          <w:sz w:val="28"/>
          <w:szCs w:val="28"/>
          <w:shd w:val="clear" w:color="auto" w:fill="FFFFFF"/>
          <w:lang w:eastAsia="zh-CN" w:bidi="ar"/>
        </w:rPr>
        <w:t>. Ребята делятся со мной своими эмоциями и восторгом от прочитанных книг, что свидетельствует об их глубоком погружении в мир литературы.</w:t>
      </w:r>
    </w:p>
    <w:p w:rsidR="0081635D" w:rsidRDefault="00FE43F8" w:rsidP="00DB6F6E">
      <w:pPr>
        <w:shd w:val="clear" w:color="auto" w:fill="FFFFFF"/>
        <w:spacing w:after="0" w:line="240" w:lineRule="auto"/>
        <w:ind w:firstLineChars="171" w:firstLine="479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DB6F6E">
        <w:rPr>
          <w:rFonts w:ascii="Times New Roman" w:eastAsia="Arial Unicode MS" w:hAnsi="Times New Roman" w:cs="Times New Roman"/>
          <w:sz w:val="28"/>
          <w:szCs w:val="28"/>
          <w:shd w:val="clear" w:color="auto" w:fill="FFFFFF"/>
          <w:lang w:eastAsia="zh-CN" w:bidi="ar"/>
        </w:rPr>
        <w:t>Благодаря регулярным занятиям и индивидуальному подходу, успеваемость учеников значительно улучшилась и по другим предметам. Это подтверждает эффективность методики преподавания и мотивирует меня продолжать развиваться в качестве педагога.</w:t>
      </w:r>
    </w:p>
    <w:p w:rsidR="0081635D" w:rsidRDefault="0081635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1635D" w:rsidRDefault="0081635D">
      <w:pPr>
        <w:pStyle w:val="Standard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81635D" w:rsidRDefault="00FE43F8">
      <w:pPr>
        <w:pStyle w:val="Standard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Литература</w:t>
      </w:r>
      <w:r>
        <w:rPr>
          <w:rFonts w:ascii="Times New Roman" w:hAnsi="Times New Roman" w:cs="Times New Roman"/>
          <w:sz w:val="28"/>
          <w:szCs w:val="28"/>
        </w:rPr>
        <w:br/>
      </w:r>
    </w:p>
    <w:p w:rsidR="0081635D" w:rsidRDefault="00FE43F8">
      <w:pPr>
        <w:pStyle w:val="Standard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Учебники, монографии, брошюры</w:t>
      </w:r>
    </w:p>
    <w:p w:rsidR="0081635D" w:rsidRDefault="0081635D">
      <w:pPr>
        <w:pStyle w:val="Standard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81635D" w:rsidRDefault="00FE43F8">
      <w:pPr>
        <w:tabs>
          <w:tab w:val="left" w:pos="10773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1..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Амонашвили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Ш.А. Размышления о гуманной педагогике.- М.: Издательский Дом Шалвы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Амонашвили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1995 </w:t>
      </w:r>
    </w:p>
    <w:p w:rsidR="0081635D" w:rsidRDefault="00FE43F8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2.. Ахмадуллин Шамиль. Букварь-тренажер. Обучение чтению с нуля – М.: Нева, </w:t>
      </w:r>
      <w:proofErr w:type="spellStart"/>
      <w:r>
        <w:rPr>
          <w:rFonts w:ascii="Times New Roman" w:hAnsi="Times New Roman" w:cs="Times New Roman"/>
          <w:sz w:val="28"/>
          <w:szCs w:val="28"/>
        </w:rPr>
        <w:t>Филипок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К, 2021.- 112с.: ил.</w:t>
      </w:r>
    </w:p>
    <w:p w:rsidR="0081635D" w:rsidRDefault="00FE43F8">
      <w:pPr>
        <w:spacing w:after="0" w:line="27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6F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Ахмадуллин Шамиль.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Скорочтение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Как научить ребенка быстро читать и понимать прочитанное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?-</w:t>
      </w:r>
      <w:proofErr w:type="spellStart"/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М.:Нева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2021.-192с.,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цв.ил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81635D" w:rsidRDefault="00FE43F8">
      <w:pPr>
        <w:spacing w:after="0" w:line="27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6F6E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Бугрименко Е.А.,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Цукерман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Г.А. Чтение без принуждения. – М.: Творческая педагогика, 1993.-96с.</w:t>
      </w:r>
    </w:p>
    <w:p w:rsidR="0081635D" w:rsidRDefault="00FE43F8">
      <w:pPr>
        <w:tabs>
          <w:tab w:val="left" w:pos="10773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5. Гольдин З.Д. Учебное моделирование орфоэпического чтения: Книга для учителей и родителей.- М.: Новая школа, 1997</w:t>
      </w:r>
    </w:p>
    <w:p w:rsidR="0081635D" w:rsidRDefault="00FE43F8">
      <w:pPr>
        <w:spacing w:after="0" w:line="27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6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Гордеева Н. Б. литературовед, методист, художник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 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90-летию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М.А.Рыбниковой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Н.Б. Гордеева //Литература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вшколе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– 1975. - №4.- с.94-96.</w:t>
      </w:r>
    </w:p>
    <w:p w:rsidR="0081635D" w:rsidRDefault="00FE43F8">
      <w:pPr>
        <w:spacing w:after="0" w:line="27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6F6E"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Зайцев В.Н. “Резервы обучения чтению”. – М.: “Просвещение”, 1991. – 32с.</w:t>
      </w:r>
    </w:p>
    <w:p w:rsidR="0081635D" w:rsidRDefault="00FE43F8">
      <w:pPr>
        <w:spacing w:after="0" w:line="27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6F6E">
        <w:rPr>
          <w:rFonts w:ascii="Times New Roman" w:eastAsia="Times New Roman" w:hAnsi="Times New Roman" w:cs="Times New Roman"/>
          <w:sz w:val="28"/>
          <w:szCs w:val="28"/>
          <w:lang w:eastAsia="ru-RU"/>
        </w:rPr>
        <w:t>8.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Квашнина Н.С. Развитие элементов ритмического чтения. // Начальная школа. 1991. №8.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сс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22-25.</w:t>
      </w:r>
    </w:p>
    <w:p w:rsidR="0081635D" w:rsidRDefault="00FE43F8">
      <w:pPr>
        <w:spacing w:after="0" w:line="27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6F6E">
        <w:rPr>
          <w:rFonts w:ascii="Times New Roman" w:eastAsia="Times New Roman" w:hAnsi="Times New Roman" w:cs="Times New Roman"/>
          <w:sz w:val="28"/>
          <w:szCs w:val="28"/>
          <w:lang w:eastAsia="ru-RU"/>
        </w:rPr>
        <w:t>9.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Костромина С.Н., Нагаева Л.Г. “Как преодолеть трудности в обучении чтению”. – М.: изд. “Ось-89”, 1999. – 239с.</w:t>
      </w:r>
    </w:p>
    <w:p w:rsidR="0081635D" w:rsidRDefault="00FE43F8">
      <w:pPr>
        <w:spacing w:after="0" w:line="27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DB6F6E">
        <w:rPr>
          <w:rFonts w:ascii="Times New Roman" w:eastAsia="Times New Roman" w:hAnsi="Times New Roman" w:cs="Times New Roman"/>
          <w:sz w:val="28"/>
          <w:szCs w:val="28"/>
          <w:lang w:eastAsia="ru-RU"/>
        </w:rPr>
        <w:t>0.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Кудряшев.Н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М.А.Рыбникова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методист //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Н.Кудряшев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//Литература в школе. – 1942.-№3- с. 27-33.</w:t>
      </w:r>
    </w:p>
    <w:p w:rsidR="0081635D" w:rsidRDefault="00FE43F8">
      <w:pPr>
        <w:spacing w:after="0" w:line="27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11.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Оморокова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М.И. Совершенствование чтения младших школьников: Методическое пособие для учителя – М.: АРКТИ, 2001.    </w:t>
      </w:r>
    </w:p>
    <w:p w:rsidR="0081635D" w:rsidRDefault="00FE43F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 Сухомлинский В.А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Сердце отдаю детям. – </w:t>
      </w:r>
      <w:proofErr w:type="gramStart"/>
      <w:r>
        <w:rPr>
          <w:rFonts w:ascii="Times New Roman" w:hAnsi="Times New Roman" w:cs="Times New Roman"/>
          <w:sz w:val="28"/>
          <w:szCs w:val="28"/>
        </w:rPr>
        <w:t>Киев, 1969).</w:t>
      </w:r>
      <w:proofErr w:type="gramEnd"/>
    </w:p>
    <w:p w:rsidR="0081635D" w:rsidRDefault="00FE43F8">
      <w:pPr>
        <w:spacing w:after="0" w:line="27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DB6F6E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Фролова В.Д. Развитие интереса к чтению. // Начальная школа. 1989. №12.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сс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27-31</w:t>
      </w:r>
    </w:p>
    <w:p w:rsidR="0081635D" w:rsidRDefault="0081635D">
      <w:pPr>
        <w:rPr>
          <w:rFonts w:ascii="Times New Roman" w:hAnsi="Times New Roman" w:cs="Times New Roman"/>
          <w:sz w:val="28"/>
          <w:szCs w:val="28"/>
        </w:rPr>
      </w:pPr>
    </w:p>
    <w:p w:rsidR="0081635D" w:rsidRDefault="0081635D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1635D" w:rsidRDefault="0081635D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1635D" w:rsidRDefault="0081635D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1635D" w:rsidRDefault="0081635D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1635D" w:rsidRDefault="0081635D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1635D" w:rsidRDefault="0081635D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1635D" w:rsidRDefault="0081635D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1635D" w:rsidRDefault="0081635D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1635D" w:rsidRDefault="00FE43F8">
      <w:pPr>
        <w:jc w:val="right"/>
        <w:rPr>
          <w:rFonts w:ascii="Times New Roman" w:hAnsi="Times New Roman" w:cs="Times New Roman"/>
          <w:color w:val="FF0000"/>
          <w:sz w:val="28"/>
          <w:szCs w:val="28"/>
          <w:shd w:val="clear" w:color="auto" w:fill="F6F6F6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1     </w:t>
      </w:r>
      <w:r>
        <w:rPr>
          <w:rFonts w:ascii="Times New Roman" w:hAnsi="Times New Roman" w:cs="Times New Roman"/>
          <w:sz w:val="28"/>
          <w:szCs w:val="28"/>
          <w:shd w:val="clear" w:color="auto" w:fill="F6F6F6"/>
        </w:rPr>
        <w:t xml:space="preserve">     </w:t>
      </w:r>
    </w:p>
    <w:p w:rsidR="0081635D" w:rsidRDefault="00FE43F8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Результаты техники чтения </w:t>
      </w:r>
      <w:proofErr w:type="gramStart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обучающихся</w:t>
      </w:r>
      <w:proofErr w:type="gramEnd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.</w:t>
      </w:r>
    </w:p>
    <w:p w:rsidR="0081635D" w:rsidRDefault="00FE43F8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1</w:t>
      </w:r>
    </w:p>
    <w:p w:rsidR="0081635D" w:rsidRDefault="00FE43F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класс (1 полугодие, декабрь)</w:t>
      </w:r>
    </w:p>
    <w:tbl>
      <w:tblPr>
        <w:tblpPr w:leftFromText="180" w:rightFromText="180" w:vertAnchor="text" w:horzAnchor="page" w:tblpX="688" w:tblpY="255"/>
        <w:tblOverlap w:val="never"/>
        <w:tblW w:w="8131" w:type="dxa"/>
        <w:tblLayout w:type="fixed"/>
        <w:tblLook w:val="04A0" w:firstRow="1" w:lastRow="0" w:firstColumn="1" w:lastColumn="0" w:noHBand="0" w:noVBand="1"/>
      </w:tblPr>
      <w:tblGrid>
        <w:gridCol w:w="939"/>
        <w:gridCol w:w="3286"/>
        <w:gridCol w:w="3906"/>
      </w:tblGrid>
      <w:tr w:rsidR="0081635D">
        <w:trPr>
          <w:trHeight w:val="1"/>
        </w:trPr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1635D" w:rsidRDefault="00FE43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1635D" w:rsidRDefault="00FE43F8">
            <w:pPr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ФИО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1635D" w:rsidRDefault="00FE43F8">
            <w:pPr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Результат на момент проверки</w:t>
            </w:r>
          </w:p>
          <w:p w:rsidR="0081635D" w:rsidRDefault="0081635D">
            <w:pPr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1635D"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1635D" w:rsidRDefault="00FE43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1635D" w:rsidRDefault="00FE43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Софья Б.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1635D" w:rsidRDefault="00FE43F8">
            <w:pPr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</w:p>
        </w:tc>
      </w:tr>
      <w:tr w:rsidR="0081635D">
        <w:trPr>
          <w:trHeight w:val="1"/>
        </w:trPr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1635D" w:rsidRDefault="00FE43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1635D" w:rsidRDefault="00FE43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Лидия Ж.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1635D" w:rsidRDefault="00FE43F8">
            <w:pPr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81635D">
        <w:trPr>
          <w:trHeight w:val="1"/>
        </w:trPr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1635D" w:rsidRDefault="00FE43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1635D" w:rsidRDefault="00FE43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Ангела З.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1635D" w:rsidRDefault="00FE43F8">
            <w:pPr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40</w:t>
            </w:r>
          </w:p>
        </w:tc>
      </w:tr>
      <w:tr w:rsidR="0081635D">
        <w:trPr>
          <w:trHeight w:val="1"/>
        </w:trPr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1635D" w:rsidRDefault="00FE43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1635D" w:rsidRDefault="00FE43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Богдан К.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1635D" w:rsidRDefault="00FE43F8">
            <w:pPr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81635D">
        <w:trPr>
          <w:trHeight w:val="1"/>
        </w:trPr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1635D" w:rsidRDefault="00FE43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1635D" w:rsidRDefault="00FE43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Ярослав М.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1635D" w:rsidRDefault="00FE43F8">
            <w:pPr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23</w:t>
            </w:r>
          </w:p>
        </w:tc>
      </w:tr>
      <w:tr w:rsidR="0081635D">
        <w:trPr>
          <w:trHeight w:val="1"/>
        </w:trPr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1635D" w:rsidRDefault="00FE43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3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1635D" w:rsidRDefault="00FE43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Артём П.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1635D" w:rsidRDefault="00FE43F8">
            <w:pPr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81635D">
        <w:trPr>
          <w:trHeight w:val="1"/>
        </w:trPr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1635D" w:rsidRDefault="00FE43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3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1635D" w:rsidRDefault="00FE43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Эльдар С.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1635D" w:rsidRDefault="00FE43F8">
            <w:pPr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81635D">
        <w:trPr>
          <w:trHeight w:val="1"/>
        </w:trPr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1635D" w:rsidRDefault="00FE43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3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1635D" w:rsidRDefault="00FE43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Роберт С.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1635D" w:rsidRDefault="00FE43F8">
            <w:pPr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23</w:t>
            </w:r>
          </w:p>
        </w:tc>
      </w:tr>
      <w:tr w:rsidR="0081635D">
        <w:trPr>
          <w:trHeight w:val="1"/>
        </w:trPr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1635D" w:rsidRDefault="00FE43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3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1635D" w:rsidRDefault="00FE43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Яна Ф.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1635D" w:rsidRDefault="00FE43F8">
            <w:pPr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</w:p>
        </w:tc>
      </w:tr>
      <w:tr w:rsidR="0081635D">
        <w:trPr>
          <w:trHeight w:val="1"/>
        </w:trPr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1635D" w:rsidRDefault="00FE43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3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1635D" w:rsidRDefault="00FE43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Айдыс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Ч.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1635D" w:rsidRDefault="00FE43F8">
            <w:pPr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</w:tr>
    </w:tbl>
    <w:p w:rsidR="0081635D" w:rsidRDefault="0081635D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1635D" w:rsidRDefault="0081635D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1635D" w:rsidRDefault="0081635D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1635D" w:rsidRDefault="0081635D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1635D" w:rsidRDefault="0081635D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1635D" w:rsidRDefault="0081635D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1635D" w:rsidRDefault="0081635D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1635D" w:rsidRDefault="0081635D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1635D" w:rsidRDefault="0081635D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1635D" w:rsidRDefault="00FE43F8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2</w:t>
      </w:r>
    </w:p>
    <w:p w:rsidR="0081635D" w:rsidRDefault="00FE43F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класс (1 полугодие, декабрь)</w:t>
      </w:r>
    </w:p>
    <w:tbl>
      <w:tblPr>
        <w:tblW w:w="10466" w:type="dxa"/>
        <w:tblInd w:w="196" w:type="dxa"/>
        <w:tblLayout w:type="fixed"/>
        <w:tblLook w:val="04A0" w:firstRow="1" w:lastRow="0" w:firstColumn="1" w:lastColumn="0" w:noHBand="0" w:noVBand="1"/>
      </w:tblPr>
      <w:tblGrid>
        <w:gridCol w:w="1133"/>
        <w:gridCol w:w="2077"/>
        <w:gridCol w:w="2483"/>
        <w:gridCol w:w="2680"/>
        <w:gridCol w:w="2093"/>
      </w:tblGrid>
      <w:tr w:rsidR="0081635D">
        <w:trPr>
          <w:trHeight w:val="1"/>
        </w:trPr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1635D" w:rsidRDefault="00FE43F8">
            <w:pPr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1635D" w:rsidRDefault="00FE43F8">
            <w:pPr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ФИО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1635D" w:rsidRDefault="00FE43F8">
            <w:pPr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Предыдущий показатель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1635D" w:rsidRDefault="00FE43F8">
            <w:pPr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Результат на момент проверки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1635D" w:rsidRDefault="00FE43F8">
            <w:pPr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Динамика</w:t>
            </w:r>
          </w:p>
        </w:tc>
      </w:tr>
      <w:tr w:rsidR="0081635D"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1635D" w:rsidRDefault="00FE43F8">
            <w:pPr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1635D" w:rsidRDefault="00FE43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Софья Б.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1635D" w:rsidRDefault="00FE43F8">
            <w:pPr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1635D" w:rsidRDefault="00FE43F8">
            <w:pPr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1635D" w:rsidRDefault="00FE43F8">
            <w:pPr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81635D">
        <w:trPr>
          <w:trHeight w:val="1"/>
        </w:trPr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1635D" w:rsidRDefault="00FE43F8">
            <w:pPr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1635D" w:rsidRDefault="00FE43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Лидия Ж.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1635D" w:rsidRDefault="00FE43F8">
            <w:pPr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1635D" w:rsidRDefault="00FE43F8">
            <w:pPr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1635D" w:rsidRDefault="00FE43F8">
            <w:pPr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81635D">
        <w:trPr>
          <w:trHeight w:val="1"/>
        </w:trPr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1635D" w:rsidRDefault="00FE43F8">
            <w:pPr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1635D" w:rsidRDefault="00FE43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Ангела З.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1635D" w:rsidRDefault="00FE43F8">
            <w:pPr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1635D" w:rsidRDefault="00FE43F8">
            <w:pPr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1635D" w:rsidRDefault="00FE43F8">
            <w:pPr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81635D">
        <w:trPr>
          <w:trHeight w:val="269"/>
        </w:trPr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1635D" w:rsidRDefault="00FE43F8">
            <w:pPr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1635D" w:rsidRDefault="00FE43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Богдан К.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1635D" w:rsidRDefault="00FE43F8">
            <w:pPr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1635D" w:rsidRDefault="00FE43F8">
            <w:pPr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1635D" w:rsidRDefault="00FE43F8">
            <w:pPr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17</w:t>
            </w:r>
          </w:p>
        </w:tc>
      </w:tr>
      <w:tr w:rsidR="0081635D">
        <w:trPr>
          <w:trHeight w:val="1"/>
        </w:trPr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1635D" w:rsidRDefault="00FE43F8">
            <w:pPr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1635D" w:rsidRDefault="00FE43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Ярослав М.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1635D" w:rsidRDefault="00FE43F8">
            <w:pPr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1635D" w:rsidRDefault="00FE43F8">
            <w:pPr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1635D" w:rsidRDefault="00FE43F8">
            <w:pPr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21</w:t>
            </w:r>
          </w:p>
        </w:tc>
      </w:tr>
      <w:tr w:rsidR="0081635D">
        <w:trPr>
          <w:trHeight w:val="1"/>
        </w:trPr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1635D" w:rsidRDefault="00FE43F8">
            <w:pPr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1635D" w:rsidRDefault="00FE43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Артём П.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1635D" w:rsidRDefault="00FE43F8">
            <w:pPr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1635D" w:rsidRDefault="00FE43F8">
            <w:pPr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1635D" w:rsidRDefault="00FE43F8">
            <w:pPr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81635D">
        <w:trPr>
          <w:trHeight w:val="1"/>
        </w:trPr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1635D" w:rsidRDefault="00FE43F8">
            <w:pPr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1635D" w:rsidRDefault="00FE43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Эльдар С.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1635D" w:rsidRDefault="00FE43F8">
            <w:pPr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1635D" w:rsidRDefault="00FE43F8">
            <w:pPr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1635D" w:rsidRDefault="00FE43F8">
            <w:pPr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81635D">
        <w:trPr>
          <w:trHeight w:val="1"/>
        </w:trPr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1635D" w:rsidRDefault="00FE43F8">
            <w:pPr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1635D" w:rsidRDefault="00FE43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Роберт С.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1635D" w:rsidRDefault="00FE43F8">
            <w:pPr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1635D" w:rsidRDefault="00FE43F8">
            <w:pPr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1635D" w:rsidRDefault="00FE43F8">
            <w:pPr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-1</w:t>
            </w:r>
          </w:p>
        </w:tc>
      </w:tr>
      <w:tr w:rsidR="0081635D">
        <w:trPr>
          <w:trHeight w:val="1"/>
        </w:trPr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1635D" w:rsidRDefault="00FE43F8">
            <w:pPr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1635D" w:rsidRDefault="00FE43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Яна Ф.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1635D" w:rsidRDefault="00FE43F8">
            <w:pPr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1635D" w:rsidRDefault="00FE43F8">
            <w:pPr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1635D" w:rsidRDefault="00FE43F8">
            <w:pPr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</w:p>
        </w:tc>
      </w:tr>
      <w:tr w:rsidR="0081635D">
        <w:trPr>
          <w:trHeight w:val="1"/>
        </w:trPr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1635D" w:rsidRDefault="00FE43F8">
            <w:pPr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1635D" w:rsidRDefault="00FE43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Айдыс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Ч.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1635D" w:rsidRDefault="00FE43F8">
            <w:pPr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1635D" w:rsidRDefault="00FE43F8">
            <w:pPr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1635D" w:rsidRDefault="00FE43F8">
            <w:pPr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-1</w:t>
            </w:r>
          </w:p>
        </w:tc>
      </w:tr>
    </w:tbl>
    <w:p w:rsidR="0081635D" w:rsidRDefault="0081635D">
      <w:pPr>
        <w:rPr>
          <w:rFonts w:ascii="Times New Roman" w:hAnsi="Times New Roman" w:cs="Times New Roman"/>
          <w:sz w:val="28"/>
          <w:szCs w:val="28"/>
          <w:shd w:val="clear" w:color="auto" w:fill="F6F6F6"/>
        </w:rPr>
      </w:pPr>
    </w:p>
    <w:p w:rsidR="0081635D" w:rsidRDefault="0081635D">
      <w:pPr>
        <w:rPr>
          <w:rFonts w:ascii="Times New Roman" w:hAnsi="Times New Roman" w:cs="Times New Roman"/>
          <w:sz w:val="28"/>
          <w:szCs w:val="28"/>
          <w:shd w:val="clear" w:color="auto" w:fill="F6F6F6"/>
        </w:rPr>
      </w:pPr>
    </w:p>
    <w:p w:rsidR="0081635D" w:rsidRDefault="00FE43F8">
      <w:pPr>
        <w:rPr>
          <w:rFonts w:ascii="Times New Roman" w:hAnsi="Times New Roman" w:cs="Times New Roman"/>
          <w:sz w:val="28"/>
          <w:szCs w:val="28"/>
          <w:shd w:val="clear" w:color="auto" w:fill="F6F6F6"/>
        </w:rPr>
      </w:pPr>
      <w:r>
        <w:rPr>
          <w:rFonts w:ascii="Times New Roman" w:hAnsi="Times New Roman" w:cs="Times New Roman"/>
          <w:sz w:val="28"/>
          <w:szCs w:val="28"/>
          <w:shd w:val="clear" w:color="auto" w:fill="F6F6F6"/>
        </w:rPr>
        <w:t xml:space="preserve">      </w:t>
      </w:r>
    </w:p>
    <w:p w:rsidR="0081635D" w:rsidRDefault="00FE43F8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Таблица 3</w:t>
      </w:r>
    </w:p>
    <w:p w:rsidR="0081635D" w:rsidRDefault="00FE43F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Динамика личностного роста каждого обучающегося</w:t>
      </w:r>
    </w:p>
    <w:p w:rsidR="0081635D" w:rsidRDefault="0081635D">
      <w:pPr>
        <w:rPr>
          <w:shd w:val="clear" w:color="auto" w:fill="FF8000"/>
        </w:rPr>
      </w:pPr>
    </w:p>
    <w:tbl>
      <w:tblPr>
        <w:tblStyle w:val="3"/>
        <w:tblW w:w="9571" w:type="dxa"/>
        <w:tblLayout w:type="fixed"/>
        <w:tblLook w:val="04A0" w:firstRow="1" w:lastRow="0" w:firstColumn="1" w:lastColumn="0" w:noHBand="0" w:noVBand="1"/>
      </w:tblPr>
      <w:tblGrid>
        <w:gridCol w:w="1949"/>
        <w:gridCol w:w="1905"/>
        <w:gridCol w:w="1905"/>
        <w:gridCol w:w="1906"/>
        <w:gridCol w:w="1906"/>
      </w:tblGrid>
      <w:tr w:rsidR="0081635D">
        <w:tc>
          <w:tcPr>
            <w:tcW w:w="1949" w:type="dxa"/>
            <w:shd w:val="clear" w:color="auto" w:fill="auto"/>
          </w:tcPr>
          <w:p w:rsidR="0081635D" w:rsidRDefault="00FE43F8">
            <w:pPr>
              <w:spacing w:after="0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Артур</w:t>
            </w:r>
            <w:proofErr w:type="gramStart"/>
            <w:r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.М</w:t>
            </w:r>
            <w:proofErr w:type="spellEnd"/>
            <w:proofErr w:type="gramEnd"/>
          </w:p>
        </w:tc>
        <w:tc>
          <w:tcPr>
            <w:tcW w:w="1905" w:type="dxa"/>
          </w:tcPr>
          <w:p w:rsidR="0081635D" w:rsidRDefault="00FE43F8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 класс</w:t>
            </w:r>
          </w:p>
        </w:tc>
        <w:tc>
          <w:tcPr>
            <w:tcW w:w="1905" w:type="dxa"/>
          </w:tcPr>
          <w:p w:rsidR="0081635D" w:rsidRDefault="00FE43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 класс</w:t>
            </w:r>
          </w:p>
        </w:tc>
        <w:tc>
          <w:tcPr>
            <w:tcW w:w="1906" w:type="dxa"/>
          </w:tcPr>
          <w:p w:rsidR="0081635D" w:rsidRDefault="00FE43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 класс</w:t>
            </w:r>
          </w:p>
        </w:tc>
        <w:tc>
          <w:tcPr>
            <w:tcW w:w="1906" w:type="dxa"/>
          </w:tcPr>
          <w:p w:rsidR="0081635D" w:rsidRDefault="00FE43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 класс</w:t>
            </w:r>
          </w:p>
        </w:tc>
      </w:tr>
      <w:tr w:rsidR="0081635D">
        <w:tc>
          <w:tcPr>
            <w:tcW w:w="1949" w:type="dxa"/>
          </w:tcPr>
          <w:p w:rsidR="0081635D" w:rsidRDefault="00FE43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Техника чтения</w:t>
            </w:r>
          </w:p>
        </w:tc>
        <w:tc>
          <w:tcPr>
            <w:tcW w:w="1905" w:type="dxa"/>
          </w:tcPr>
          <w:p w:rsidR="0081635D" w:rsidRDefault="00FE43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60 слов</w:t>
            </w:r>
          </w:p>
        </w:tc>
        <w:tc>
          <w:tcPr>
            <w:tcW w:w="1905" w:type="dxa"/>
          </w:tcPr>
          <w:p w:rsidR="0081635D" w:rsidRDefault="00FE43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92 слова</w:t>
            </w:r>
          </w:p>
        </w:tc>
        <w:tc>
          <w:tcPr>
            <w:tcW w:w="1906" w:type="dxa"/>
          </w:tcPr>
          <w:p w:rsidR="0081635D" w:rsidRDefault="00FE43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160 слов</w:t>
            </w:r>
          </w:p>
        </w:tc>
        <w:tc>
          <w:tcPr>
            <w:tcW w:w="1906" w:type="dxa"/>
          </w:tcPr>
          <w:p w:rsidR="0081635D" w:rsidRDefault="00FE43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182 слова</w:t>
            </w:r>
          </w:p>
          <w:p w:rsidR="0081635D" w:rsidRDefault="008163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1635D" w:rsidRDefault="0081635D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3"/>
        <w:tblW w:w="9571" w:type="dxa"/>
        <w:tblLayout w:type="fixed"/>
        <w:tblLook w:val="04A0" w:firstRow="1" w:lastRow="0" w:firstColumn="1" w:lastColumn="0" w:noHBand="0" w:noVBand="1"/>
      </w:tblPr>
      <w:tblGrid>
        <w:gridCol w:w="1940"/>
        <w:gridCol w:w="1891"/>
        <w:gridCol w:w="1892"/>
        <w:gridCol w:w="1892"/>
        <w:gridCol w:w="1956"/>
      </w:tblGrid>
      <w:tr w:rsidR="0081635D">
        <w:tc>
          <w:tcPr>
            <w:tcW w:w="1940" w:type="dxa"/>
          </w:tcPr>
          <w:p w:rsidR="0081635D" w:rsidRDefault="00FE43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Сергей П.</w:t>
            </w:r>
          </w:p>
        </w:tc>
        <w:tc>
          <w:tcPr>
            <w:tcW w:w="1891" w:type="dxa"/>
          </w:tcPr>
          <w:p w:rsidR="0081635D" w:rsidRDefault="00FE43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 класс</w:t>
            </w:r>
          </w:p>
        </w:tc>
        <w:tc>
          <w:tcPr>
            <w:tcW w:w="1892" w:type="dxa"/>
          </w:tcPr>
          <w:p w:rsidR="0081635D" w:rsidRDefault="00FE43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 класс</w:t>
            </w:r>
          </w:p>
        </w:tc>
        <w:tc>
          <w:tcPr>
            <w:tcW w:w="1892" w:type="dxa"/>
          </w:tcPr>
          <w:p w:rsidR="0081635D" w:rsidRDefault="00FE43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 класс</w:t>
            </w:r>
          </w:p>
        </w:tc>
        <w:tc>
          <w:tcPr>
            <w:tcW w:w="1956" w:type="dxa"/>
          </w:tcPr>
          <w:p w:rsidR="0081635D" w:rsidRDefault="00FE43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 класс</w:t>
            </w:r>
          </w:p>
        </w:tc>
      </w:tr>
      <w:tr w:rsidR="0081635D">
        <w:tc>
          <w:tcPr>
            <w:tcW w:w="1940" w:type="dxa"/>
          </w:tcPr>
          <w:p w:rsidR="0081635D" w:rsidRDefault="00FE43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Техника чтения</w:t>
            </w:r>
          </w:p>
        </w:tc>
        <w:tc>
          <w:tcPr>
            <w:tcW w:w="1891" w:type="dxa"/>
          </w:tcPr>
          <w:p w:rsidR="0081635D" w:rsidRDefault="00FE43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16 слов</w:t>
            </w:r>
          </w:p>
        </w:tc>
        <w:tc>
          <w:tcPr>
            <w:tcW w:w="1892" w:type="dxa"/>
          </w:tcPr>
          <w:p w:rsidR="0081635D" w:rsidRDefault="00FE43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49 слов</w:t>
            </w:r>
          </w:p>
        </w:tc>
        <w:tc>
          <w:tcPr>
            <w:tcW w:w="1892" w:type="dxa"/>
          </w:tcPr>
          <w:p w:rsidR="0081635D" w:rsidRDefault="00FE43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84 слова</w:t>
            </w:r>
          </w:p>
        </w:tc>
        <w:tc>
          <w:tcPr>
            <w:tcW w:w="1956" w:type="dxa"/>
          </w:tcPr>
          <w:p w:rsidR="0081635D" w:rsidRDefault="00FE43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121слово</w:t>
            </w:r>
          </w:p>
          <w:p w:rsidR="0081635D" w:rsidRDefault="008163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1635D" w:rsidRDefault="0081635D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3"/>
        <w:tblW w:w="9571" w:type="dxa"/>
        <w:tblLayout w:type="fixed"/>
        <w:tblLook w:val="04A0" w:firstRow="1" w:lastRow="0" w:firstColumn="1" w:lastColumn="0" w:noHBand="0" w:noVBand="1"/>
      </w:tblPr>
      <w:tblGrid>
        <w:gridCol w:w="1949"/>
        <w:gridCol w:w="1905"/>
        <w:gridCol w:w="1906"/>
        <w:gridCol w:w="1906"/>
        <w:gridCol w:w="1905"/>
      </w:tblGrid>
      <w:tr w:rsidR="0081635D">
        <w:tc>
          <w:tcPr>
            <w:tcW w:w="1949" w:type="dxa"/>
          </w:tcPr>
          <w:p w:rsidR="0081635D" w:rsidRDefault="00FE43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Полина Ш.</w:t>
            </w:r>
          </w:p>
        </w:tc>
        <w:tc>
          <w:tcPr>
            <w:tcW w:w="1905" w:type="dxa"/>
          </w:tcPr>
          <w:p w:rsidR="0081635D" w:rsidRDefault="00FE43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 класс</w:t>
            </w:r>
          </w:p>
        </w:tc>
        <w:tc>
          <w:tcPr>
            <w:tcW w:w="1906" w:type="dxa"/>
          </w:tcPr>
          <w:p w:rsidR="0081635D" w:rsidRDefault="00FE43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 класс</w:t>
            </w:r>
          </w:p>
        </w:tc>
        <w:tc>
          <w:tcPr>
            <w:tcW w:w="1906" w:type="dxa"/>
          </w:tcPr>
          <w:p w:rsidR="0081635D" w:rsidRDefault="00FE43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 класс</w:t>
            </w:r>
          </w:p>
        </w:tc>
        <w:tc>
          <w:tcPr>
            <w:tcW w:w="1905" w:type="dxa"/>
          </w:tcPr>
          <w:p w:rsidR="0081635D" w:rsidRDefault="00FE43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 класс</w:t>
            </w:r>
          </w:p>
        </w:tc>
      </w:tr>
      <w:tr w:rsidR="0081635D">
        <w:tc>
          <w:tcPr>
            <w:tcW w:w="1949" w:type="dxa"/>
          </w:tcPr>
          <w:p w:rsidR="0081635D" w:rsidRDefault="00FE43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Техника чтения</w:t>
            </w:r>
          </w:p>
        </w:tc>
        <w:tc>
          <w:tcPr>
            <w:tcW w:w="1905" w:type="dxa"/>
          </w:tcPr>
          <w:p w:rsidR="0081635D" w:rsidRDefault="00FE43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60 слов</w:t>
            </w:r>
          </w:p>
        </w:tc>
        <w:tc>
          <w:tcPr>
            <w:tcW w:w="1906" w:type="dxa"/>
          </w:tcPr>
          <w:p w:rsidR="0081635D" w:rsidRDefault="00FE43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83 слова</w:t>
            </w:r>
          </w:p>
        </w:tc>
        <w:tc>
          <w:tcPr>
            <w:tcW w:w="1906" w:type="dxa"/>
          </w:tcPr>
          <w:p w:rsidR="0081635D" w:rsidRDefault="00FE43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150 слов</w:t>
            </w:r>
          </w:p>
        </w:tc>
        <w:tc>
          <w:tcPr>
            <w:tcW w:w="1905" w:type="dxa"/>
          </w:tcPr>
          <w:p w:rsidR="0081635D" w:rsidRDefault="00FE43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167 слов</w:t>
            </w:r>
          </w:p>
          <w:p w:rsidR="0081635D" w:rsidRDefault="008163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1635D" w:rsidRDefault="0081635D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3"/>
        <w:tblW w:w="9571" w:type="dxa"/>
        <w:tblLayout w:type="fixed"/>
        <w:tblLook w:val="04A0" w:firstRow="1" w:lastRow="0" w:firstColumn="1" w:lastColumn="0" w:noHBand="0" w:noVBand="1"/>
      </w:tblPr>
      <w:tblGrid>
        <w:gridCol w:w="1949"/>
        <w:gridCol w:w="1905"/>
        <w:gridCol w:w="1904"/>
        <w:gridCol w:w="1906"/>
        <w:gridCol w:w="1907"/>
      </w:tblGrid>
      <w:tr w:rsidR="0081635D">
        <w:tc>
          <w:tcPr>
            <w:tcW w:w="1949" w:type="dxa"/>
          </w:tcPr>
          <w:p w:rsidR="0081635D" w:rsidRDefault="00FE43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Павел К.</w:t>
            </w:r>
          </w:p>
        </w:tc>
        <w:tc>
          <w:tcPr>
            <w:tcW w:w="1905" w:type="dxa"/>
          </w:tcPr>
          <w:p w:rsidR="0081635D" w:rsidRDefault="00FE43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 класс</w:t>
            </w:r>
          </w:p>
        </w:tc>
        <w:tc>
          <w:tcPr>
            <w:tcW w:w="1904" w:type="dxa"/>
          </w:tcPr>
          <w:p w:rsidR="0081635D" w:rsidRDefault="00FE43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 класс</w:t>
            </w:r>
          </w:p>
        </w:tc>
        <w:tc>
          <w:tcPr>
            <w:tcW w:w="1906" w:type="dxa"/>
          </w:tcPr>
          <w:p w:rsidR="0081635D" w:rsidRDefault="00FE43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 класс</w:t>
            </w:r>
          </w:p>
        </w:tc>
        <w:tc>
          <w:tcPr>
            <w:tcW w:w="1907" w:type="dxa"/>
          </w:tcPr>
          <w:p w:rsidR="0081635D" w:rsidRDefault="00FE43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 класс</w:t>
            </w:r>
          </w:p>
        </w:tc>
      </w:tr>
      <w:tr w:rsidR="0081635D">
        <w:tc>
          <w:tcPr>
            <w:tcW w:w="1949" w:type="dxa"/>
          </w:tcPr>
          <w:p w:rsidR="0081635D" w:rsidRDefault="00FE43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Техника чтения</w:t>
            </w:r>
          </w:p>
        </w:tc>
        <w:tc>
          <w:tcPr>
            <w:tcW w:w="1905" w:type="dxa"/>
          </w:tcPr>
          <w:p w:rsidR="0081635D" w:rsidRDefault="00FE43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904" w:type="dxa"/>
          </w:tcPr>
          <w:p w:rsidR="0081635D" w:rsidRDefault="00FE43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75 слов</w:t>
            </w:r>
          </w:p>
        </w:tc>
        <w:tc>
          <w:tcPr>
            <w:tcW w:w="1906" w:type="dxa"/>
          </w:tcPr>
          <w:p w:rsidR="0081635D" w:rsidRDefault="00FE43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166 слов</w:t>
            </w:r>
          </w:p>
        </w:tc>
        <w:tc>
          <w:tcPr>
            <w:tcW w:w="1907" w:type="dxa"/>
          </w:tcPr>
          <w:p w:rsidR="0081635D" w:rsidRDefault="00FE43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173 слова</w:t>
            </w:r>
          </w:p>
          <w:p w:rsidR="0081635D" w:rsidRDefault="008163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1635D" w:rsidRDefault="0081635D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3"/>
        <w:tblW w:w="9571" w:type="dxa"/>
        <w:tblLayout w:type="fixed"/>
        <w:tblLook w:val="04A0" w:firstRow="1" w:lastRow="0" w:firstColumn="1" w:lastColumn="0" w:noHBand="0" w:noVBand="1"/>
      </w:tblPr>
      <w:tblGrid>
        <w:gridCol w:w="1951"/>
        <w:gridCol w:w="1905"/>
        <w:gridCol w:w="1904"/>
        <w:gridCol w:w="1906"/>
        <w:gridCol w:w="1905"/>
      </w:tblGrid>
      <w:tr w:rsidR="0081635D">
        <w:tc>
          <w:tcPr>
            <w:tcW w:w="1951" w:type="dxa"/>
          </w:tcPr>
          <w:p w:rsidR="0081635D" w:rsidRDefault="00FE43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Максим О.</w:t>
            </w:r>
          </w:p>
        </w:tc>
        <w:tc>
          <w:tcPr>
            <w:tcW w:w="1905" w:type="dxa"/>
          </w:tcPr>
          <w:p w:rsidR="0081635D" w:rsidRDefault="00FE43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 класс</w:t>
            </w:r>
          </w:p>
        </w:tc>
        <w:tc>
          <w:tcPr>
            <w:tcW w:w="1904" w:type="dxa"/>
          </w:tcPr>
          <w:p w:rsidR="0081635D" w:rsidRDefault="00FE43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 класс</w:t>
            </w:r>
          </w:p>
        </w:tc>
        <w:tc>
          <w:tcPr>
            <w:tcW w:w="1906" w:type="dxa"/>
          </w:tcPr>
          <w:p w:rsidR="0081635D" w:rsidRDefault="00FE43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 класс</w:t>
            </w:r>
          </w:p>
        </w:tc>
        <w:tc>
          <w:tcPr>
            <w:tcW w:w="1905" w:type="dxa"/>
          </w:tcPr>
          <w:p w:rsidR="0081635D" w:rsidRDefault="00FE43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 класс</w:t>
            </w:r>
          </w:p>
        </w:tc>
      </w:tr>
      <w:tr w:rsidR="0081635D">
        <w:tc>
          <w:tcPr>
            <w:tcW w:w="1951" w:type="dxa"/>
          </w:tcPr>
          <w:p w:rsidR="0081635D" w:rsidRDefault="00FE43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Техника чтения</w:t>
            </w:r>
          </w:p>
        </w:tc>
        <w:tc>
          <w:tcPr>
            <w:tcW w:w="1905" w:type="dxa"/>
          </w:tcPr>
          <w:p w:rsidR="0081635D" w:rsidRDefault="00FE43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904" w:type="dxa"/>
          </w:tcPr>
          <w:p w:rsidR="0081635D" w:rsidRDefault="00FE43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49 слов</w:t>
            </w:r>
          </w:p>
        </w:tc>
        <w:tc>
          <w:tcPr>
            <w:tcW w:w="1906" w:type="dxa"/>
          </w:tcPr>
          <w:p w:rsidR="0081635D" w:rsidRDefault="00FE43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70 слов</w:t>
            </w:r>
          </w:p>
        </w:tc>
        <w:tc>
          <w:tcPr>
            <w:tcW w:w="1905" w:type="dxa"/>
          </w:tcPr>
          <w:p w:rsidR="0081635D" w:rsidRDefault="00FE43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116 слов</w:t>
            </w:r>
          </w:p>
          <w:p w:rsidR="0081635D" w:rsidRDefault="008163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1635D" w:rsidRDefault="0081635D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3"/>
        <w:tblW w:w="9571" w:type="dxa"/>
        <w:tblLayout w:type="fixed"/>
        <w:tblLook w:val="04A0" w:firstRow="1" w:lastRow="0" w:firstColumn="1" w:lastColumn="0" w:noHBand="0" w:noVBand="1"/>
      </w:tblPr>
      <w:tblGrid>
        <w:gridCol w:w="1951"/>
        <w:gridCol w:w="1905"/>
        <w:gridCol w:w="1904"/>
        <w:gridCol w:w="1906"/>
        <w:gridCol w:w="1905"/>
      </w:tblGrid>
      <w:tr w:rsidR="0081635D">
        <w:tc>
          <w:tcPr>
            <w:tcW w:w="1951" w:type="dxa"/>
          </w:tcPr>
          <w:p w:rsidR="0081635D" w:rsidRDefault="00FE43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Данил О.</w:t>
            </w:r>
          </w:p>
        </w:tc>
        <w:tc>
          <w:tcPr>
            <w:tcW w:w="1905" w:type="dxa"/>
          </w:tcPr>
          <w:p w:rsidR="0081635D" w:rsidRDefault="00FE43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 класс</w:t>
            </w:r>
          </w:p>
        </w:tc>
        <w:tc>
          <w:tcPr>
            <w:tcW w:w="1904" w:type="dxa"/>
          </w:tcPr>
          <w:p w:rsidR="0081635D" w:rsidRDefault="00FE43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 класс</w:t>
            </w:r>
          </w:p>
        </w:tc>
        <w:tc>
          <w:tcPr>
            <w:tcW w:w="1906" w:type="dxa"/>
          </w:tcPr>
          <w:p w:rsidR="0081635D" w:rsidRDefault="00FE43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 класс</w:t>
            </w:r>
          </w:p>
        </w:tc>
        <w:tc>
          <w:tcPr>
            <w:tcW w:w="1905" w:type="dxa"/>
          </w:tcPr>
          <w:p w:rsidR="0081635D" w:rsidRDefault="00FE43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 класс</w:t>
            </w:r>
          </w:p>
        </w:tc>
      </w:tr>
      <w:tr w:rsidR="0081635D">
        <w:tc>
          <w:tcPr>
            <w:tcW w:w="1951" w:type="dxa"/>
          </w:tcPr>
          <w:p w:rsidR="0081635D" w:rsidRDefault="00FE43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Техника чтения</w:t>
            </w:r>
          </w:p>
        </w:tc>
        <w:tc>
          <w:tcPr>
            <w:tcW w:w="1905" w:type="dxa"/>
          </w:tcPr>
          <w:p w:rsidR="0081635D" w:rsidRDefault="008163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04" w:type="dxa"/>
          </w:tcPr>
          <w:p w:rsidR="0081635D" w:rsidRDefault="00FE43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49 слов</w:t>
            </w:r>
          </w:p>
        </w:tc>
        <w:tc>
          <w:tcPr>
            <w:tcW w:w="1906" w:type="dxa"/>
          </w:tcPr>
          <w:p w:rsidR="0081635D" w:rsidRDefault="00FE43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67 слов</w:t>
            </w:r>
          </w:p>
        </w:tc>
        <w:tc>
          <w:tcPr>
            <w:tcW w:w="1905" w:type="dxa"/>
          </w:tcPr>
          <w:p w:rsidR="0081635D" w:rsidRDefault="00FE43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97 слов</w:t>
            </w:r>
          </w:p>
          <w:p w:rsidR="0081635D" w:rsidRDefault="008163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1635D" w:rsidRDefault="0081635D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3"/>
        <w:tblW w:w="9571" w:type="dxa"/>
        <w:tblLayout w:type="fixed"/>
        <w:tblLook w:val="04A0" w:firstRow="1" w:lastRow="0" w:firstColumn="1" w:lastColumn="0" w:noHBand="0" w:noVBand="1"/>
      </w:tblPr>
      <w:tblGrid>
        <w:gridCol w:w="1951"/>
        <w:gridCol w:w="1905"/>
        <w:gridCol w:w="1904"/>
        <w:gridCol w:w="1906"/>
        <w:gridCol w:w="1905"/>
      </w:tblGrid>
      <w:tr w:rsidR="0081635D">
        <w:tc>
          <w:tcPr>
            <w:tcW w:w="1951" w:type="dxa"/>
          </w:tcPr>
          <w:p w:rsidR="0081635D" w:rsidRDefault="00FE43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Евгения С.</w:t>
            </w:r>
          </w:p>
        </w:tc>
        <w:tc>
          <w:tcPr>
            <w:tcW w:w="1905" w:type="dxa"/>
          </w:tcPr>
          <w:p w:rsidR="0081635D" w:rsidRDefault="00FE43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 класс</w:t>
            </w:r>
          </w:p>
        </w:tc>
        <w:tc>
          <w:tcPr>
            <w:tcW w:w="1904" w:type="dxa"/>
          </w:tcPr>
          <w:p w:rsidR="0081635D" w:rsidRDefault="00FE43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 класс</w:t>
            </w:r>
          </w:p>
        </w:tc>
        <w:tc>
          <w:tcPr>
            <w:tcW w:w="1906" w:type="dxa"/>
          </w:tcPr>
          <w:p w:rsidR="0081635D" w:rsidRDefault="00FE43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 класс</w:t>
            </w:r>
          </w:p>
        </w:tc>
        <w:tc>
          <w:tcPr>
            <w:tcW w:w="1905" w:type="dxa"/>
          </w:tcPr>
          <w:p w:rsidR="0081635D" w:rsidRDefault="00FE43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 класс</w:t>
            </w:r>
          </w:p>
        </w:tc>
      </w:tr>
      <w:tr w:rsidR="0081635D">
        <w:tc>
          <w:tcPr>
            <w:tcW w:w="1951" w:type="dxa"/>
          </w:tcPr>
          <w:p w:rsidR="0081635D" w:rsidRDefault="00FE43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Техника чтения</w:t>
            </w:r>
          </w:p>
        </w:tc>
        <w:tc>
          <w:tcPr>
            <w:tcW w:w="1905" w:type="dxa"/>
          </w:tcPr>
          <w:p w:rsidR="0081635D" w:rsidRDefault="00FE43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904" w:type="dxa"/>
          </w:tcPr>
          <w:p w:rsidR="0081635D" w:rsidRDefault="00FE43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906" w:type="dxa"/>
          </w:tcPr>
          <w:p w:rsidR="0081635D" w:rsidRDefault="00FE43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77 слов</w:t>
            </w:r>
          </w:p>
        </w:tc>
        <w:tc>
          <w:tcPr>
            <w:tcW w:w="1905" w:type="dxa"/>
          </w:tcPr>
          <w:p w:rsidR="0081635D" w:rsidRDefault="00FE43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108 слов</w:t>
            </w:r>
          </w:p>
          <w:p w:rsidR="0081635D" w:rsidRDefault="008163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1635D" w:rsidRDefault="0081635D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3"/>
        <w:tblW w:w="9571" w:type="dxa"/>
        <w:tblLayout w:type="fixed"/>
        <w:tblLook w:val="04A0" w:firstRow="1" w:lastRow="0" w:firstColumn="1" w:lastColumn="0" w:noHBand="0" w:noVBand="1"/>
      </w:tblPr>
      <w:tblGrid>
        <w:gridCol w:w="1948"/>
        <w:gridCol w:w="1905"/>
        <w:gridCol w:w="1904"/>
        <w:gridCol w:w="3814"/>
      </w:tblGrid>
      <w:tr w:rsidR="0081635D">
        <w:tc>
          <w:tcPr>
            <w:tcW w:w="1948" w:type="dxa"/>
          </w:tcPr>
          <w:p w:rsidR="0081635D" w:rsidRDefault="00FE43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Иван П.</w:t>
            </w:r>
          </w:p>
        </w:tc>
        <w:tc>
          <w:tcPr>
            <w:tcW w:w="1905" w:type="dxa"/>
          </w:tcPr>
          <w:p w:rsidR="0081635D" w:rsidRDefault="00FE43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 класс</w:t>
            </w:r>
          </w:p>
        </w:tc>
        <w:tc>
          <w:tcPr>
            <w:tcW w:w="1904" w:type="dxa"/>
          </w:tcPr>
          <w:p w:rsidR="0081635D" w:rsidRDefault="00FE43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 класс</w:t>
            </w:r>
          </w:p>
        </w:tc>
        <w:tc>
          <w:tcPr>
            <w:tcW w:w="3814" w:type="dxa"/>
          </w:tcPr>
          <w:p w:rsidR="0081635D" w:rsidRDefault="00FE43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 класс</w:t>
            </w:r>
          </w:p>
        </w:tc>
      </w:tr>
      <w:tr w:rsidR="0081635D">
        <w:tc>
          <w:tcPr>
            <w:tcW w:w="1948" w:type="dxa"/>
          </w:tcPr>
          <w:p w:rsidR="0081635D" w:rsidRDefault="00FE43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Техника чтения</w:t>
            </w:r>
          </w:p>
        </w:tc>
        <w:tc>
          <w:tcPr>
            <w:tcW w:w="1905" w:type="dxa"/>
          </w:tcPr>
          <w:p w:rsidR="0081635D" w:rsidRDefault="00FE43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25 слов</w:t>
            </w:r>
          </w:p>
        </w:tc>
        <w:tc>
          <w:tcPr>
            <w:tcW w:w="1904" w:type="dxa"/>
          </w:tcPr>
          <w:p w:rsidR="0081635D" w:rsidRDefault="00FE43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58 слов</w:t>
            </w:r>
          </w:p>
        </w:tc>
        <w:tc>
          <w:tcPr>
            <w:tcW w:w="3814" w:type="dxa"/>
          </w:tcPr>
          <w:p w:rsidR="0081635D" w:rsidRDefault="00FE43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131 слово</w:t>
            </w:r>
          </w:p>
        </w:tc>
      </w:tr>
    </w:tbl>
    <w:p w:rsidR="0081635D" w:rsidRDefault="0081635D">
      <w:pPr>
        <w:rPr>
          <w:rFonts w:ascii="Times New Roman" w:hAnsi="Times New Roman" w:cs="Times New Roman"/>
          <w:sz w:val="28"/>
          <w:szCs w:val="28"/>
        </w:rPr>
      </w:pPr>
    </w:p>
    <w:p w:rsidR="0081635D" w:rsidRDefault="0081635D">
      <w:pPr>
        <w:rPr>
          <w:rFonts w:ascii="Times New Roman" w:hAnsi="Times New Roman" w:cs="Times New Roman"/>
          <w:sz w:val="28"/>
          <w:szCs w:val="28"/>
          <w:shd w:val="clear" w:color="auto" w:fill="F6F6F6"/>
          <w:lang w:val="en-US"/>
        </w:rPr>
        <w:sectPr w:rsidR="0081635D">
          <w:footerReference w:type="default" r:id="rId11"/>
          <w:pgSz w:w="11906" w:h="16838"/>
          <w:pgMar w:top="851" w:right="850" w:bottom="765" w:left="709" w:header="0" w:footer="708" w:gutter="0"/>
          <w:cols w:space="720"/>
          <w:formProt w:val="0"/>
          <w:titlePg/>
          <w:docGrid w:linePitch="360" w:charSpace="4096"/>
        </w:sectPr>
      </w:pPr>
    </w:p>
    <w:p w:rsidR="0081635D" w:rsidRDefault="00FE43F8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</w:p>
    <w:p w:rsidR="0081635D" w:rsidRDefault="00FE43F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Уроки литературного чтения</w:t>
      </w:r>
    </w:p>
    <w:p w:rsidR="0081635D" w:rsidRDefault="00FE43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Тема: Звуки </w:t>
      </w:r>
      <w:r>
        <w:rPr>
          <w:rFonts w:ascii="Times New Roman" w:hAnsi="Times New Roman"/>
          <w:sz w:val="28"/>
          <w:szCs w:val="28"/>
        </w:rPr>
        <w:t>[з], [з</w:t>
      </w:r>
      <w:r>
        <w:rPr>
          <w:rFonts w:ascii="Times New Roman" w:hAnsi="Times New Roman"/>
          <w:sz w:val="28"/>
          <w:szCs w:val="28"/>
          <w:vertAlign w:val="superscript"/>
        </w:rPr>
        <w:t>,</w:t>
      </w:r>
      <w:r>
        <w:rPr>
          <w:rFonts w:ascii="Times New Roman" w:hAnsi="Times New Roman"/>
          <w:sz w:val="28"/>
          <w:szCs w:val="28"/>
        </w:rPr>
        <w:t xml:space="preserve">]. Буквы </w:t>
      </w:r>
      <w:proofErr w:type="gramStart"/>
      <w:r>
        <w:rPr>
          <w:rFonts w:ascii="Times New Roman" w:hAnsi="Times New Roman"/>
          <w:sz w:val="28"/>
          <w:szCs w:val="28"/>
        </w:rPr>
        <w:t>З</w:t>
      </w:r>
      <w:proofErr w:type="gramEnd"/>
      <w:r>
        <w:rPr>
          <w:rFonts w:ascii="Times New Roman" w:hAnsi="Times New Roman"/>
          <w:sz w:val="28"/>
          <w:szCs w:val="28"/>
        </w:rPr>
        <w:t>, з.</w:t>
      </w:r>
    </w:p>
    <w:p w:rsidR="0081635D" w:rsidRDefault="00FE43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Цель: ознакомление  с парными ( по твердости-мягкости) согласными звуками </w:t>
      </w:r>
      <w:r>
        <w:rPr>
          <w:rFonts w:ascii="Times New Roman" w:hAnsi="Times New Roman"/>
          <w:sz w:val="28"/>
          <w:szCs w:val="28"/>
        </w:rPr>
        <w:t>[з], [з</w:t>
      </w:r>
      <w:r>
        <w:rPr>
          <w:rFonts w:ascii="Times New Roman" w:hAnsi="Times New Roman"/>
          <w:sz w:val="28"/>
          <w:szCs w:val="28"/>
          <w:vertAlign w:val="superscript"/>
        </w:rPr>
        <w:t>,</w:t>
      </w:r>
      <w:r>
        <w:rPr>
          <w:rFonts w:ascii="Times New Roman" w:hAnsi="Times New Roman"/>
          <w:sz w:val="28"/>
          <w:szCs w:val="28"/>
        </w:rPr>
        <w:t xml:space="preserve">] и буквами </w:t>
      </w:r>
      <w:proofErr w:type="gramStart"/>
      <w:r>
        <w:rPr>
          <w:rFonts w:ascii="Times New Roman" w:hAnsi="Times New Roman"/>
          <w:sz w:val="28"/>
          <w:szCs w:val="28"/>
        </w:rPr>
        <w:t>З</w:t>
      </w:r>
      <w:proofErr w:type="gramEnd"/>
      <w:r>
        <w:rPr>
          <w:rFonts w:ascii="Times New Roman" w:hAnsi="Times New Roman"/>
          <w:sz w:val="28"/>
          <w:szCs w:val="28"/>
        </w:rPr>
        <w:t>, з, обозначающими эти звуки на письме</w:t>
      </w:r>
    </w:p>
    <w:p w:rsidR="0081635D" w:rsidRDefault="00FE43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Задачи: 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научить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читать  слова в три и более слогов,</w:t>
      </w:r>
      <w:r>
        <w:rPr>
          <w:rFonts w:ascii="Times New Roman" w:hAnsi="Times New Roman" w:cs="Times New Roman"/>
          <w:sz w:val="28"/>
          <w:szCs w:val="28"/>
        </w:rPr>
        <w:t xml:space="preserve"> читать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предложения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 разным количеством  слов переходя в плавное и интонационное чтение словосочетаний, пересказывать текст с опорой на иллюстративный ряд</w:t>
      </w:r>
    </w:p>
    <w:p w:rsidR="0081635D" w:rsidRDefault="00FE43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Тип урока: открытия новых  знаний</w:t>
      </w:r>
    </w:p>
    <w:p w:rsidR="0081635D" w:rsidRDefault="00FE43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Планируемые результаты</w:t>
      </w:r>
    </w:p>
    <w:p w:rsidR="0081635D" w:rsidRDefault="00FE43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Познавательные УУД: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общеучебные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осознанно и произвольно строят речевые высказывания в устной форме; логические - классифицируют слова – названия предметов, слов</w:t>
      </w:r>
      <w:proofErr w:type="gramStart"/>
      <w:r>
        <w:rPr>
          <w:rFonts w:ascii="Times New Roman" w:hAnsi="Times New Roman" w:cs="Times New Roman"/>
          <w:sz w:val="28"/>
          <w:szCs w:val="28"/>
        </w:rPr>
        <w:t>а-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признаки и слова – действия; сравнивают содержание текста и иллюстрации к нему.</w:t>
      </w:r>
    </w:p>
    <w:p w:rsidR="0081635D" w:rsidRDefault="00FE43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Регулятивные УУД: принимают  учебную задачу; соотносят свои  действия с этой задачей, ищут способ ее решения, осуществляя пробы.</w:t>
      </w:r>
    </w:p>
    <w:p w:rsidR="0081635D" w:rsidRDefault="00FE43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Коммуникативные УУД: учитывают разные мнения и стремятся к координации различных позиций в сотрудничестве, участвуют  в коллективной и парной работе</w:t>
      </w:r>
    </w:p>
    <w:p w:rsidR="0081635D" w:rsidRDefault="00FE43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Организационная структура урока</w:t>
      </w:r>
    </w:p>
    <w:tbl>
      <w:tblPr>
        <w:tblStyle w:val="4"/>
        <w:tblW w:w="15809" w:type="dxa"/>
        <w:tblLayout w:type="fixed"/>
        <w:tblLook w:val="04A0" w:firstRow="1" w:lastRow="0" w:firstColumn="1" w:lastColumn="0" w:noHBand="0" w:noVBand="1"/>
      </w:tblPr>
      <w:tblGrid>
        <w:gridCol w:w="3280"/>
        <w:gridCol w:w="6466"/>
        <w:gridCol w:w="4112"/>
        <w:gridCol w:w="1951"/>
      </w:tblGrid>
      <w:tr w:rsidR="009F0349" w:rsidTr="00CC650C">
        <w:tc>
          <w:tcPr>
            <w:tcW w:w="3280" w:type="dxa"/>
            <w:shd w:val="clear" w:color="auto" w:fill="auto"/>
          </w:tcPr>
          <w:p w:rsidR="009F0349" w:rsidRDefault="009F03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Этап урока</w:t>
            </w:r>
          </w:p>
        </w:tc>
        <w:tc>
          <w:tcPr>
            <w:tcW w:w="6466" w:type="dxa"/>
            <w:shd w:val="clear" w:color="auto" w:fill="auto"/>
          </w:tcPr>
          <w:p w:rsidR="009F0349" w:rsidRDefault="009F03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Деятельность учителя</w:t>
            </w:r>
          </w:p>
        </w:tc>
        <w:tc>
          <w:tcPr>
            <w:tcW w:w="4112" w:type="dxa"/>
            <w:shd w:val="clear" w:color="auto" w:fill="auto"/>
          </w:tcPr>
          <w:p w:rsidR="009F0349" w:rsidRDefault="009F03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Деятельность учащихся</w:t>
            </w:r>
          </w:p>
        </w:tc>
        <w:tc>
          <w:tcPr>
            <w:tcW w:w="1951" w:type="dxa"/>
            <w:shd w:val="clear" w:color="auto" w:fill="auto"/>
          </w:tcPr>
          <w:p w:rsidR="009F0349" w:rsidRDefault="005B24E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УУД,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формирующиеся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данном этапе</w:t>
            </w:r>
          </w:p>
        </w:tc>
      </w:tr>
      <w:tr w:rsidR="009F0349" w:rsidTr="00CC650C">
        <w:trPr>
          <w:trHeight w:val="705"/>
        </w:trPr>
        <w:tc>
          <w:tcPr>
            <w:tcW w:w="3280" w:type="dxa"/>
            <w:shd w:val="clear" w:color="auto" w:fill="auto"/>
          </w:tcPr>
          <w:p w:rsidR="009F0349" w:rsidRDefault="009F0349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Мотивирование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 учебной деятельности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</w:t>
            </w:r>
          </w:p>
          <w:p w:rsidR="009F0349" w:rsidRDefault="009F03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9F0349" w:rsidRDefault="009F03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9F0349" w:rsidRDefault="009F03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9F0349" w:rsidRDefault="009F03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9F0349" w:rsidRDefault="009F03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66" w:type="dxa"/>
            <w:shd w:val="clear" w:color="auto" w:fill="auto"/>
          </w:tcPr>
          <w:p w:rsidR="009F0349" w:rsidRDefault="009F03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Мы пришли сюда учиться, не лениться, а трудиться</w:t>
            </w:r>
          </w:p>
          <w:p w:rsidR="009F0349" w:rsidRDefault="009F03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работаем старательно, слушаем внимательно.</w:t>
            </w:r>
          </w:p>
          <w:p w:rsidR="009F0349" w:rsidRDefault="009F03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Мы гостей сегодня ждали и с волнением встречали.</w:t>
            </w:r>
          </w:p>
          <w:p w:rsidR="009F0349" w:rsidRDefault="009F03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На судите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очень строго, ведь учились мы немного</w:t>
            </w:r>
          </w:p>
          <w:p w:rsidR="009F0349" w:rsidRDefault="009F03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«В добрый день и в добрый час</w:t>
            </w:r>
          </w:p>
          <w:p w:rsidR="009F0349" w:rsidRDefault="009F03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Очень рады видеть вас!»</w:t>
            </w:r>
          </w:p>
        </w:tc>
        <w:tc>
          <w:tcPr>
            <w:tcW w:w="4112" w:type="dxa"/>
            <w:shd w:val="clear" w:color="auto" w:fill="auto"/>
          </w:tcPr>
          <w:p w:rsidR="009F0349" w:rsidRDefault="009F03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Проговаривают за учителем</w:t>
            </w:r>
          </w:p>
          <w:p w:rsidR="009F0349" w:rsidRDefault="009F03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0349" w:rsidRDefault="009F03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0349" w:rsidRDefault="009F03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0349" w:rsidRDefault="009F0349">
            <w:pPr>
              <w:spacing w:after="0" w:line="240" w:lineRule="auto"/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1" w:type="dxa"/>
            <w:shd w:val="clear" w:color="auto" w:fill="auto"/>
          </w:tcPr>
          <w:p w:rsidR="009F0349" w:rsidRDefault="009F0349">
            <w:pPr>
              <w:spacing w:after="0" w:line="240" w:lineRule="auto"/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0349" w:rsidRDefault="005B24E5" w:rsidP="005B24E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Регулятивные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:в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олевая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саморегуляция</w:t>
            </w:r>
            <w:proofErr w:type="spellEnd"/>
          </w:p>
          <w:p w:rsidR="009F0349" w:rsidRDefault="009F0349" w:rsidP="005B24E5">
            <w:pPr>
              <w:spacing w:after="0" w:line="240" w:lineRule="auto"/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0349" w:rsidRDefault="009F03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F0349" w:rsidTr="00CC650C">
        <w:trPr>
          <w:trHeight w:val="2258"/>
        </w:trPr>
        <w:tc>
          <w:tcPr>
            <w:tcW w:w="3280" w:type="dxa"/>
            <w:shd w:val="clear" w:color="auto" w:fill="auto"/>
          </w:tcPr>
          <w:p w:rsidR="009F0349" w:rsidRDefault="009F03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0349" w:rsidRDefault="009F0349">
            <w:pPr>
              <w:numPr>
                <w:ilvl w:val="0"/>
                <w:numId w:val="3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Подготовка к чтению</w:t>
            </w:r>
          </w:p>
          <w:p w:rsidR="009F0349" w:rsidRDefault="009F034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Цель: освоение чтения слов со стечением 2-3 согласных в начале слова</w:t>
            </w:r>
          </w:p>
          <w:p w:rsidR="009F0349" w:rsidRDefault="009F034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</w:p>
          <w:p w:rsidR="009F0349" w:rsidRDefault="009F03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0349" w:rsidRDefault="009F034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466" w:type="dxa"/>
            <w:shd w:val="clear" w:color="auto" w:fill="auto"/>
          </w:tcPr>
          <w:p w:rsidR="009F0349" w:rsidRDefault="009F03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0349" w:rsidRDefault="009F03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С. 74 № 4 Читальный зал</w:t>
            </w:r>
          </w:p>
          <w:p w:rsidR="009F0349" w:rsidRDefault="009F0349">
            <w:pPr>
              <w:pStyle w:val="af1"/>
              <w:numPr>
                <w:ilvl w:val="0"/>
                <w:numId w:val="4"/>
              </w:numPr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Читаем вместе (глазами следим, пальцем ведем по строке)</w:t>
            </w:r>
          </w:p>
          <w:p w:rsidR="009F0349" w:rsidRDefault="009F0349">
            <w:pPr>
              <w:pStyle w:val="af1"/>
              <w:numPr>
                <w:ilvl w:val="0"/>
                <w:numId w:val="4"/>
              </w:numPr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Читаем самостоятельно шепотом</w:t>
            </w:r>
          </w:p>
          <w:p w:rsidR="009F0349" w:rsidRDefault="009F0349">
            <w:pPr>
              <w:pStyle w:val="af1"/>
              <w:numPr>
                <w:ilvl w:val="0"/>
                <w:numId w:val="4"/>
              </w:numPr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Читаем  в быстром темпе </w:t>
            </w:r>
          </w:p>
          <w:p w:rsidR="009F0349" w:rsidRDefault="009F03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349" w:rsidRDefault="009F03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вывод: речевой аппарат подготовлен к чтению многосложных слов</w:t>
            </w:r>
          </w:p>
        </w:tc>
        <w:tc>
          <w:tcPr>
            <w:tcW w:w="4112" w:type="dxa"/>
            <w:shd w:val="clear" w:color="auto" w:fill="auto"/>
          </w:tcPr>
          <w:p w:rsidR="009F0349" w:rsidRDefault="009F03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0349" w:rsidRDefault="009F03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Дыхательные упражнения</w:t>
            </w:r>
          </w:p>
          <w:p w:rsidR="009F0349" w:rsidRDefault="009F03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Вдо</w: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х-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выдох</w:t>
            </w:r>
          </w:p>
          <w:p w:rsidR="009F0349" w:rsidRDefault="009F03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1.Читают вместе (глазами следят, пальцем ведут  по строке)</w:t>
            </w:r>
          </w:p>
          <w:p w:rsidR="009F0349" w:rsidRDefault="009F03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2.Читают самостоятельно шепотом</w:t>
            </w:r>
          </w:p>
          <w:p w:rsidR="009F0349" w:rsidRDefault="009F03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3.Читают хором в быстром темпе</w:t>
            </w:r>
          </w:p>
          <w:p w:rsidR="009F0349" w:rsidRDefault="009F03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0349" w:rsidRDefault="009F03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1" w:type="dxa"/>
            <w:shd w:val="clear" w:color="auto" w:fill="auto"/>
          </w:tcPr>
          <w:p w:rsidR="009F0349" w:rsidRDefault="009F03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0349" w:rsidRDefault="009F03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0349" w:rsidRDefault="009F03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0349" w:rsidRDefault="009F03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0349" w:rsidRDefault="009F03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0349" w:rsidRDefault="009F0349">
            <w:pPr>
              <w:spacing w:after="0" w:line="240" w:lineRule="auto"/>
              <w:rPr>
                <w:sz w:val="24"/>
                <w:szCs w:val="24"/>
              </w:rPr>
            </w:pPr>
          </w:p>
          <w:p w:rsidR="009F0349" w:rsidRDefault="009F03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523" w:rsidTr="00CC650C">
        <w:trPr>
          <w:trHeight w:val="1395"/>
        </w:trPr>
        <w:tc>
          <w:tcPr>
            <w:tcW w:w="3280" w:type="dxa"/>
            <w:shd w:val="clear" w:color="auto" w:fill="auto"/>
          </w:tcPr>
          <w:p w:rsidR="00C63523" w:rsidRDefault="00C63523">
            <w:pPr>
              <w:numPr>
                <w:ilvl w:val="0"/>
                <w:numId w:val="5"/>
              </w:numPr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Постановка учебной задачи</w:t>
            </w:r>
          </w:p>
          <w:p w:rsidR="00C63523" w:rsidRDefault="00C6352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3523" w:rsidRDefault="00C635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2.Определение задач урока</w:t>
            </w:r>
          </w:p>
          <w:p w:rsidR="00C63523" w:rsidRDefault="00C635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66" w:type="dxa"/>
            <w:shd w:val="clear" w:color="auto" w:fill="auto"/>
          </w:tcPr>
          <w:p w:rsidR="00C63523" w:rsidRDefault="00C635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Откройте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стр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букваря 70</w:t>
            </w:r>
          </w:p>
          <w:p w:rsidR="00C63523" w:rsidRDefault="00C635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рассмотрите внимательно страницу</w:t>
            </w:r>
          </w:p>
          <w:p w:rsidR="00C63523" w:rsidRDefault="00C635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что вы видите?</w:t>
            </w:r>
          </w:p>
          <w:p w:rsidR="00C63523" w:rsidRDefault="00C635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- чему будем учиться?</w:t>
            </w:r>
          </w:p>
          <w:p w:rsidR="00C63523" w:rsidRDefault="00C635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2" w:type="dxa"/>
            <w:shd w:val="clear" w:color="auto" w:fill="auto"/>
          </w:tcPr>
          <w:p w:rsidR="00C63523" w:rsidRDefault="00C635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Рассматривают задания на странице</w:t>
            </w:r>
          </w:p>
          <w:p w:rsidR="00C63523" w:rsidRDefault="00C63523">
            <w:pPr>
              <w:keepNext/>
              <w:keepLines/>
              <w:spacing w:after="0" w:line="240" w:lineRule="auto"/>
              <w:outlineLvl w:val="1"/>
              <w:rPr>
                <w:rFonts w:ascii="Times New Roman" w:eastAsiaTheme="majorEastAsia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Theme="majorEastAsia" w:hAnsi="Times New Roman" w:cs="Times New Roman"/>
                <w:bCs/>
                <w:sz w:val="28"/>
                <w:szCs w:val="28"/>
              </w:rPr>
              <w:t>- столбики слов, текст, рисунки и пословица</w:t>
            </w:r>
          </w:p>
          <w:p w:rsidR="00C63523" w:rsidRDefault="00C63523" w:rsidP="009F0349">
            <w:pPr>
              <w:keepNext/>
              <w:keepLines/>
              <w:spacing w:after="0" w:line="240" w:lineRule="auto"/>
              <w:outlineLvl w:val="1"/>
              <w:rPr>
                <w:rFonts w:ascii="Times New Roman" w:eastAsiaTheme="majorEastAsia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Theme="majorEastAsia" w:hAnsi="Times New Roman" w:cs="Times New Roman"/>
                <w:bCs/>
                <w:sz w:val="28"/>
                <w:szCs w:val="28"/>
              </w:rPr>
              <w:t>- познакомимся с новыми звуками и буквами</w:t>
            </w:r>
          </w:p>
          <w:p w:rsidR="00C63523" w:rsidRDefault="00C63523" w:rsidP="009F0349">
            <w:pPr>
              <w:keepNext/>
              <w:keepLines/>
              <w:spacing w:after="0" w:line="240" w:lineRule="auto"/>
              <w:outlineLvl w:val="1"/>
              <w:rPr>
                <w:rFonts w:ascii="Times New Roman" w:eastAsiaTheme="majorEastAsia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будем читать слова и текст</w:t>
            </w:r>
          </w:p>
        </w:tc>
        <w:tc>
          <w:tcPr>
            <w:tcW w:w="1951" w:type="dxa"/>
            <w:vMerge w:val="restart"/>
            <w:shd w:val="clear" w:color="auto" w:fill="auto"/>
          </w:tcPr>
          <w:p w:rsidR="00C63523" w:rsidRDefault="00C63523" w:rsidP="009F0349">
            <w:pPr>
              <w:keepNext/>
              <w:keepLines/>
              <w:spacing w:after="0" w:line="240" w:lineRule="auto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Theme="majorEastAsia" w:hAnsi="Times New Roman" w:cs="Times New Roman"/>
                <w:bCs/>
                <w:sz w:val="28"/>
                <w:szCs w:val="28"/>
              </w:rPr>
              <w:t xml:space="preserve"> </w:t>
            </w:r>
          </w:p>
          <w:p w:rsidR="00C63523" w:rsidRDefault="00C635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Коммуникативные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:п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ланирование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учебного сотрудничества с учителем и со сверстниками</w:t>
            </w:r>
          </w:p>
          <w:p w:rsidR="00CE71B9" w:rsidRDefault="00CE71B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71B9" w:rsidRDefault="00CE71B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71B9" w:rsidRDefault="00CE71B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71B9" w:rsidRDefault="00CE71B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71B9" w:rsidRDefault="00CE71B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71B9" w:rsidRDefault="00CE71B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71B9" w:rsidRDefault="00CE71B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71B9" w:rsidRDefault="00CE71B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71B9" w:rsidRDefault="00CE71B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71B9" w:rsidRDefault="00CE71B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71B9" w:rsidRDefault="00CE71B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71B9" w:rsidRDefault="00CE71B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71B9" w:rsidRDefault="00CE71B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71B9" w:rsidRDefault="00CE71B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71B9" w:rsidRDefault="00CE71B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71B9" w:rsidRDefault="00CE71B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71B9" w:rsidRDefault="00CE71B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71B9" w:rsidRDefault="00CE71B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71B9" w:rsidRDefault="00CE71B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523" w:rsidTr="00CC650C">
        <w:trPr>
          <w:trHeight w:val="1275"/>
        </w:trPr>
        <w:tc>
          <w:tcPr>
            <w:tcW w:w="3280" w:type="dxa"/>
            <w:shd w:val="clear" w:color="auto" w:fill="auto"/>
          </w:tcPr>
          <w:p w:rsidR="00C63523" w:rsidRDefault="00C635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3. Организация   работы по открытию нового знания</w:t>
            </w:r>
          </w:p>
          <w:p w:rsidR="00C63523" w:rsidRDefault="00C635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3523" w:rsidRDefault="00C635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Букварь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стр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70</w:t>
            </w:r>
          </w:p>
          <w:p w:rsidR="00C63523" w:rsidRDefault="00C635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3523" w:rsidRDefault="00C635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Цель: выделение  звука -</w:t>
            </w:r>
          </w:p>
          <w:p w:rsidR="00C63523" w:rsidRDefault="00C635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Обозначение буквой</w:t>
            </w:r>
          </w:p>
          <w:p w:rsidR="00C63523" w:rsidRDefault="00C635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66" w:type="dxa"/>
            <w:shd w:val="clear" w:color="auto" w:fill="auto"/>
          </w:tcPr>
          <w:p w:rsidR="00C63523" w:rsidRDefault="00C63523">
            <w:pPr>
              <w:numPr>
                <w:ilvl w:val="0"/>
                <w:numId w:val="6"/>
              </w:numPr>
              <w:spacing w:after="0" w:line="240" w:lineRule="auto"/>
              <w:ind w:left="0"/>
              <w:contextualSpacing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Наблюдение. Выделение звука</w:t>
            </w:r>
          </w:p>
          <w:p w:rsidR="00C63523" w:rsidRDefault="00C6352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Задание:</w:t>
            </w:r>
          </w:p>
          <w:p w:rsidR="00C63523" w:rsidRDefault="00C6352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Назовите предмет слева</w:t>
            </w:r>
          </w:p>
          <w:p w:rsidR="00C63523" w:rsidRDefault="00C6352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Предмет справа</w:t>
            </w:r>
          </w:p>
          <w:p w:rsidR="00C63523" w:rsidRDefault="00C6352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С какого звука начинаются слова?</w:t>
            </w:r>
          </w:p>
          <w:p w:rsidR="00C63523" w:rsidRDefault="00C635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- Сделали вдох и на выдохе произносим звук 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[з]</w:t>
            </w:r>
          </w:p>
          <w:p w:rsidR="00C63523" w:rsidRDefault="00C635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-Какой это звук?</w:t>
            </w:r>
          </w:p>
          <w:p w:rsidR="00C63523" w:rsidRDefault="00C635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Закроем ушки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слушаем и произносим 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[з]</w:t>
            </w:r>
          </w:p>
          <w:p w:rsidR="00C63523" w:rsidRDefault="00C6352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-Каким цветом обозначим на схеме?</w:t>
            </w:r>
          </w:p>
          <w:p w:rsidR="00C63523" w:rsidRDefault="00C6352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C63523" w:rsidRDefault="00C6352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C63523" w:rsidRDefault="00C635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3523" w:rsidRDefault="00C635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вывод: познакомились со звуком 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[з]</w:t>
            </w:r>
          </w:p>
          <w:p w:rsidR="00C63523" w:rsidRDefault="00C635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63523" w:rsidRDefault="00C635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-какого цвета листья у подсолнуха?</w:t>
            </w:r>
          </w:p>
          <w:p w:rsidR="00C63523" w:rsidRDefault="00C635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- какой первый звук?</w:t>
            </w:r>
          </w:p>
          <w:p w:rsidR="00C63523" w:rsidRDefault="00C6352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-Каким цветом обозначим на схеме?</w:t>
            </w:r>
          </w:p>
          <w:p w:rsidR="00C63523" w:rsidRDefault="00C635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3523" w:rsidRDefault="00C635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3523" w:rsidRDefault="00C635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Вывод: познакомились с мягким согласным</w:t>
            </w:r>
          </w:p>
          <w:p w:rsidR="00C63523" w:rsidRDefault="00C63523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4112" w:type="dxa"/>
            <w:shd w:val="clear" w:color="auto" w:fill="auto"/>
          </w:tcPr>
          <w:p w:rsidR="00C63523" w:rsidRDefault="00C635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3523" w:rsidRDefault="00C635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3523" w:rsidRDefault="00C635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Зонт</w:t>
            </w:r>
          </w:p>
          <w:p w:rsidR="00C63523" w:rsidRDefault="00C635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Звезда</w:t>
            </w:r>
          </w:p>
          <w:p w:rsidR="00C63523" w:rsidRDefault="00C635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Со звука 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[з]</w:t>
            </w:r>
          </w:p>
          <w:p w:rsidR="00C63523" w:rsidRDefault="00C635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63523" w:rsidRDefault="00C635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Произносим</w:t>
            </w:r>
          </w:p>
          <w:p w:rsidR="00C63523" w:rsidRDefault="00C635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Согласный, встречает на своем пути препятствия</w:t>
            </w:r>
          </w:p>
          <w:p w:rsidR="00C63523" w:rsidRDefault="00C635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Согласный звонкий, твердый</w:t>
            </w:r>
          </w:p>
          <w:p w:rsidR="00C63523" w:rsidRDefault="00C635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Твердый – синий</w:t>
            </w:r>
          </w:p>
          <w:tbl>
            <w:tblPr>
              <w:tblStyle w:val="4"/>
              <w:tblW w:w="317" w:type="dxa"/>
              <w:tblLayout w:type="fixed"/>
              <w:tblLook w:val="04A0" w:firstRow="1" w:lastRow="0" w:firstColumn="1" w:lastColumn="0" w:noHBand="0" w:noVBand="1"/>
            </w:tblPr>
            <w:tblGrid>
              <w:gridCol w:w="317"/>
            </w:tblGrid>
            <w:tr w:rsidR="00C63523">
              <w:trPr>
                <w:trHeight w:val="270"/>
              </w:trPr>
              <w:tc>
                <w:tcPr>
                  <w:tcW w:w="317" w:type="dxa"/>
                  <w:shd w:val="clear" w:color="auto" w:fill="4F81BD" w:themeFill="accent1"/>
                </w:tcPr>
                <w:p w:rsidR="00C63523" w:rsidRDefault="00C63523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</w:tbl>
          <w:p w:rsidR="00C63523" w:rsidRDefault="00C635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63523" w:rsidRDefault="00C635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63523" w:rsidRDefault="00C635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63523" w:rsidRDefault="00C635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63523" w:rsidRDefault="00C635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зеленые</w:t>
            </w:r>
          </w:p>
          <w:p w:rsidR="00C63523" w:rsidRDefault="00C635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[з</w:t>
            </w:r>
            <w:proofErr w:type="gramStart"/>
            <w:r>
              <w:rPr>
                <w:rFonts w:ascii="Times New Roman" w:eastAsia="Calibri" w:hAnsi="Times New Roman"/>
                <w:sz w:val="28"/>
                <w:szCs w:val="28"/>
                <w:vertAlign w:val="superscript"/>
              </w:rPr>
              <w:t>,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 xml:space="preserve">] </w:t>
            </w:r>
            <w:proofErr w:type="gramEnd"/>
            <w:r>
              <w:rPr>
                <w:rFonts w:ascii="Times New Roman" w:eastAsia="Calibri" w:hAnsi="Times New Roman"/>
                <w:sz w:val="28"/>
                <w:szCs w:val="28"/>
              </w:rPr>
              <w:t>мягкий согласный</w:t>
            </w:r>
          </w:p>
          <w:p w:rsidR="00C63523" w:rsidRDefault="00C635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мягкий согласный</w:t>
            </w:r>
          </w:p>
          <w:tbl>
            <w:tblPr>
              <w:tblStyle w:val="4"/>
              <w:tblW w:w="317" w:type="dxa"/>
              <w:tblLayout w:type="fixed"/>
              <w:tblLook w:val="04A0" w:firstRow="1" w:lastRow="0" w:firstColumn="1" w:lastColumn="0" w:noHBand="0" w:noVBand="1"/>
            </w:tblPr>
            <w:tblGrid>
              <w:gridCol w:w="317"/>
            </w:tblGrid>
            <w:tr w:rsidR="00C63523">
              <w:trPr>
                <w:trHeight w:val="330"/>
              </w:trPr>
              <w:tc>
                <w:tcPr>
                  <w:tcW w:w="317" w:type="dxa"/>
                  <w:shd w:val="clear" w:color="auto" w:fill="00B050"/>
                </w:tcPr>
                <w:p w:rsidR="00C63523" w:rsidRDefault="00C63523">
                  <w:pPr>
                    <w:spacing w:after="0" w:line="240" w:lineRule="auto"/>
                    <w:rPr>
                      <w:rFonts w:ascii="Times New Roman" w:hAnsi="Times New Roman"/>
                      <w:color w:val="00B050"/>
                      <w:sz w:val="28"/>
                      <w:szCs w:val="28"/>
                    </w:rPr>
                  </w:pPr>
                </w:p>
              </w:tc>
            </w:tr>
          </w:tbl>
          <w:p w:rsidR="00C63523" w:rsidRDefault="00C635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3523" w:rsidRDefault="00C635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3523" w:rsidRDefault="00C635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1" w:type="dxa"/>
            <w:vMerge/>
            <w:shd w:val="clear" w:color="auto" w:fill="auto"/>
          </w:tcPr>
          <w:p w:rsidR="00C63523" w:rsidRDefault="00C635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F146D" w:rsidTr="00CC650C">
        <w:trPr>
          <w:trHeight w:val="1275"/>
        </w:trPr>
        <w:tc>
          <w:tcPr>
            <w:tcW w:w="3280" w:type="dxa"/>
            <w:shd w:val="clear" w:color="auto" w:fill="auto"/>
          </w:tcPr>
          <w:p w:rsidR="008F146D" w:rsidRDefault="008F14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146D" w:rsidRDefault="008F14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66" w:type="dxa"/>
            <w:shd w:val="clear" w:color="auto" w:fill="auto"/>
          </w:tcPr>
          <w:p w:rsidR="008F146D" w:rsidRDefault="008F14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Задания:</w:t>
            </w:r>
          </w:p>
          <w:p w:rsidR="008F146D" w:rsidRDefault="008F146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146D" w:rsidRDefault="008F14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Назовите сказку, изображенную в центре рисунка</w:t>
            </w:r>
          </w:p>
          <w:p w:rsidR="008F146D" w:rsidRDefault="008F14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Назовите слова, где есть новый звук</w:t>
            </w:r>
          </w:p>
          <w:p w:rsidR="008F146D" w:rsidRDefault="008F14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Где стоит </w: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звук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 </w: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какой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он?</w:t>
            </w:r>
          </w:p>
          <w:p w:rsidR="008F146D" w:rsidRDefault="008F14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146D" w:rsidRDefault="008F14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Вывод: закрепили изученный звук</w:t>
            </w:r>
          </w:p>
        </w:tc>
        <w:tc>
          <w:tcPr>
            <w:tcW w:w="4112" w:type="dxa"/>
            <w:shd w:val="clear" w:color="auto" w:fill="auto"/>
          </w:tcPr>
          <w:p w:rsidR="008F146D" w:rsidRDefault="008F14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146D" w:rsidRDefault="008F14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146D" w:rsidRDefault="008F14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«Лиса, заяц и петух»</w:t>
            </w:r>
          </w:p>
          <w:p w:rsidR="008F146D" w:rsidRDefault="008F14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146D" w:rsidRDefault="008F146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Заяц</w:t>
            </w:r>
          </w:p>
          <w:p w:rsidR="008F146D" w:rsidRDefault="008F146D" w:rsidP="008F14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Первый, твердый</w:t>
            </w:r>
          </w:p>
          <w:p w:rsidR="008F146D" w:rsidRDefault="008F14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1" w:type="dxa"/>
            <w:shd w:val="clear" w:color="auto" w:fill="auto"/>
          </w:tcPr>
          <w:p w:rsidR="008F146D" w:rsidRDefault="008F14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tbl>
      <w:tblPr>
        <w:tblStyle w:val="11"/>
        <w:tblW w:w="15809" w:type="dxa"/>
        <w:tblLayout w:type="fixed"/>
        <w:tblLook w:val="04A0" w:firstRow="1" w:lastRow="0" w:firstColumn="1" w:lastColumn="0" w:noHBand="0" w:noVBand="1"/>
      </w:tblPr>
      <w:tblGrid>
        <w:gridCol w:w="3280"/>
        <w:gridCol w:w="6467"/>
        <w:gridCol w:w="3969"/>
        <w:gridCol w:w="2093"/>
      </w:tblGrid>
      <w:tr w:rsidR="00DA4420" w:rsidTr="00616ED8">
        <w:trPr>
          <w:trHeight w:val="4596"/>
        </w:trPr>
        <w:tc>
          <w:tcPr>
            <w:tcW w:w="3280" w:type="dxa"/>
          </w:tcPr>
          <w:p w:rsidR="00DA4420" w:rsidRDefault="00DA442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4420" w:rsidRDefault="00DA442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4420" w:rsidRDefault="00DA442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Цель:  ознакомление с буквой</w:t>
            </w:r>
          </w:p>
          <w:p w:rsidR="00DA4420" w:rsidRDefault="00DA442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Картинка с буквой </w: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</w:t>
            </w:r>
            <w:proofErr w:type="gramEnd"/>
          </w:p>
          <w:p w:rsidR="00DA4420" w:rsidRDefault="00DA442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4420" w:rsidRDefault="00DA442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4420" w:rsidRDefault="00DA442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4420" w:rsidRDefault="00DA442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4420" w:rsidRDefault="00DA442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4420" w:rsidRDefault="00DA442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67" w:type="dxa"/>
          </w:tcPr>
          <w:p w:rsidR="00DA4420" w:rsidRDefault="00DA4420">
            <w:pPr>
              <w:numPr>
                <w:ilvl w:val="0"/>
                <w:numId w:val="6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Знакомство с буквами</w:t>
            </w:r>
          </w:p>
          <w:p w:rsidR="00DA4420" w:rsidRDefault="00DA442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A4420" w:rsidRDefault="00DA442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Задание:</w:t>
            </w:r>
          </w:p>
          <w:p w:rsidR="00DA4420" w:rsidRDefault="00DA442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Какой буквой обозначается звук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[з]</w: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?</w:t>
            </w:r>
            <w:proofErr w:type="gramEnd"/>
          </w:p>
          <w:p w:rsidR="00DA4420" w:rsidRDefault="00DA442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Рассмотрите букву </w: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печатную и письменную. Сравните. Большую и маленькую</w:t>
            </w:r>
          </w:p>
          <w:p w:rsidR="00DA4420" w:rsidRDefault="00DA442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Найдите ее в алфавите</w:t>
            </w:r>
          </w:p>
          <w:p w:rsidR="00DA4420" w:rsidRDefault="00DA442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На что похожа буква </w: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?</w:t>
            </w:r>
          </w:p>
          <w:p w:rsidR="00DA4420" w:rsidRDefault="00DA442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выложите букву из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шнурочка</w:t>
            </w:r>
            <w:proofErr w:type="spellEnd"/>
          </w:p>
          <w:p w:rsidR="00DA4420" w:rsidRDefault="00DA442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Вывод: познакомились с буквами</w:t>
            </w:r>
          </w:p>
        </w:tc>
        <w:tc>
          <w:tcPr>
            <w:tcW w:w="3969" w:type="dxa"/>
          </w:tcPr>
          <w:p w:rsidR="00DA4420" w:rsidRDefault="00DA442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4420" w:rsidRDefault="00DA442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4420" w:rsidRDefault="00DA442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4420" w:rsidRDefault="00DA442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4420" w:rsidRDefault="00DA442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Буквой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Зз</w:t>
            </w:r>
            <w:proofErr w:type="spellEnd"/>
          </w:p>
          <w:p w:rsidR="00DA4420" w:rsidRDefault="00DA442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Рассматривают</w:t>
            </w:r>
          </w:p>
          <w:p w:rsidR="00DA4420" w:rsidRDefault="00DA4420" w:rsidP="00DA442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сравнивают</w:t>
            </w:r>
          </w:p>
          <w:p w:rsidR="00DA4420" w:rsidRDefault="00DA4420" w:rsidP="00DA442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4420" w:rsidRDefault="00DA4420" w:rsidP="00DA442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Ищут в алфавите</w:t>
            </w:r>
          </w:p>
          <w:p w:rsidR="00DA4420" w:rsidRDefault="00DA4420" w:rsidP="00DA442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Высказывают свои предположения</w:t>
            </w:r>
          </w:p>
          <w:p w:rsidR="00DA4420" w:rsidRDefault="00DA4420" w:rsidP="00DA442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выкладывают з</w:t>
            </w:r>
          </w:p>
        </w:tc>
        <w:tc>
          <w:tcPr>
            <w:tcW w:w="2093" w:type="dxa"/>
          </w:tcPr>
          <w:p w:rsidR="00DA4420" w:rsidRDefault="00DA442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tbl>
      <w:tblPr>
        <w:tblStyle w:val="21"/>
        <w:tblW w:w="15809" w:type="dxa"/>
        <w:tblLayout w:type="fixed"/>
        <w:tblLook w:val="04A0" w:firstRow="1" w:lastRow="0" w:firstColumn="1" w:lastColumn="0" w:noHBand="0" w:noVBand="1"/>
      </w:tblPr>
      <w:tblGrid>
        <w:gridCol w:w="3280"/>
        <w:gridCol w:w="5759"/>
        <w:gridCol w:w="4677"/>
        <w:gridCol w:w="2093"/>
      </w:tblGrid>
      <w:tr w:rsidR="00CC650C" w:rsidTr="00A51137">
        <w:trPr>
          <w:trHeight w:val="699"/>
        </w:trPr>
        <w:tc>
          <w:tcPr>
            <w:tcW w:w="3280" w:type="dxa"/>
            <w:vMerge w:val="restart"/>
          </w:tcPr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Цель: совершенствование техники чтения</w:t>
            </w: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CC650C" w:rsidRPr="00C63523" w:rsidRDefault="00CC650C" w:rsidP="00C63523">
            <w:pPr>
              <w:tabs>
                <w:tab w:val="left" w:pos="153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63523">
              <w:rPr>
                <w:rFonts w:ascii="Times New Roman" w:eastAsia="Calibri" w:hAnsi="Times New Roman" w:cs="Times New Roman"/>
                <w:sz w:val="28"/>
                <w:szCs w:val="28"/>
              </w:rPr>
              <w:t>Физминутка</w:t>
            </w:r>
            <w:proofErr w:type="spellEnd"/>
            <w:r w:rsidR="00C63523" w:rsidRPr="00C63523">
              <w:rPr>
                <w:rFonts w:ascii="Times New Roman" w:eastAsia="Calibri" w:hAnsi="Times New Roman" w:cs="Times New Roman"/>
                <w:sz w:val="28"/>
                <w:szCs w:val="28"/>
              </w:rPr>
              <w:tab/>
            </w: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CC650C" w:rsidRDefault="00CC650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Первоклашки дружно встали,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 xml:space="preserve">И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зверятами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все стали.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Потоптались как слонята,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Повертелись как лисята,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Поскакали как зайчата.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Как жирафы потянулись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И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друг другу</w:t>
            </w:r>
          </w:p>
          <w:p w:rsidR="00CC650C" w:rsidRDefault="00CC650C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улыбнулись.</w:t>
            </w: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Цель: учить читать словосочетаниями</w:t>
            </w: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CC650C" w:rsidRDefault="00CC650C">
            <w:pPr>
              <w:spacing w:after="0" w:line="240" w:lineRule="auto"/>
              <w:ind w:left="720"/>
              <w:contextualSpacing/>
              <w:rPr>
                <w:rFonts w:ascii="Times New Roman" w:hAnsi="Times New Roman" w:cs="Times New Roman"/>
              </w:rPr>
            </w:pPr>
          </w:p>
          <w:p w:rsidR="00CC650C" w:rsidRDefault="00CC650C">
            <w:pPr>
              <w:spacing w:after="0" w:line="240" w:lineRule="auto"/>
              <w:ind w:left="720"/>
              <w:contextualSpacing/>
              <w:rPr>
                <w:rFonts w:ascii="Times New Roman" w:hAnsi="Times New Roman" w:cs="Times New Roman"/>
              </w:rPr>
            </w:pPr>
          </w:p>
          <w:p w:rsidR="00CC650C" w:rsidRDefault="00CC650C">
            <w:pPr>
              <w:spacing w:after="0" w:line="240" w:lineRule="auto"/>
              <w:ind w:left="720"/>
              <w:contextualSpacing/>
              <w:rPr>
                <w:rFonts w:ascii="Times New Roman" w:hAnsi="Times New Roman" w:cs="Times New Roman"/>
              </w:rPr>
            </w:pPr>
          </w:p>
          <w:p w:rsidR="00CC650C" w:rsidRDefault="00CC650C">
            <w:pPr>
              <w:spacing w:after="0" w:line="240" w:lineRule="auto"/>
              <w:ind w:left="720"/>
              <w:contextualSpacing/>
              <w:rPr>
                <w:rFonts w:ascii="Times New Roman" w:hAnsi="Times New Roman" w:cs="Times New Roman"/>
              </w:rPr>
            </w:pPr>
          </w:p>
          <w:p w:rsidR="00CC650C" w:rsidRDefault="00CC650C">
            <w:pPr>
              <w:spacing w:after="0" w:line="240" w:lineRule="auto"/>
              <w:ind w:left="720"/>
              <w:contextualSpacing/>
              <w:rPr>
                <w:rFonts w:ascii="Times New Roman" w:hAnsi="Times New Roman" w:cs="Times New Roman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На доске:</w:t>
            </w: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59AA" w:rsidRDefault="000B59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59AA" w:rsidRDefault="000B59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59AA" w:rsidRDefault="000B59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59AA" w:rsidRDefault="000B59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Ходили в зоопарк</w:t>
            </w: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Зубастый крокодил</w:t>
            </w: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Грозный тигр</w:t>
            </w: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Мартышки ловко лазили</w:t>
            </w: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Визжали от восторга</w:t>
            </w: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Толстый носорог</w:t>
            </w: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Мы любим наш зоопарк!</w:t>
            </w:r>
          </w:p>
        </w:tc>
        <w:tc>
          <w:tcPr>
            <w:tcW w:w="5759" w:type="dxa"/>
            <w:vMerge w:val="restart"/>
          </w:tcPr>
          <w:p w:rsidR="00CC650C" w:rsidRDefault="00CC650C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Чтение столбиков</w:t>
            </w: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Задание:</w:t>
            </w: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Читаем хором   столбики</w:t>
            </w: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читаем самостоятельно шепотом</w:t>
            </w: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читаем 2 столбик «как ручеек» быстро</w:t>
            </w: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Задание:</w:t>
            </w: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найди и назови общую часть в словах</w:t>
            </w:r>
          </w:p>
          <w:p w:rsidR="00CC650C" w:rsidRDefault="00CC650C">
            <w:pPr>
              <w:spacing w:after="0" w:line="240" w:lineRule="auto"/>
              <w:ind w:left="360"/>
              <w:rPr>
                <w:rFonts w:ascii="Times New Roman" w:hAnsi="Times New Roman" w:cs="Times New Roman"/>
              </w:rPr>
            </w:pPr>
          </w:p>
          <w:p w:rsidR="00CC650C" w:rsidRDefault="00CC650C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Вывод: одинаковые части пишутся одинаково</w:t>
            </w:r>
          </w:p>
          <w:p w:rsidR="00CC650C" w:rsidRDefault="00CC650C">
            <w:pPr>
              <w:spacing w:after="0" w:line="240" w:lineRule="auto"/>
              <w:ind w:left="360"/>
              <w:rPr>
                <w:rFonts w:ascii="Times New Roman" w:hAnsi="Times New Roman" w:cs="Times New Roman"/>
              </w:rPr>
            </w:pPr>
          </w:p>
          <w:p w:rsidR="00CC650C" w:rsidRDefault="00CC650C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Задание:</w:t>
            </w:r>
          </w:p>
          <w:p w:rsidR="00CC650C" w:rsidRDefault="00CC650C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читаем 3 столбик вслух хором</w:t>
            </w:r>
          </w:p>
          <w:p w:rsidR="00CC650C" w:rsidRDefault="00CC650C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- читаем на выдохе все слова сразу</w:t>
            </w: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Задание:</w:t>
            </w: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найди и назови общую часть в словах</w:t>
            </w: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50C" w:rsidRDefault="00CC650C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Вывод: одинаковые части пишутся одинаково</w:t>
            </w:r>
          </w:p>
          <w:p w:rsidR="00CC650C" w:rsidRDefault="00CC650C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50C" w:rsidRDefault="00CC650C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Задание:</w:t>
            </w:r>
          </w:p>
          <w:p w:rsidR="00CC650C" w:rsidRDefault="00CC650C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читаем 4 столбик вполголоса самостоятельно</w:t>
            </w:r>
          </w:p>
          <w:p w:rsidR="00CC650C" w:rsidRDefault="00CC650C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читаем хором вслух</w:t>
            </w:r>
          </w:p>
          <w:p w:rsidR="00CC650C" w:rsidRDefault="00CC650C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читаем за учителем вслух</w:t>
            </w: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найди и назови общую часть в словах</w:t>
            </w:r>
          </w:p>
          <w:p w:rsidR="00CC650C" w:rsidRDefault="00CC650C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читаем задание</w:t>
            </w: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что она означает в переводе?</w:t>
            </w: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Вывод: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зоо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- животное</w:t>
            </w:r>
          </w:p>
          <w:p w:rsidR="00CC650C" w:rsidRDefault="00CC650C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Вывод: слова имеют общую часть</w:t>
            </w:r>
          </w:p>
          <w:p w:rsidR="00CC650C" w:rsidRDefault="00CC650C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50C" w:rsidRDefault="00CC650C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50C" w:rsidRDefault="00CC650C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50C" w:rsidRDefault="00CC650C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50C" w:rsidRDefault="00CC65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C650C" w:rsidRDefault="00CC65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C650C" w:rsidRDefault="00CC65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C650C" w:rsidRDefault="00CC65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C650C" w:rsidRDefault="00CC65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C650C" w:rsidRDefault="00CC650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C650C" w:rsidRDefault="00CC650C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Если в слове есть звуки [з], [з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,’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] то хлопаем, 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если нет – приседаем.</w:t>
            </w:r>
          </w:p>
          <w:p w:rsidR="00CC650C" w:rsidRDefault="00CC650C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слонята, лисята, зайчата, жирафы</w:t>
            </w:r>
          </w:p>
          <w:p w:rsidR="00CC650C" w:rsidRDefault="00CC65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50C" w:rsidRDefault="00CC65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50C" w:rsidRDefault="00CC65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50C" w:rsidRDefault="00CC65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50C" w:rsidRDefault="00CC65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4. Работа с текстом</w:t>
            </w: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Задание:</w:t>
            </w: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прочитайте заглавие</w:t>
            </w: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чём пойдёт речь в рассказе?</w:t>
            </w: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Читаем те</w: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кст всл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ух хором</w:t>
            </w: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жужжащее чтение - самостоятельно</w:t>
            </w: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чтение по предложениям</w:t>
            </w: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читаем первое предложение</w:t>
            </w: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Куда и с кем мы ходили?</w:t>
            </w: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Когда мы ходили в зоопарк?</w:t>
            </w: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Какая главная мысль этого абзаца?</w:t>
            </w: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Вывод: главная мысль:  мы были в зоопарке</w:t>
            </w: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Сколько предложений во 2 части?</w:t>
            </w: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читает Полина </w: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–в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се следят пальчиком по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строке</w:t>
            </w: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Кто спал у воды?</w:t>
            </w: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Какой крокодил?</w:t>
            </w: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какая главная мысль предложения?</w:t>
            </w: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Вывод: главная мысль: Зубастый крокодил  спал у воды</w:t>
            </w: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Что делал тигр?</w:t>
            </w: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Какой тигр?</w:t>
            </w: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какая главная мысль предложения?</w:t>
            </w: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Вывод: главная мысль: Грозный тигр ласково играл с малышами</w:t>
            </w: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Чтение 3 части</w:t>
            </w: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читает Ваня – класс следит пальчиком по строке</w:t>
            </w: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Кто лазал по канатам?</w:t>
            </w: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От чего визжали мартышки?</w:t>
            </w: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какая главная мысль предложения?</w:t>
            </w: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Вывод: главная мысль: Мартышки ловкие</w:t>
            </w: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Читаем 4 часть</w:t>
            </w: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читает Артур – все следят глазами по строке</w:t>
            </w: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-Кто бродил у изгороди?</w:t>
            </w: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какой носорог?</w:t>
            </w: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-Что он показывал?</w:t>
            </w: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какая главная мысль предложения?</w:t>
            </w: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Вывод: главная мысль: Носорог толстый и у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него рог</w:t>
            </w: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Читаем 5 часть</w:t>
            </w: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-Какая же главная мысль всего рассказа?</w:t>
            </w: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найдите предложение и  читаем вместе хором</w:t>
            </w: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50C" w:rsidRDefault="00CC650C">
            <w:pPr>
              <w:spacing w:after="0" w:line="240" w:lineRule="auto"/>
              <w:ind w:left="72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5.Пересказ текста по опорным словам</w:t>
            </w:r>
          </w:p>
          <w:p w:rsidR="00CC650C" w:rsidRDefault="00CC650C">
            <w:pPr>
              <w:spacing w:after="0" w:line="240" w:lineRule="auto"/>
              <w:ind w:left="72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50C" w:rsidRDefault="00CC650C">
            <w:pPr>
              <w:spacing w:after="0" w:line="240" w:lineRule="auto"/>
              <w:ind w:left="72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Вывод: научились читать словосочетания, выделять главное в каждой части, главную мысль  текста.</w:t>
            </w: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7" w:type="dxa"/>
          </w:tcPr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зэ          зима </w:t>
            </w:r>
          </w:p>
          <w:p w:rsidR="00CC650C" w:rsidRDefault="00CC650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зи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зимний</w:t>
            </w:r>
          </w:p>
          <w:p w:rsidR="00CC650C" w:rsidRDefault="00CC650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жи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зимовал</w:t>
            </w:r>
          </w:p>
          <w:p w:rsidR="00CC650C" w:rsidRDefault="00CC650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42D7F" w:rsidRDefault="00F42D7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</w:t>
            </w:r>
            <w:r w:rsidR="00CC650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морозы            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</w:t>
            </w:r>
            <w:r w:rsidR="00CC650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зоопарк </w:t>
            </w:r>
          </w:p>
          <w:p w:rsidR="00CC650C" w:rsidRPr="00F42D7F" w:rsidRDefault="00CC650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морозный          </w:t>
            </w:r>
            <w:r w:rsidR="00F42D7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зоосад </w:t>
            </w:r>
            <w:r w:rsidR="00F42D7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заморозил        зоомагазин</w:t>
            </w: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зим</w:t>
            </w: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мороз</w:t>
            </w: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50C" w:rsidRDefault="00CC650C">
            <w:pPr>
              <w:spacing w:after="0" w:line="240" w:lineRule="auto"/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50C" w:rsidRDefault="00CC650C">
            <w:pPr>
              <w:spacing w:after="0" w:line="240" w:lineRule="auto"/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зоо</w:t>
            </w:r>
            <w:proofErr w:type="spellEnd"/>
          </w:p>
          <w:p w:rsidR="00CC650C" w:rsidRDefault="00CC650C">
            <w:pPr>
              <w:tabs>
                <w:tab w:val="left" w:pos="114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50C" w:rsidRDefault="00CC650C">
            <w:pPr>
              <w:tabs>
                <w:tab w:val="left" w:pos="114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50C" w:rsidRDefault="00CC650C">
            <w:pPr>
              <w:tabs>
                <w:tab w:val="left" w:pos="114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50C" w:rsidRDefault="00CC650C">
            <w:pPr>
              <w:tabs>
                <w:tab w:val="left" w:pos="114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50C" w:rsidRDefault="00CC650C">
            <w:pPr>
              <w:tabs>
                <w:tab w:val="left" w:pos="114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50C" w:rsidRDefault="00CC650C">
            <w:pPr>
              <w:tabs>
                <w:tab w:val="left" w:pos="114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50C" w:rsidRDefault="00CC650C">
            <w:pPr>
              <w:tabs>
                <w:tab w:val="left" w:pos="114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50C" w:rsidRDefault="00CC650C">
            <w:pPr>
              <w:tabs>
                <w:tab w:val="left" w:pos="114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50C" w:rsidRDefault="00CC650C">
            <w:pPr>
              <w:tabs>
                <w:tab w:val="left" w:pos="114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50C" w:rsidRDefault="00CC650C">
            <w:pPr>
              <w:tabs>
                <w:tab w:val="left" w:pos="114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50C" w:rsidRDefault="00CC650C">
            <w:pPr>
              <w:tabs>
                <w:tab w:val="left" w:pos="114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50C" w:rsidRDefault="00CC650C">
            <w:pPr>
              <w:tabs>
                <w:tab w:val="left" w:pos="114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50C" w:rsidRDefault="00CC650C">
            <w:pPr>
              <w:tabs>
                <w:tab w:val="left" w:pos="114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50C" w:rsidRDefault="00CC650C">
            <w:pPr>
              <w:tabs>
                <w:tab w:val="left" w:pos="114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50C" w:rsidRDefault="00CC650C">
            <w:pPr>
              <w:tabs>
                <w:tab w:val="left" w:pos="114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50C" w:rsidRDefault="00CC650C">
            <w:pPr>
              <w:tabs>
                <w:tab w:val="left" w:pos="114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50C" w:rsidRDefault="00CC650C">
            <w:pPr>
              <w:tabs>
                <w:tab w:val="left" w:pos="114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Выполняют упражнения</w:t>
            </w:r>
          </w:p>
          <w:p w:rsidR="00CC650C" w:rsidRDefault="00CC650C">
            <w:pPr>
              <w:spacing w:after="0" w:line="240" w:lineRule="auto"/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50C" w:rsidRDefault="00CC650C">
            <w:pPr>
              <w:spacing w:after="0" w:line="240" w:lineRule="auto"/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Приседают</w:t>
            </w:r>
          </w:p>
          <w:p w:rsidR="00CC650C" w:rsidRDefault="00CC650C">
            <w:pPr>
              <w:spacing w:after="0" w:line="240" w:lineRule="auto"/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хлопают</w:t>
            </w: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50C" w:rsidRDefault="00CC650C">
            <w:pPr>
              <w:tabs>
                <w:tab w:val="left" w:pos="255"/>
                <w:tab w:val="left" w:pos="23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50C" w:rsidRDefault="00CC650C">
            <w:pPr>
              <w:tabs>
                <w:tab w:val="left" w:pos="255"/>
                <w:tab w:val="left" w:pos="23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50C" w:rsidRDefault="00CC650C">
            <w:pPr>
              <w:tabs>
                <w:tab w:val="left" w:pos="255"/>
                <w:tab w:val="left" w:pos="23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50C" w:rsidRDefault="00CC650C">
            <w:pPr>
              <w:tabs>
                <w:tab w:val="left" w:pos="255"/>
                <w:tab w:val="left" w:pos="23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50C" w:rsidRDefault="00CC650C">
            <w:pPr>
              <w:tabs>
                <w:tab w:val="left" w:pos="255"/>
                <w:tab w:val="left" w:pos="235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5435" w:rsidRDefault="00F5543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Зоопарк</w:t>
            </w:r>
          </w:p>
          <w:p w:rsidR="00F55435" w:rsidRDefault="00F55435" w:rsidP="00F5543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 животных</w:t>
            </w:r>
          </w:p>
          <w:p w:rsidR="00F55435" w:rsidRDefault="00F55435" w:rsidP="00F5543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55435" w:rsidRDefault="00F55435" w:rsidP="00F5543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читаем хором</w:t>
            </w:r>
          </w:p>
          <w:p w:rsidR="00F55435" w:rsidRDefault="00F5543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5435" w:rsidRDefault="00F5543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5435" w:rsidRDefault="00F5543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5435" w:rsidRDefault="00F5543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5435" w:rsidRDefault="00F5543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5435" w:rsidRDefault="00F5543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5435" w:rsidRDefault="00F5543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5435" w:rsidRDefault="00F5543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5435" w:rsidRDefault="00F5543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мы были в зоопарке</w:t>
            </w:r>
          </w:p>
          <w:p w:rsidR="00F55435" w:rsidRDefault="00F5543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55435" w:rsidRDefault="00F5543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55435" w:rsidRDefault="00F5543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55435" w:rsidRDefault="00F5543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55435" w:rsidRDefault="00F5543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  <w:p w:rsidR="00F24417" w:rsidRDefault="00F2441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24417" w:rsidRDefault="00F2441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24417" w:rsidRDefault="00F24417" w:rsidP="00F244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крокодил спал у воды</w:t>
            </w:r>
          </w:p>
          <w:p w:rsidR="00F24417" w:rsidRDefault="00F24417" w:rsidP="00F244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Зубастый крокодил</w:t>
            </w:r>
          </w:p>
          <w:p w:rsidR="00F24417" w:rsidRDefault="00F24417" w:rsidP="00F244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Зубастый крокодил  спал у воды</w:t>
            </w:r>
          </w:p>
          <w:p w:rsidR="00F24417" w:rsidRDefault="00F244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4417" w:rsidRDefault="00F244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4417" w:rsidRDefault="00F244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4417" w:rsidRDefault="00F24417" w:rsidP="00F244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Тигр ласково играл с малышами</w:t>
            </w:r>
          </w:p>
          <w:p w:rsidR="00F24417" w:rsidRDefault="00F24417" w:rsidP="00F244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Грозный тигр</w:t>
            </w:r>
          </w:p>
          <w:p w:rsidR="00F24417" w:rsidRDefault="00F24417" w:rsidP="00F244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Грозный тигр ласково играл с малышами</w:t>
            </w:r>
          </w:p>
          <w:p w:rsidR="00F24417" w:rsidRDefault="00F244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4417" w:rsidRDefault="00F244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59AA" w:rsidRDefault="000B59AA" w:rsidP="000B59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Мартышки  лазили по канатам</w:t>
            </w:r>
          </w:p>
          <w:p w:rsidR="000B59AA" w:rsidRDefault="000B59AA" w:rsidP="000B59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Мартышки визжали от восторга</w:t>
            </w:r>
          </w:p>
          <w:p w:rsidR="000B59AA" w:rsidRDefault="000B59AA" w:rsidP="000B59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Мартышки ловкие</w:t>
            </w:r>
          </w:p>
          <w:p w:rsidR="00F24417" w:rsidRDefault="00F244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59AA" w:rsidRDefault="000B59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59AA" w:rsidRDefault="000B59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7933" w:rsidRDefault="00497933" w:rsidP="004979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Носорог бродил у изгороди</w:t>
            </w:r>
          </w:p>
          <w:p w:rsidR="00497933" w:rsidRDefault="00497933" w:rsidP="004979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Толстый носорог</w:t>
            </w:r>
          </w:p>
          <w:p w:rsidR="00497933" w:rsidRDefault="00497933" w:rsidP="004979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Показывал свой рог</w:t>
            </w:r>
          </w:p>
          <w:p w:rsidR="000B59AA" w:rsidRDefault="004979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Носорог толстый и у него рог</w:t>
            </w:r>
          </w:p>
          <w:p w:rsidR="00F24417" w:rsidRDefault="00F244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4417" w:rsidRDefault="00F244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1E19" w:rsidRDefault="00701E1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1E19" w:rsidRDefault="00701E1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4417" w:rsidRDefault="00F244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1E19" w:rsidRDefault="00701E19" w:rsidP="00701E1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Мы любим наш зоопарк!</w:t>
            </w:r>
          </w:p>
          <w:p w:rsidR="00F24417" w:rsidRDefault="00F244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4417" w:rsidRDefault="00F244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1E19" w:rsidRDefault="00701E1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1E19" w:rsidRDefault="00701E1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1E19" w:rsidRDefault="00701E1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1E19" w:rsidRDefault="00701E1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1E19" w:rsidRDefault="00701E1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1E19" w:rsidRDefault="00701E1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3" w:type="dxa"/>
          </w:tcPr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50C" w:rsidRDefault="00525A6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Коммуникативные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: участвуют  в коллективной и парной работе</w:t>
            </w: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50C" w:rsidRDefault="00CC650C" w:rsidP="00CE71B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650C" w:rsidRDefault="00CC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71B9" w:rsidRDefault="00CE71B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71B9" w:rsidRDefault="00CE71B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71B9" w:rsidRDefault="00CE71B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71B9" w:rsidRDefault="00CE71B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71B9" w:rsidRDefault="00CE71B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71B9" w:rsidRDefault="00CE71B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71B9" w:rsidRDefault="00CE71B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71B9" w:rsidRDefault="00CE71B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71B9" w:rsidRDefault="00CE71B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71B9" w:rsidRDefault="00CE71B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71B9" w:rsidRDefault="00CE71B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71B9" w:rsidRDefault="00CE71B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71B9" w:rsidRDefault="00CE71B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71B9" w:rsidRDefault="00CE71B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71B9" w:rsidRDefault="00CE71B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71B9" w:rsidRDefault="00CE71B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71B9" w:rsidRDefault="00CE71B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71B9" w:rsidRDefault="00CE71B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71B9" w:rsidRDefault="00CE71B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71B9" w:rsidRDefault="00CE71B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71B9" w:rsidRDefault="00CE71B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71B9" w:rsidRDefault="00CE71B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71B9" w:rsidRDefault="00CE71B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71B9" w:rsidRDefault="00CE71B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71B9" w:rsidRDefault="00CE71B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71B9" w:rsidRDefault="00CE71B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71B9" w:rsidRDefault="00CE71B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71B9" w:rsidRDefault="00CE71B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71B9" w:rsidRDefault="00CE71B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71B9" w:rsidRDefault="00CE71B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71B9" w:rsidRDefault="00CE71B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71B9" w:rsidRDefault="00CE71B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71B9" w:rsidRDefault="00CE71B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71B9" w:rsidRDefault="00CE71B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71B9" w:rsidRDefault="00CE71B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71B9" w:rsidRDefault="00CE71B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71B9" w:rsidRDefault="00CE71B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71B9" w:rsidRDefault="00CE71B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71B9" w:rsidRDefault="00CE71B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71B9" w:rsidRDefault="00CE71B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71B9" w:rsidRDefault="00CE71B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71B9" w:rsidRDefault="00CE71B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71B9" w:rsidRDefault="00CE71B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71B9" w:rsidRDefault="00CE71B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71B9" w:rsidRDefault="00CE71B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71B9" w:rsidRDefault="00CE71B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71B9" w:rsidRDefault="00CE71B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71B9" w:rsidRDefault="00CE71B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71B9" w:rsidRDefault="00CE71B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71B9" w:rsidRDefault="00CE71B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71B9" w:rsidRDefault="00CE71B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71B9" w:rsidRDefault="00CE71B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71B9" w:rsidRDefault="00CE71B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71B9" w:rsidRDefault="00CE71B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71B9" w:rsidRDefault="00CE71B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71B9" w:rsidRDefault="00CE71B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71B9" w:rsidRDefault="00CE71B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71B9" w:rsidRDefault="00CE71B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71B9" w:rsidRDefault="00CE71B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71B9" w:rsidRDefault="00CE71B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71B9" w:rsidRDefault="00CE71B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71B9" w:rsidRDefault="00CE71B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71B9" w:rsidRDefault="00CE71B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71B9" w:rsidRDefault="00CE71B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71B9" w:rsidRDefault="00CE71B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71B9" w:rsidRDefault="00CE71B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71B9" w:rsidRDefault="00CE71B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71B9" w:rsidRDefault="00CE71B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71B9" w:rsidRDefault="00CE71B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71B9" w:rsidRDefault="00CE71B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71B9" w:rsidRDefault="00CE71B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71B9" w:rsidRDefault="00CE71B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71B9" w:rsidRDefault="00CE71B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71B9" w:rsidRDefault="00CE71B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71B9" w:rsidRDefault="00CE71B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Познавательные: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общеучебные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осознанно и произвольно строят речевые высказывания в устной форме</w:t>
            </w:r>
          </w:p>
          <w:p w:rsidR="00CE71B9" w:rsidRDefault="00CE71B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635D">
        <w:trPr>
          <w:trHeight w:hRule="exact" w:val="480"/>
        </w:trPr>
        <w:tc>
          <w:tcPr>
            <w:tcW w:w="3280" w:type="dxa"/>
            <w:vMerge/>
          </w:tcPr>
          <w:p w:rsidR="0081635D" w:rsidRDefault="008163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59" w:type="dxa"/>
            <w:vMerge/>
          </w:tcPr>
          <w:p w:rsidR="0081635D" w:rsidRDefault="0081635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770" w:type="dxa"/>
            <w:gridSpan w:val="2"/>
          </w:tcPr>
          <w:p w:rsidR="0081635D" w:rsidRDefault="0081635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81635D" w:rsidRDefault="0081635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tbl>
      <w:tblPr>
        <w:tblStyle w:val="3"/>
        <w:tblW w:w="15809" w:type="dxa"/>
        <w:tblLayout w:type="fixed"/>
        <w:tblLook w:val="04A0" w:firstRow="1" w:lastRow="0" w:firstColumn="1" w:lastColumn="0" w:noHBand="0" w:noVBand="1"/>
      </w:tblPr>
      <w:tblGrid>
        <w:gridCol w:w="3280"/>
        <w:gridCol w:w="5759"/>
        <w:gridCol w:w="4677"/>
        <w:gridCol w:w="2093"/>
      </w:tblGrid>
      <w:tr w:rsidR="00A923A9" w:rsidTr="00B83ECF">
        <w:tc>
          <w:tcPr>
            <w:tcW w:w="3280" w:type="dxa"/>
          </w:tcPr>
          <w:p w:rsidR="00A923A9" w:rsidRDefault="00A923A9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ВНЗ</w:t>
            </w:r>
          </w:p>
          <w:p w:rsidR="00A923A9" w:rsidRDefault="00A923A9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Цель: расширение словарного запаса</w:t>
            </w:r>
          </w:p>
          <w:p w:rsidR="00A923A9" w:rsidRDefault="00A923A9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23A9" w:rsidRDefault="00A923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59" w:type="dxa"/>
          </w:tcPr>
          <w:p w:rsidR="00A923A9" w:rsidRDefault="00A923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Работа с иллюстрацией</w:t>
            </w:r>
          </w:p>
          <w:p w:rsidR="00A923A9" w:rsidRDefault="00A923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Задание:</w:t>
            </w:r>
          </w:p>
          <w:p w:rsidR="00A923A9" w:rsidRDefault="00A923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назовите животных</w:t>
            </w:r>
          </w:p>
          <w:p w:rsidR="00A923A9" w:rsidRDefault="00A923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а как </w: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 другому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их можно назвать? Обратите внимание на таблички </w: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-п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омощницы</w:t>
            </w:r>
          </w:p>
          <w:p w:rsidR="00A923A9" w:rsidRDefault="00A923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23A9" w:rsidRDefault="00A923A9">
            <w:pPr>
              <w:tabs>
                <w:tab w:val="left" w:pos="24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23A9" w:rsidRDefault="00A923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Вывод</w:t>
            </w:r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: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расширили словарный запас</w:t>
            </w:r>
          </w:p>
          <w:p w:rsidR="00A923A9" w:rsidRDefault="00A923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23A9" w:rsidRDefault="00A923A9">
            <w:pPr>
              <w:tabs>
                <w:tab w:val="center" w:pos="2771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Работа с пословицей.</w:t>
            </w:r>
          </w:p>
          <w:p w:rsidR="00A923A9" w:rsidRDefault="00A923A9">
            <w:pPr>
              <w:tabs>
                <w:tab w:val="center" w:pos="2771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Задание:</w:t>
            </w:r>
          </w:p>
          <w:p w:rsidR="00A923A9" w:rsidRDefault="00A923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Читаем хором</w:t>
            </w:r>
          </w:p>
          <w:p w:rsidR="00A923A9" w:rsidRDefault="00A923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-с какой буквы начинается пословица?</w:t>
            </w:r>
          </w:p>
          <w:p w:rsidR="00A923A9" w:rsidRDefault="00A923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- какая буква написана на бересте?</w:t>
            </w:r>
          </w:p>
          <w:p w:rsidR="00A923A9" w:rsidRDefault="00A923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чем похожи и чем отличаются современная буква </w: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 старый шрифт?</w:t>
            </w:r>
          </w:p>
          <w:p w:rsidR="00A923A9" w:rsidRDefault="00A923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в какой ситуации уместно применение этой пословицы?</w:t>
            </w:r>
          </w:p>
          <w:p w:rsidR="00A923A9" w:rsidRDefault="00A923A9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4677" w:type="dxa"/>
          </w:tcPr>
          <w:p w:rsidR="00A923A9" w:rsidRDefault="00A923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Рассматривают иллюстрацию</w:t>
            </w:r>
          </w:p>
          <w:p w:rsidR="00A923A9" w:rsidRDefault="00A923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Крокодил, бегемот</w:t>
            </w:r>
          </w:p>
          <w:p w:rsidR="00A923A9" w:rsidRDefault="00A923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Аллигатор, гиппопотам</w:t>
            </w:r>
          </w:p>
          <w:p w:rsidR="00A923A9" w:rsidRDefault="00A923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23A9" w:rsidRDefault="00A923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23A9" w:rsidRDefault="00A923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23A9" w:rsidRDefault="00A923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23A9" w:rsidRDefault="00A923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23A9" w:rsidRDefault="00A923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23A9" w:rsidRDefault="00A923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23A9" w:rsidRDefault="00A923A9" w:rsidP="00A923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Читаем</w:t>
            </w:r>
          </w:p>
          <w:p w:rsidR="00A923A9" w:rsidRDefault="00A923A9" w:rsidP="00A923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</w:t>
            </w:r>
            <w:proofErr w:type="gramEnd"/>
          </w:p>
          <w:p w:rsidR="00A923A9" w:rsidRDefault="00A923A9" w:rsidP="00A923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– написанная старым русским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шрифтом</w:t>
            </w:r>
          </w:p>
          <w:p w:rsidR="00A923A9" w:rsidRDefault="00A923A9" w:rsidP="00A923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Высказывают свое мнение</w:t>
            </w:r>
          </w:p>
          <w:p w:rsidR="00A923A9" w:rsidRDefault="00A923A9" w:rsidP="00A923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23A9" w:rsidRDefault="00A923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Высказывают свое мнение</w:t>
            </w:r>
          </w:p>
        </w:tc>
        <w:tc>
          <w:tcPr>
            <w:tcW w:w="2093" w:type="dxa"/>
          </w:tcPr>
          <w:p w:rsidR="00A923A9" w:rsidRDefault="00A923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3523" w:rsidRDefault="00C63523" w:rsidP="00C635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Познавательные: сравнивают содержание текста и иллюстрации к нему.</w:t>
            </w:r>
          </w:p>
          <w:p w:rsidR="00A923A9" w:rsidRDefault="00A923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23A9" w:rsidRDefault="00A923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1C53" w:rsidTr="00B83ECF">
        <w:tc>
          <w:tcPr>
            <w:tcW w:w="3280" w:type="dxa"/>
          </w:tcPr>
          <w:p w:rsidR="002E1C53" w:rsidRDefault="002E1C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Работа в тетради с 34 № 1</w:t>
            </w:r>
          </w:p>
          <w:p w:rsidR="002E1C53" w:rsidRDefault="002E1C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59" w:type="dxa"/>
          </w:tcPr>
          <w:p w:rsidR="002E1C53" w:rsidRDefault="002E1C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Выполняем задания</w:t>
            </w:r>
          </w:p>
        </w:tc>
        <w:tc>
          <w:tcPr>
            <w:tcW w:w="4677" w:type="dxa"/>
          </w:tcPr>
          <w:p w:rsidR="002E1C53" w:rsidRDefault="002E1C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Работают самостоятельно Самопроверка</w:t>
            </w:r>
          </w:p>
        </w:tc>
        <w:tc>
          <w:tcPr>
            <w:tcW w:w="2093" w:type="dxa"/>
          </w:tcPr>
          <w:p w:rsidR="002E1C53" w:rsidRDefault="002E1C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1C53" w:rsidTr="00B83ECF">
        <w:tc>
          <w:tcPr>
            <w:tcW w:w="3280" w:type="dxa"/>
          </w:tcPr>
          <w:p w:rsidR="002E1C53" w:rsidRDefault="002E1C53">
            <w:pPr>
              <w:spacing w:after="0" w:line="240" w:lineRule="auto"/>
              <w:ind w:left="108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Рефлексия</w:t>
            </w:r>
          </w:p>
        </w:tc>
        <w:tc>
          <w:tcPr>
            <w:tcW w:w="5759" w:type="dxa"/>
          </w:tcPr>
          <w:p w:rsidR="002E1C53" w:rsidRDefault="002E1C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Оценка результата  работы на уроке</w:t>
            </w:r>
          </w:p>
          <w:p w:rsidR="002E1C53" w:rsidRDefault="002E1C53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чему я научился на уроке?</w:t>
            </w:r>
          </w:p>
          <w:p w:rsidR="002E1C53" w:rsidRDefault="002E1C53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4677" w:type="dxa"/>
          </w:tcPr>
          <w:p w:rsidR="002E1C53" w:rsidRDefault="002E1C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Отвечают на  вопрос</w:t>
            </w:r>
          </w:p>
        </w:tc>
        <w:tc>
          <w:tcPr>
            <w:tcW w:w="2093" w:type="dxa"/>
          </w:tcPr>
          <w:p w:rsidR="002E1C53" w:rsidRDefault="002E1C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1635D" w:rsidRDefault="0081635D"/>
    <w:p w:rsidR="0081635D" w:rsidRDefault="0081635D">
      <w:pPr>
        <w:rPr>
          <w:rFonts w:ascii="Arial" w:hAnsi="Arial" w:cs="Arial"/>
          <w:color w:val="333333"/>
          <w:sz w:val="27"/>
          <w:szCs w:val="27"/>
        </w:rPr>
      </w:pPr>
    </w:p>
    <w:p w:rsidR="002E1C53" w:rsidRDefault="002E1C53">
      <w:pPr>
        <w:rPr>
          <w:rFonts w:ascii="Arial" w:hAnsi="Arial" w:cs="Arial"/>
          <w:color w:val="333333"/>
          <w:sz w:val="27"/>
          <w:szCs w:val="27"/>
        </w:rPr>
      </w:pPr>
    </w:p>
    <w:p w:rsidR="0081635D" w:rsidRDefault="00FE43F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Тема: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В.Лифшиц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«Тимоша»</w:t>
      </w:r>
    </w:p>
    <w:p w:rsidR="0081635D" w:rsidRDefault="00FE43F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Учебник. Литературное чтение 1 класс Э.Э.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Кац</w:t>
      </w:r>
      <w:proofErr w:type="spellEnd"/>
    </w:p>
    <w:p w:rsidR="0081635D" w:rsidRDefault="00FE43F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Цель: формирование выразительного чтения</w:t>
      </w:r>
    </w:p>
    <w:p w:rsidR="0081635D" w:rsidRDefault="00FE43F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Задачи: научить составлять высказывание; выдерживать паузу при чтении, работать со словарем; объяснять лексическое значение   многозначных слов; включать новые слова в собственную речь. </w:t>
      </w:r>
    </w:p>
    <w:p w:rsidR="0081635D" w:rsidRDefault="00FE43F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Тип урока: открытия новых  знаний</w:t>
      </w:r>
    </w:p>
    <w:p w:rsidR="0081635D" w:rsidRDefault="00FE43F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Планируемые результаты</w:t>
      </w:r>
    </w:p>
    <w:p w:rsidR="0081635D" w:rsidRDefault="00FE43F8">
      <w:pPr>
        <w:widowControl w:val="0"/>
        <w:suppressAutoHyphens w:val="0"/>
        <w:spacing w:after="0" w:line="240" w:lineRule="auto"/>
        <w:rPr>
          <w:rFonts w:ascii="Times New Roman" w:eastAsia="Arial Unicode MS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eastAsia="Arial Unicode MS" w:hAnsi="Times New Roman" w:cs="Times New Roman"/>
          <w:color w:val="000000"/>
          <w:sz w:val="28"/>
          <w:szCs w:val="28"/>
        </w:rPr>
        <w:t>Регулятивные</w:t>
      </w:r>
      <w:proofErr w:type="gramEnd"/>
      <w:r>
        <w:rPr>
          <w:rFonts w:ascii="Times New Roman" w:eastAsia="Arial Unicode MS" w:hAnsi="Times New Roman" w:cs="Times New Roman"/>
          <w:color w:val="000000"/>
          <w:sz w:val="28"/>
          <w:szCs w:val="28"/>
        </w:rPr>
        <w:t>:  научатся понимать цель и смысл выполняемых заданий</w:t>
      </w:r>
    </w:p>
    <w:p w:rsidR="0081635D" w:rsidRDefault="00FE43F8">
      <w:pPr>
        <w:widowControl w:val="0"/>
        <w:suppressAutoHyphens w:val="0"/>
        <w:spacing w:after="0" w:line="240" w:lineRule="auto"/>
        <w:rPr>
          <w:rFonts w:ascii="Times New Roman" w:eastAsia="Arial Unicode MS" w:hAnsi="Times New Roman" w:cs="Times New Roman"/>
          <w:color w:val="000000"/>
          <w:sz w:val="28"/>
          <w:szCs w:val="28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</w:rPr>
        <w:t>Познавательные: научатся осуществлять поиск информации в учебнике; строить сообщения в устной форме.</w:t>
      </w:r>
    </w:p>
    <w:p w:rsidR="0081635D" w:rsidRDefault="00FE43F8">
      <w:pPr>
        <w:widowControl w:val="0"/>
        <w:suppressAutoHyphens w:val="0"/>
        <w:spacing w:after="0" w:line="240" w:lineRule="auto"/>
        <w:rPr>
          <w:rFonts w:ascii="Times New Roman" w:eastAsia="Arial Unicode MS" w:hAnsi="Times New Roman" w:cs="Times New Roman"/>
          <w:color w:val="000000"/>
          <w:sz w:val="28"/>
          <w:szCs w:val="28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</w:rPr>
        <w:t>Коммуникативные: научатся использовать в общении правила вежливости</w:t>
      </w:r>
    </w:p>
    <w:p w:rsidR="0081635D" w:rsidRDefault="00FE43F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Организационная структура урока</w:t>
      </w:r>
    </w:p>
    <w:tbl>
      <w:tblPr>
        <w:tblStyle w:val="41"/>
        <w:tblW w:w="15809" w:type="dxa"/>
        <w:tblLayout w:type="fixed"/>
        <w:tblLook w:val="04A0" w:firstRow="1" w:lastRow="0" w:firstColumn="1" w:lastColumn="0" w:noHBand="0" w:noVBand="1"/>
      </w:tblPr>
      <w:tblGrid>
        <w:gridCol w:w="3280"/>
        <w:gridCol w:w="6466"/>
        <w:gridCol w:w="3970"/>
        <w:gridCol w:w="2093"/>
      </w:tblGrid>
      <w:tr w:rsidR="00B83ECF" w:rsidTr="00B83ECF">
        <w:tc>
          <w:tcPr>
            <w:tcW w:w="3280" w:type="dxa"/>
          </w:tcPr>
          <w:p w:rsidR="00B83ECF" w:rsidRDefault="00B83EC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Этап урока</w:t>
            </w:r>
          </w:p>
        </w:tc>
        <w:tc>
          <w:tcPr>
            <w:tcW w:w="6466" w:type="dxa"/>
          </w:tcPr>
          <w:p w:rsidR="00B83ECF" w:rsidRDefault="00B83EC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Деятельность учителя</w:t>
            </w:r>
          </w:p>
        </w:tc>
        <w:tc>
          <w:tcPr>
            <w:tcW w:w="3970" w:type="dxa"/>
          </w:tcPr>
          <w:p w:rsidR="00B83ECF" w:rsidRDefault="00B83EC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Деятельность учащихся</w:t>
            </w:r>
          </w:p>
        </w:tc>
        <w:tc>
          <w:tcPr>
            <w:tcW w:w="2093" w:type="dxa"/>
          </w:tcPr>
          <w:p w:rsidR="00B83ECF" w:rsidRDefault="00B83EC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УУД,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формирующие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данном этапе</w:t>
            </w:r>
          </w:p>
        </w:tc>
      </w:tr>
      <w:tr w:rsidR="00B83ECF" w:rsidTr="003C5081">
        <w:trPr>
          <w:trHeight w:val="2445"/>
        </w:trPr>
        <w:tc>
          <w:tcPr>
            <w:tcW w:w="3280" w:type="dxa"/>
          </w:tcPr>
          <w:p w:rsidR="00B83ECF" w:rsidRDefault="00B83ECF">
            <w:pPr>
              <w:widowControl w:val="0"/>
              <w:numPr>
                <w:ilvl w:val="0"/>
                <w:numId w:val="5"/>
              </w:num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Мотивирование к учебной деятельности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</w:t>
            </w:r>
          </w:p>
          <w:p w:rsidR="00B83ECF" w:rsidRDefault="00B83ECF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B83ECF" w:rsidRDefault="00B83EC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466" w:type="dxa"/>
          </w:tcPr>
          <w:p w:rsidR="00B83ECF" w:rsidRDefault="00B83ECF">
            <w:pPr>
              <w:spacing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Встали все у парт красиво, </w:t>
            </w:r>
          </w:p>
          <w:p w:rsidR="00B83ECF" w:rsidRDefault="00B83ECF">
            <w:pPr>
              <w:spacing w:line="240" w:lineRule="atLeast"/>
              <w:ind w:left="17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Поздоровались учтиво,</w:t>
            </w:r>
          </w:p>
          <w:p w:rsidR="00B83ECF" w:rsidRDefault="00B83EC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Тихо сели, спинки прямо.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Мы легонечко вздохнем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И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урок скорей начнем</w:t>
            </w:r>
          </w:p>
        </w:tc>
        <w:tc>
          <w:tcPr>
            <w:tcW w:w="3970" w:type="dxa"/>
          </w:tcPr>
          <w:p w:rsidR="00B83ECF" w:rsidRDefault="00B83EC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Проговаривают за учителем</w:t>
            </w:r>
          </w:p>
          <w:p w:rsidR="00B83ECF" w:rsidRDefault="00B83EC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83ECF" w:rsidRDefault="00B83EC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83ECF" w:rsidRDefault="00B83ECF" w:rsidP="003C508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093" w:type="dxa"/>
          </w:tcPr>
          <w:p w:rsidR="003C5081" w:rsidRDefault="003C5081" w:rsidP="003C508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Регулятивные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:в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олевая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саморегуляция</w:t>
            </w:r>
            <w:proofErr w:type="spellEnd"/>
          </w:p>
          <w:p w:rsidR="00B83ECF" w:rsidRDefault="0004120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Правильно выговаривают звуки речи</w:t>
            </w:r>
          </w:p>
        </w:tc>
      </w:tr>
      <w:tr w:rsidR="00B83ECF" w:rsidTr="00B83ECF">
        <w:trPr>
          <w:trHeight w:val="1128"/>
        </w:trPr>
        <w:tc>
          <w:tcPr>
            <w:tcW w:w="3280" w:type="dxa"/>
          </w:tcPr>
          <w:p w:rsidR="00B83ECF" w:rsidRDefault="00B83EC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83ECF" w:rsidRDefault="00B83ECF">
            <w:pPr>
              <w:widowControl w:val="0"/>
              <w:numPr>
                <w:ilvl w:val="0"/>
                <w:numId w:val="3"/>
              </w:num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Подготовка к чтению</w:t>
            </w:r>
          </w:p>
          <w:p w:rsidR="00B83ECF" w:rsidRDefault="00B83ECF">
            <w:pPr>
              <w:spacing w:after="150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Цель: подготовка речевого аппарата</w:t>
            </w:r>
          </w:p>
          <w:p w:rsidR="00B83ECF" w:rsidRDefault="00B83ECF">
            <w:pPr>
              <w:spacing w:after="150"/>
              <w:ind w:left="720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</w:p>
          <w:p w:rsidR="00B83ECF" w:rsidRDefault="00B83EC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83ECF" w:rsidRDefault="00B83ECF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466" w:type="dxa"/>
            <w:shd w:val="clear" w:color="auto" w:fill="auto"/>
          </w:tcPr>
          <w:p w:rsidR="00B83ECF" w:rsidRDefault="00B83EC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83ECF" w:rsidRDefault="00B83EC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Дыхательные упражнения</w:t>
            </w:r>
          </w:p>
          <w:p w:rsidR="00B83ECF" w:rsidRDefault="00B83EC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Вдох – выдох «Одуванчик</w:t>
            </w:r>
          </w:p>
          <w:p w:rsidR="00B83ECF" w:rsidRDefault="00B83EC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Вдох-выдох «Трактор»</w:t>
            </w:r>
          </w:p>
          <w:p w:rsidR="00B83ECF" w:rsidRDefault="00B83EC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Вдох-выдох «Лошадка»</w:t>
            </w:r>
          </w:p>
          <w:p w:rsidR="00B83ECF" w:rsidRDefault="00B83EC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Упражнения</w:t>
            </w:r>
          </w:p>
          <w:p w:rsidR="00B83ECF" w:rsidRDefault="00B83ECF">
            <w:pPr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  <w:shd w:val="clear" w:color="auto" w:fill="FF8000"/>
              </w:rPr>
            </w:pPr>
          </w:p>
          <w:p w:rsidR="00B83ECF" w:rsidRDefault="00B83ECF">
            <w:pPr>
              <w:spacing w:line="252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«Иголочка» </w: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:н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апрягаем кончик  языка и вытягиваем его вперед повторяем 3-4 р</w:t>
            </w:r>
          </w:p>
          <w:p w:rsidR="00B83ECF" w:rsidRDefault="00B83ECF">
            <w:pPr>
              <w:spacing w:line="252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«Улыбка»: широко растягиваем губы в улыбке. Повторяем 3-4 </w: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</w:t>
            </w:r>
            <w:proofErr w:type="gramEnd"/>
          </w:p>
          <w:p w:rsidR="00B83ECF" w:rsidRDefault="00B83ECF">
            <w:pPr>
              <w:spacing w:line="252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«Вкусная конфета»: языком толкаем щеки по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очереди. Рот закрыт.</w:t>
            </w:r>
          </w:p>
          <w:p w:rsidR="00B83ECF" w:rsidRDefault="00B83EC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Жужжащее чтение по тексту</w:t>
            </w:r>
          </w:p>
          <w:p w:rsidR="00B83ECF" w:rsidRDefault="00B83ECF">
            <w:pPr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вывод: речевой аппарат подготовлен к чтению многосложных слов</w:t>
            </w:r>
          </w:p>
        </w:tc>
        <w:tc>
          <w:tcPr>
            <w:tcW w:w="3970" w:type="dxa"/>
          </w:tcPr>
          <w:p w:rsidR="00B83ECF" w:rsidRDefault="00B83EC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83ECF" w:rsidRDefault="00B83EC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Дыхательные упражнения</w:t>
            </w:r>
          </w:p>
          <w:p w:rsidR="00B83ECF" w:rsidRDefault="00B83EC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Вдо</w: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х-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выдох –сдувают одуванчик</w:t>
            </w:r>
          </w:p>
          <w:p w:rsidR="00B83ECF" w:rsidRDefault="00B83EC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Вдох – выдох – выдыхают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тррр</w:t>
            </w:r>
            <w:proofErr w:type="spellEnd"/>
          </w:p>
          <w:p w:rsidR="00694FB3" w:rsidRDefault="00B83ECF" w:rsidP="00B83EC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Вдох-выдо</w: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х-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цок-цок-цо</w:t>
            </w:r>
            <w:r w:rsidR="00694FB3">
              <w:rPr>
                <w:rFonts w:ascii="Times New Roman" w:eastAsia="Calibri" w:hAnsi="Times New Roman" w:cs="Times New Roman"/>
                <w:sz w:val="28"/>
                <w:szCs w:val="28"/>
              </w:rPr>
              <w:t>к</w:t>
            </w:r>
          </w:p>
          <w:p w:rsidR="00694FB3" w:rsidRDefault="00694FB3" w:rsidP="00B83EC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83ECF" w:rsidRDefault="00B83ECF" w:rsidP="00B83EC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«Иголочка»</w:t>
            </w:r>
          </w:p>
          <w:p w:rsidR="00B83ECF" w:rsidRDefault="00B83ECF" w:rsidP="00B83EC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«Улыбка»</w:t>
            </w:r>
          </w:p>
          <w:p w:rsidR="00BB39E4" w:rsidRDefault="00BB39E4" w:rsidP="00B83EC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83ECF" w:rsidRDefault="00B83ECF" w:rsidP="00B83EC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«Вкусная конфета»</w:t>
            </w:r>
          </w:p>
          <w:p w:rsidR="00B83ECF" w:rsidRDefault="00B83EC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Читают по подготовленным текстам </w: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( 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 каждого на парте специальная папочка по чтению)</w:t>
            </w:r>
          </w:p>
          <w:p w:rsidR="00B83ECF" w:rsidRDefault="00B83EC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Выполняют упражнения:</w:t>
            </w:r>
          </w:p>
        </w:tc>
        <w:tc>
          <w:tcPr>
            <w:tcW w:w="2093" w:type="dxa"/>
          </w:tcPr>
          <w:p w:rsidR="00B83ECF" w:rsidRDefault="00B83ECF">
            <w:pPr>
              <w:rPr>
                <w:rFonts w:ascii="Calibri" w:eastAsia="Calibri" w:hAnsi="Calibri" w:cs="Calibri"/>
              </w:rPr>
            </w:pPr>
          </w:p>
          <w:p w:rsidR="00B83ECF" w:rsidRDefault="00B83EC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A756C1" w:rsidTr="00A756C1">
        <w:trPr>
          <w:trHeight w:val="1395"/>
        </w:trPr>
        <w:tc>
          <w:tcPr>
            <w:tcW w:w="3280" w:type="dxa"/>
          </w:tcPr>
          <w:p w:rsidR="00A756C1" w:rsidRDefault="00A756C1">
            <w:pPr>
              <w:widowControl w:val="0"/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Постановка учебной задачи</w:t>
            </w:r>
          </w:p>
          <w:p w:rsidR="00A756C1" w:rsidRDefault="00A756C1">
            <w:pPr>
              <w:ind w:left="1080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756C1" w:rsidRDefault="00A756C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2.Определение задач урока</w:t>
            </w:r>
          </w:p>
          <w:p w:rsidR="00A756C1" w:rsidRDefault="00A756C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466" w:type="dxa"/>
          </w:tcPr>
          <w:p w:rsidR="00A756C1" w:rsidRDefault="00A756C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756C1" w:rsidRDefault="00A756C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Откройте учебник на странице 18</w:t>
            </w:r>
          </w:p>
          <w:p w:rsidR="00A756C1" w:rsidRDefault="00A756C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рассмотрите внимательно страницу</w:t>
            </w:r>
          </w:p>
          <w:p w:rsidR="00A756C1" w:rsidRDefault="00A756C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что вы видите?</w:t>
            </w:r>
          </w:p>
          <w:p w:rsidR="00A756C1" w:rsidRDefault="00A756C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- чему будем учиться?</w:t>
            </w:r>
          </w:p>
          <w:p w:rsidR="00A756C1" w:rsidRDefault="00A756C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970" w:type="dxa"/>
          </w:tcPr>
          <w:p w:rsidR="00A756C1" w:rsidRDefault="00A756C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756C1" w:rsidRDefault="00A756C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Рассматривают задания на странице</w:t>
            </w:r>
          </w:p>
          <w:p w:rsidR="00A756C1" w:rsidRDefault="00A756C1">
            <w:pPr>
              <w:keepNext/>
              <w:keepLines/>
              <w:spacing w:before="200" w:after="0"/>
              <w:outlineLvl w:val="1"/>
              <w:rPr>
                <w:rFonts w:ascii="Times New Roman" w:eastAsia="Cambria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mbria" w:hAnsi="Times New Roman" w:cs="Times New Roman"/>
                <w:bCs/>
                <w:sz w:val="28"/>
                <w:szCs w:val="28"/>
              </w:rPr>
              <w:t>- словарную разминку</w:t>
            </w:r>
          </w:p>
          <w:p w:rsidR="00A756C1" w:rsidRDefault="00A756C1" w:rsidP="00A756C1">
            <w:pPr>
              <w:keepNext/>
              <w:keepLines/>
              <w:spacing w:before="200" w:after="0"/>
              <w:outlineLvl w:val="1"/>
              <w:rPr>
                <w:rFonts w:ascii="Times New Roman" w:eastAsia="Cambria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mbria" w:hAnsi="Times New Roman" w:cs="Times New Roman"/>
                <w:bCs/>
                <w:sz w:val="28"/>
                <w:szCs w:val="28"/>
              </w:rPr>
              <w:t>- поиск информации</w:t>
            </w:r>
          </w:p>
          <w:p w:rsidR="00A756C1" w:rsidRDefault="00A756C1" w:rsidP="00A756C1">
            <w:pPr>
              <w:keepNext/>
              <w:keepLines/>
              <w:spacing w:before="200" w:after="0"/>
              <w:outlineLvl w:val="1"/>
              <w:rPr>
                <w:rFonts w:ascii="Times New Roman" w:eastAsia="Cambria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будем читать стихотворение</w:t>
            </w:r>
          </w:p>
        </w:tc>
        <w:tc>
          <w:tcPr>
            <w:tcW w:w="2093" w:type="dxa"/>
          </w:tcPr>
          <w:p w:rsidR="00A756C1" w:rsidRDefault="00A756C1" w:rsidP="00A756C1">
            <w:pPr>
              <w:keepNext/>
              <w:keepLines/>
              <w:spacing w:before="200" w:after="0"/>
              <w:outlineLvl w:val="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mbria" w:hAnsi="Times New Roman" w:cs="Times New Roman"/>
                <w:bCs/>
                <w:sz w:val="28"/>
                <w:szCs w:val="28"/>
              </w:rPr>
              <w:t xml:space="preserve"> </w:t>
            </w:r>
          </w:p>
          <w:p w:rsidR="001C3296" w:rsidRDefault="001C3296" w:rsidP="001C32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Коммуникативные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:п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ланирование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учебного сотрудничества с учителем и со сверстниками</w:t>
            </w:r>
          </w:p>
          <w:p w:rsidR="00A756C1" w:rsidRDefault="00A756C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94FB3" w:rsidTr="00852D38">
        <w:trPr>
          <w:trHeight w:val="2967"/>
        </w:trPr>
        <w:tc>
          <w:tcPr>
            <w:tcW w:w="3280" w:type="dxa"/>
          </w:tcPr>
          <w:p w:rsidR="00694FB3" w:rsidRDefault="00694FB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3. Организация   работы по открытию нового знания</w:t>
            </w:r>
          </w:p>
          <w:p w:rsidR="00694FB3" w:rsidRDefault="00694FB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90AA3" w:rsidRDefault="00090AA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90AA3" w:rsidRDefault="00090AA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94FB3" w:rsidRDefault="00694FB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Учебник с 18</w:t>
            </w:r>
          </w:p>
          <w:p w:rsidR="00694FB3" w:rsidRDefault="00694FB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94FB3" w:rsidRDefault="00694FB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Цель: научиться читать слова</w: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,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которые встретятся в тексте</w:t>
            </w:r>
          </w:p>
          <w:p w:rsidR="00694FB3" w:rsidRDefault="00694FB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94FB3" w:rsidRDefault="00694FB3">
            <w:pPr>
              <w:spacing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4.Подготовка к первичному восприятию</w:t>
            </w:r>
          </w:p>
          <w:p w:rsidR="00694FB3" w:rsidRDefault="00694FB3">
            <w:pPr>
              <w:spacing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94FB3" w:rsidRDefault="00694FB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Цель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создания эмоционального настроя детей на восприятие стихотворения;  выявления тематики произведений автора; выявления связи его произведений с жизнью самого автора.</w:t>
            </w:r>
          </w:p>
          <w:p w:rsidR="00694FB3" w:rsidRDefault="00694FB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94FB3" w:rsidRDefault="00694FB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94FB3" w:rsidRDefault="00694FB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94FB3" w:rsidRDefault="00694FB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94FB3" w:rsidRDefault="00694FB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94FB3" w:rsidRDefault="00694FB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94FB3" w:rsidRDefault="00694FB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94FB3" w:rsidRDefault="00694FB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94FB3" w:rsidRDefault="00694FB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94FB3" w:rsidRDefault="00694FB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5.Чтение стихотворения учителем</w:t>
            </w:r>
          </w:p>
          <w:p w:rsidR="00694FB3" w:rsidRDefault="00694FB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94FB3" w:rsidRDefault="00694FB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94FB3" w:rsidRDefault="00694FB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94FB3" w:rsidRDefault="00694FB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94FB3" w:rsidRDefault="00694FB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6.Повторное чтение</w:t>
            </w:r>
          </w:p>
          <w:p w:rsidR="00694FB3" w:rsidRDefault="00694FB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94FB3" w:rsidRDefault="00694FB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94FB3" w:rsidRDefault="00694FB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7.Прохлопывание ритма</w:t>
            </w:r>
          </w:p>
          <w:p w:rsidR="00694FB3" w:rsidRDefault="00694FB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94FB3" w:rsidRDefault="00694FB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8. Работа над текстом по учебнику (задание 2, 5)</w:t>
            </w:r>
          </w:p>
        </w:tc>
        <w:tc>
          <w:tcPr>
            <w:tcW w:w="6466" w:type="dxa"/>
          </w:tcPr>
          <w:p w:rsidR="00694FB3" w:rsidRDefault="00694FB3">
            <w:pPr>
              <w:widowControl w:val="0"/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Словарная разминка</w:t>
            </w:r>
          </w:p>
          <w:p w:rsidR="00694FB3" w:rsidRDefault="00694FB3">
            <w:pPr>
              <w:ind w:left="720"/>
              <w:contextualSpacing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Задание:</w:t>
            </w:r>
          </w:p>
          <w:p w:rsidR="00694FB3" w:rsidRDefault="00694FB3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делаем вдох и на выдохе произносим все слово</w:t>
            </w:r>
          </w:p>
          <w:p w:rsidR="00694FB3" w:rsidRDefault="00694FB3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все ли значения слов вам понятны?</w:t>
            </w:r>
          </w:p>
          <w:p w:rsidR="00090AA3" w:rsidRDefault="00090AA3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090AA3" w:rsidRDefault="00090AA3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694FB3" w:rsidRDefault="00694FB3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2. Поиск информации </w:t>
            </w:r>
          </w:p>
          <w:p w:rsidR="00694FB3" w:rsidRDefault="00694FB3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-что значит «фантазировать»?</w:t>
            </w:r>
          </w:p>
          <w:p w:rsidR="00694FB3" w:rsidRDefault="00694FB3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«привязаться»</w:t>
            </w:r>
          </w:p>
          <w:p w:rsidR="00694FB3" w:rsidRDefault="00694FB3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Calibri"/>
                <w:sz w:val="28"/>
                <w:szCs w:val="28"/>
              </w:rPr>
              <w:t xml:space="preserve">вывод: слово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«привязаться» имеет два значения </w:t>
            </w:r>
          </w:p>
          <w:p w:rsidR="00694FB3" w:rsidRDefault="00694FB3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694FB3" w:rsidRDefault="00694FB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Портрет автора</w:t>
            </w:r>
          </w:p>
          <w:p w:rsidR="00694FB3" w:rsidRDefault="00694FB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Посмотрите на Владимира Лифшица. </w:t>
            </w:r>
          </w:p>
          <w:p w:rsidR="00694FB3" w:rsidRDefault="00694FB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Автор многих детских стихотворений. Великая Отечественная война, в которой Владимир принимал участие, принесла много несчастий,  разрушений и горя. Переехав в Москву после войны, он видел,  как огорчены взрослые и, особенно, дети. Поэтому Владимир решил, чтобы дети всегда улыбались и веселились, сочинять для них интересные рассказы и стихотворения. Многие его произведения можно сыграть на сцене и почувствовать себя настоящим актёром. Владимир говорил: «Это вполне осуществимо, нужна лишь выдумка и фантазия. Вы сами должны быть и актёрами, и режиссёрами, и художниками, и гримёрами. Могу дать один-единственный совет: не гонитесь за точным воспроизведением места действия и внешнего облика персонажей. Полагайтесь не только на свою фантазию, но и на фантазию зрителей.</w:t>
            </w:r>
            <w:r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Будут репетиции, споры, будут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волнения и тревоги перед спектаклем, но всё,  в конце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концов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станет на своё место, зрители заполнят зал, прозвучит третий звонок - и представление начнётся... Ни пуха, ни пера!».</w:t>
            </w:r>
          </w:p>
          <w:p w:rsidR="00694FB3" w:rsidRDefault="00694FB3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694FB3" w:rsidRDefault="00694FB3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Послушайте стихотворение и подумайте, в каком значении автор употребил слово «привязаться»</w:t>
            </w:r>
          </w:p>
          <w:p w:rsidR="00694FB3" w:rsidRDefault="00694FB3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694FB3" w:rsidRDefault="00694FB3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какое значение имеет слово в этом стихотворении?</w:t>
            </w:r>
          </w:p>
          <w:p w:rsidR="00694FB3" w:rsidRDefault="00694FB3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694FB3" w:rsidRDefault="00694FB3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694FB3" w:rsidRDefault="00694FB3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Следит за соблюдением интонации и ошибками при чтении</w:t>
            </w:r>
          </w:p>
          <w:p w:rsidR="00694FB3" w:rsidRDefault="00694FB3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694FB3" w:rsidRDefault="00694FB3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- Первую строфу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прохлопаем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вместе, дальше – вы сами, по одной строке</w:t>
            </w:r>
          </w:p>
          <w:p w:rsidR="00694FB3" w:rsidRDefault="00694FB3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694FB3" w:rsidRDefault="00694FB3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Прочитайте, каким был кит?</w:t>
            </w:r>
          </w:p>
          <w:p w:rsidR="00694FB3" w:rsidRDefault="00694FB3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- Каким был мальчик?</w:t>
            </w:r>
          </w:p>
          <w:p w:rsidR="00694FB3" w:rsidRDefault="00694FB3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 Выберите необходимые слова, объясняя их.</w:t>
            </w:r>
          </w:p>
          <w:p w:rsidR="00694FB3" w:rsidRDefault="00694FB3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Помогает первоклассникам, обращая внимание на слова, которые использует мальчик для характеристики кита: «Хороший, очень добрый, да и назвал он его не Тимофей, а Тимоша»</w:t>
            </w:r>
          </w:p>
        </w:tc>
        <w:tc>
          <w:tcPr>
            <w:tcW w:w="3970" w:type="dxa"/>
            <w:shd w:val="clear" w:color="auto" w:fill="auto"/>
          </w:tcPr>
          <w:p w:rsidR="00694FB3" w:rsidRDefault="00694FB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Читают слова на выдохе</w:t>
            </w:r>
          </w:p>
          <w:p w:rsidR="00090AA3" w:rsidRDefault="00BB39E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вя-зать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090AA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за-вяз-ка</w:t>
            </w:r>
          </w:p>
          <w:p w:rsidR="00090AA3" w:rsidRDefault="00090AA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зань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-е      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пе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-ре-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зать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</w:t>
            </w:r>
          </w:p>
          <w:p w:rsidR="00090AA3" w:rsidRDefault="00BB39E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090AA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</w:t>
            </w:r>
            <w:r w:rsidR="00694FB3">
              <w:rPr>
                <w:rFonts w:ascii="Times New Roman" w:eastAsia="Calibri" w:hAnsi="Times New Roman" w:cs="Times New Roman"/>
                <w:sz w:val="28"/>
                <w:szCs w:val="28"/>
              </w:rPr>
              <w:t>при-</w:t>
            </w:r>
            <w:proofErr w:type="spellStart"/>
            <w:r w:rsidR="00694FB3">
              <w:rPr>
                <w:rFonts w:ascii="Times New Roman" w:eastAsia="Calibri" w:hAnsi="Times New Roman" w:cs="Times New Roman"/>
                <w:sz w:val="28"/>
                <w:szCs w:val="28"/>
              </w:rPr>
              <w:t>вя</w:t>
            </w:r>
            <w:proofErr w:type="spellEnd"/>
            <w:r w:rsidR="00694FB3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  <w:proofErr w:type="spellStart"/>
            <w:r w:rsidR="00694FB3">
              <w:rPr>
                <w:rFonts w:ascii="Times New Roman" w:eastAsia="Calibri" w:hAnsi="Times New Roman" w:cs="Times New Roman"/>
                <w:sz w:val="28"/>
                <w:szCs w:val="28"/>
              </w:rPr>
              <w:t>зать-ся</w:t>
            </w:r>
            <w:proofErr w:type="spellEnd"/>
          </w:p>
          <w:p w:rsidR="00694FB3" w:rsidRDefault="00694FB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</w:t>
            </w:r>
            <w:r w:rsidR="00090AA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под-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зан-ный</w:t>
            </w:r>
            <w:proofErr w:type="spellEnd"/>
          </w:p>
          <w:p w:rsidR="00694FB3" w:rsidRDefault="00694FB3">
            <w:pPr>
              <w:rPr>
                <w:rFonts w:ascii="Times New Roman" w:eastAsia="Calibri" w:hAnsi="Times New Roman" w:cs="Calibri"/>
                <w:sz w:val="28"/>
                <w:szCs w:val="28"/>
              </w:rPr>
            </w:pPr>
          </w:p>
          <w:p w:rsidR="00694FB3" w:rsidRDefault="00694FB3">
            <w:pPr>
              <w:rPr>
                <w:rFonts w:ascii="Times New Roman" w:eastAsia="Calibri" w:hAnsi="Times New Roman" w:cs="Calibri"/>
                <w:sz w:val="28"/>
                <w:szCs w:val="28"/>
              </w:rPr>
            </w:pPr>
            <w:r>
              <w:rPr>
                <w:rFonts w:ascii="Times New Roman" w:eastAsia="Calibri" w:hAnsi="Times New Roman" w:cs="Calibri"/>
                <w:sz w:val="28"/>
                <w:szCs w:val="28"/>
              </w:rPr>
              <w:t>высказывают свое мнение</w:t>
            </w:r>
          </w:p>
          <w:p w:rsidR="00694FB3" w:rsidRDefault="00694FB3">
            <w:pPr>
              <w:rPr>
                <w:rFonts w:ascii="Times New Roman" w:eastAsia="Calibri" w:hAnsi="Times New Roman" w:cs="Calibri"/>
                <w:sz w:val="28"/>
                <w:szCs w:val="28"/>
              </w:rPr>
            </w:pPr>
          </w:p>
          <w:p w:rsidR="00694FB3" w:rsidRDefault="00694FB3">
            <w:pPr>
              <w:rPr>
                <w:rFonts w:ascii="Times New Roman" w:eastAsia="Calibri" w:hAnsi="Times New Roman" w:cs="Calibri"/>
                <w:sz w:val="28"/>
                <w:szCs w:val="28"/>
              </w:rPr>
            </w:pPr>
          </w:p>
          <w:p w:rsidR="00694FB3" w:rsidRDefault="00694FB3">
            <w:pPr>
              <w:rPr>
                <w:rFonts w:ascii="Times New Roman" w:eastAsia="Calibri" w:hAnsi="Times New Roman" w:cs="Calibri"/>
                <w:sz w:val="28"/>
                <w:szCs w:val="28"/>
              </w:rPr>
            </w:pPr>
          </w:p>
          <w:p w:rsidR="00090AA3" w:rsidRDefault="00090AA3">
            <w:pPr>
              <w:rPr>
                <w:rFonts w:ascii="Times New Roman" w:eastAsia="Calibri" w:hAnsi="Times New Roman" w:cs="Calibri"/>
                <w:sz w:val="28"/>
                <w:szCs w:val="28"/>
              </w:rPr>
            </w:pPr>
          </w:p>
          <w:p w:rsidR="00090AA3" w:rsidRDefault="00090AA3">
            <w:pPr>
              <w:rPr>
                <w:rFonts w:ascii="Times New Roman" w:eastAsia="Calibri" w:hAnsi="Times New Roman" w:cs="Calibri"/>
                <w:sz w:val="28"/>
                <w:szCs w:val="28"/>
              </w:rPr>
            </w:pPr>
          </w:p>
          <w:p w:rsidR="00090AA3" w:rsidRDefault="00090AA3">
            <w:pPr>
              <w:rPr>
                <w:rFonts w:ascii="Times New Roman" w:eastAsia="Calibri" w:hAnsi="Times New Roman" w:cs="Calibri"/>
                <w:sz w:val="28"/>
                <w:szCs w:val="28"/>
              </w:rPr>
            </w:pPr>
          </w:p>
          <w:p w:rsidR="00090AA3" w:rsidRDefault="00090AA3">
            <w:pPr>
              <w:rPr>
                <w:rFonts w:ascii="Times New Roman" w:eastAsia="Calibri" w:hAnsi="Times New Roman" w:cs="Calibri"/>
                <w:sz w:val="28"/>
                <w:szCs w:val="28"/>
              </w:rPr>
            </w:pPr>
          </w:p>
          <w:p w:rsidR="00090AA3" w:rsidRDefault="00090AA3">
            <w:pPr>
              <w:rPr>
                <w:rFonts w:ascii="Times New Roman" w:eastAsia="Calibri" w:hAnsi="Times New Roman" w:cs="Calibri"/>
                <w:sz w:val="28"/>
                <w:szCs w:val="28"/>
              </w:rPr>
            </w:pPr>
          </w:p>
          <w:p w:rsidR="00090AA3" w:rsidRDefault="00090AA3">
            <w:pPr>
              <w:rPr>
                <w:rFonts w:ascii="Times New Roman" w:eastAsia="Calibri" w:hAnsi="Times New Roman" w:cs="Calibri"/>
                <w:sz w:val="28"/>
                <w:szCs w:val="28"/>
              </w:rPr>
            </w:pPr>
          </w:p>
          <w:p w:rsidR="00090AA3" w:rsidRDefault="00090AA3">
            <w:pPr>
              <w:rPr>
                <w:rFonts w:ascii="Times New Roman" w:eastAsia="Calibri" w:hAnsi="Times New Roman" w:cs="Calibri"/>
                <w:sz w:val="28"/>
                <w:szCs w:val="28"/>
              </w:rPr>
            </w:pPr>
          </w:p>
          <w:p w:rsidR="00090AA3" w:rsidRDefault="00090AA3">
            <w:pPr>
              <w:rPr>
                <w:rFonts w:ascii="Times New Roman" w:eastAsia="Calibri" w:hAnsi="Times New Roman" w:cs="Calibri"/>
                <w:sz w:val="28"/>
                <w:szCs w:val="28"/>
              </w:rPr>
            </w:pPr>
          </w:p>
          <w:p w:rsidR="00090AA3" w:rsidRDefault="00090AA3">
            <w:pPr>
              <w:rPr>
                <w:rFonts w:ascii="Times New Roman" w:eastAsia="Calibri" w:hAnsi="Times New Roman" w:cs="Calibri"/>
                <w:sz w:val="28"/>
                <w:szCs w:val="28"/>
              </w:rPr>
            </w:pPr>
          </w:p>
          <w:p w:rsidR="00090AA3" w:rsidRDefault="00090AA3">
            <w:pPr>
              <w:rPr>
                <w:rFonts w:ascii="Times New Roman" w:eastAsia="Calibri" w:hAnsi="Times New Roman" w:cs="Calibri"/>
                <w:sz w:val="28"/>
                <w:szCs w:val="28"/>
              </w:rPr>
            </w:pPr>
          </w:p>
          <w:p w:rsidR="00090AA3" w:rsidRDefault="00090AA3">
            <w:pPr>
              <w:rPr>
                <w:rFonts w:ascii="Times New Roman" w:eastAsia="Calibri" w:hAnsi="Times New Roman" w:cs="Calibri"/>
                <w:sz w:val="28"/>
                <w:szCs w:val="28"/>
              </w:rPr>
            </w:pPr>
          </w:p>
          <w:p w:rsidR="00090AA3" w:rsidRDefault="00090AA3">
            <w:pPr>
              <w:rPr>
                <w:rFonts w:ascii="Times New Roman" w:eastAsia="Calibri" w:hAnsi="Times New Roman" w:cs="Calibri"/>
                <w:sz w:val="28"/>
                <w:szCs w:val="28"/>
              </w:rPr>
            </w:pPr>
          </w:p>
          <w:p w:rsidR="00090AA3" w:rsidRDefault="00090AA3">
            <w:pPr>
              <w:rPr>
                <w:rFonts w:ascii="Times New Roman" w:eastAsia="Calibri" w:hAnsi="Times New Roman" w:cs="Calibri"/>
                <w:sz w:val="28"/>
                <w:szCs w:val="28"/>
              </w:rPr>
            </w:pPr>
          </w:p>
          <w:p w:rsidR="00090AA3" w:rsidRDefault="00090AA3">
            <w:pPr>
              <w:rPr>
                <w:rFonts w:ascii="Times New Roman" w:eastAsia="Calibri" w:hAnsi="Times New Roman" w:cs="Calibri"/>
                <w:sz w:val="28"/>
                <w:szCs w:val="28"/>
              </w:rPr>
            </w:pPr>
          </w:p>
          <w:p w:rsidR="00090AA3" w:rsidRDefault="00090AA3">
            <w:pPr>
              <w:rPr>
                <w:rFonts w:ascii="Times New Roman" w:eastAsia="Calibri" w:hAnsi="Times New Roman" w:cs="Calibri"/>
                <w:sz w:val="28"/>
                <w:szCs w:val="28"/>
              </w:rPr>
            </w:pPr>
          </w:p>
          <w:p w:rsidR="00090AA3" w:rsidRDefault="00090AA3">
            <w:pPr>
              <w:rPr>
                <w:rFonts w:ascii="Times New Roman" w:eastAsia="Calibri" w:hAnsi="Times New Roman" w:cs="Calibri"/>
                <w:sz w:val="28"/>
                <w:szCs w:val="28"/>
              </w:rPr>
            </w:pPr>
          </w:p>
          <w:p w:rsidR="00090AA3" w:rsidRDefault="00090AA3">
            <w:pPr>
              <w:rPr>
                <w:rFonts w:ascii="Times New Roman" w:eastAsia="Calibri" w:hAnsi="Times New Roman" w:cs="Calibri"/>
                <w:sz w:val="28"/>
                <w:szCs w:val="28"/>
              </w:rPr>
            </w:pPr>
          </w:p>
          <w:p w:rsidR="00090AA3" w:rsidRDefault="00090AA3" w:rsidP="00090AA3">
            <w:pPr>
              <w:rPr>
                <w:rFonts w:ascii="Times New Roman" w:eastAsia="Calibri" w:hAnsi="Times New Roman" w:cs="Calibri"/>
                <w:sz w:val="28"/>
                <w:szCs w:val="28"/>
              </w:rPr>
            </w:pPr>
            <w:r>
              <w:rPr>
                <w:rFonts w:ascii="Times New Roman" w:eastAsia="Calibri" w:hAnsi="Times New Roman" w:cs="Calibri"/>
                <w:sz w:val="28"/>
                <w:szCs w:val="28"/>
              </w:rPr>
              <w:t>Слушают учителя</w:t>
            </w:r>
          </w:p>
          <w:p w:rsidR="00090AA3" w:rsidRDefault="00090AA3">
            <w:pPr>
              <w:rPr>
                <w:rFonts w:ascii="Times New Roman" w:eastAsia="Calibri" w:hAnsi="Times New Roman" w:cs="Calibri"/>
                <w:sz w:val="28"/>
                <w:szCs w:val="28"/>
              </w:rPr>
            </w:pPr>
          </w:p>
          <w:p w:rsidR="00694FB3" w:rsidRDefault="00694FB3">
            <w:pPr>
              <w:rPr>
                <w:rFonts w:ascii="Times New Roman" w:eastAsia="Calibri" w:hAnsi="Times New Roman" w:cs="Calibri"/>
                <w:sz w:val="28"/>
                <w:szCs w:val="28"/>
              </w:rPr>
            </w:pPr>
          </w:p>
          <w:p w:rsidR="00090AA3" w:rsidRDefault="00090AA3">
            <w:pPr>
              <w:rPr>
                <w:rFonts w:ascii="Times New Roman" w:eastAsia="Calibri" w:hAnsi="Times New Roman" w:cs="Calibri"/>
                <w:sz w:val="28"/>
                <w:szCs w:val="28"/>
              </w:rPr>
            </w:pPr>
          </w:p>
          <w:p w:rsidR="00090AA3" w:rsidRDefault="00090AA3" w:rsidP="00090AA3">
            <w:pPr>
              <w:rPr>
                <w:rFonts w:ascii="Times New Roman" w:eastAsia="Calibri" w:hAnsi="Times New Roman" w:cs="Calibri"/>
                <w:sz w:val="28"/>
                <w:szCs w:val="28"/>
              </w:rPr>
            </w:pPr>
            <w:r>
              <w:rPr>
                <w:rFonts w:ascii="Times New Roman" w:eastAsia="Calibri" w:hAnsi="Times New Roman" w:cs="Calibri"/>
                <w:sz w:val="28"/>
                <w:szCs w:val="28"/>
              </w:rPr>
              <w:t>Отвечают на вопрос</w:t>
            </w:r>
          </w:p>
          <w:p w:rsidR="00090AA3" w:rsidRDefault="00090AA3" w:rsidP="00090AA3">
            <w:pPr>
              <w:rPr>
                <w:rFonts w:ascii="Times New Roman" w:eastAsia="Calibri" w:hAnsi="Times New Roman" w:cs="Calibri"/>
                <w:sz w:val="28"/>
                <w:szCs w:val="28"/>
              </w:rPr>
            </w:pPr>
            <w:r>
              <w:rPr>
                <w:rFonts w:ascii="Times New Roman" w:eastAsia="Calibri" w:hAnsi="Times New Roman" w:cs="Calibri"/>
                <w:sz w:val="28"/>
                <w:szCs w:val="28"/>
              </w:rPr>
              <w:t xml:space="preserve">Учатся отличать значения  многозначных слов по контексту </w:t>
            </w:r>
          </w:p>
          <w:p w:rsidR="00090AA3" w:rsidRDefault="00090AA3">
            <w:pPr>
              <w:rPr>
                <w:rFonts w:ascii="Times New Roman" w:eastAsia="Calibri" w:hAnsi="Times New Roman" w:cs="Calibri"/>
                <w:sz w:val="28"/>
                <w:szCs w:val="28"/>
              </w:rPr>
            </w:pPr>
          </w:p>
          <w:p w:rsidR="00090AA3" w:rsidRDefault="00090AA3" w:rsidP="00090AA3">
            <w:pPr>
              <w:rPr>
                <w:rFonts w:ascii="Times New Roman" w:eastAsia="Calibri" w:hAnsi="Times New Roman" w:cs="Calibri"/>
                <w:sz w:val="28"/>
                <w:szCs w:val="28"/>
              </w:rPr>
            </w:pPr>
            <w:r>
              <w:rPr>
                <w:rFonts w:ascii="Times New Roman" w:eastAsia="Calibri" w:hAnsi="Times New Roman" w:cs="Calibri"/>
                <w:sz w:val="28"/>
                <w:szCs w:val="28"/>
              </w:rPr>
              <w:t>Читают стихотворение по цепочке, каждый по одной строчке</w:t>
            </w:r>
          </w:p>
          <w:p w:rsidR="00694FB3" w:rsidRDefault="00090AA3" w:rsidP="00090AA3">
            <w:pPr>
              <w:rPr>
                <w:rFonts w:ascii="Times New Roman" w:eastAsia="Calibri" w:hAnsi="Times New Roman" w:cs="Calibri"/>
                <w:sz w:val="28"/>
                <w:szCs w:val="28"/>
              </w:rPr>
            </w:pPr>
            <w:r>
              <w:rPr>
                <w:rFonts w:ascii="Times New Roman" w:eastAsia="Calibri" w:hAnsi="Times New Roman" w:cs="Calibri"/>
                <w:sz w:val="28"/>
                <w:szCs w:val="28"/>
              </w:rPr>
              <w:t>Читают и прохлопывают в ладоши. Определяют и показывают ритм</w:t>
            </w:r>
          </w:p>
          <w:p w:rsidR="00694FB3" w:rsidRDefault="00694FB3">
            <w:pPr>
              <w:rPr>
                <w:rFonts w:ascii="Times New Roman" w:eastAsia="Calibri" w:hAnsi="Times New Roman" w:cs="Calibri"/>
                <w:sz w:val="28"/>
                <w:szCs w:val="28"/>
              </w:rPr>
            </w:pPr>
          </w:p>
          <w:p w:rsidR="00694FB3" w:rsidRDefault="00090AA3">
            <w:pPr>
              <w:rPr>
                <w:rFonts w:ascii="Times New Roman" w:eastAsia="Calibri" w:hAnsi="Times New Roman" w:cs="Calibri"/>
                <w:sz w:val="28"/>
                <w:szCs w:val="28"/>
              </w:rPr>
            </w:pPr>
            <w:r>
              <w:rPr>
                <w:rFonts w:ascii="Times New Roman" w:eastAsia="Calibri" w:hAnsi="Times New Roman" w:cs="Calibri"/>
                <w:sz w:val="28"/>
                <w:szCs w:val="28"/>
              </w:rPr>
              <w:lastRenderedPageBreak/>
              <w:t>Учатся находить информацию, понимают оттенки значений слов</w:t>
            </w:r>
          </w:p>
          <w:p w:rsidR="00694FB3" w:rsidRDefault="00694FB3">
            <w:pPr>
              <w:rPr>
                <w:rFonts w:ascii="Times New Roman" w:eastAsia="Calibri" w:hAnsi="Times New Roman" w:cs="Calibri"/>
                <w:sz w:val="28"/>
                <w:szCs w:val="28"/>
              </w:rPr>
            </w:pPr>
          </w:p>
          <w:p w:rsidR="00694FB3" w:rsidRDefault="00694FB3">
            <w:pPr>
              <w:rPr>
                <w:rFonts w:ascii="Times New Roman" w:eastAsia="Calibri" w:hAnsi="Times New Roman" w:cs="Calibri"/>
                <w:sz w:val="28"/>
                <w:szCs w:val="28"/>
              </w:rPr>
            </w:pPr>
          </w:p>
        </w:tc>
        <w:tc>
          <w:tcPr>
            <w:tcW w:w="2093" w:type="dxa"/>
            <w:shd w:val="clear" w:color="auto" w:fill="auto"/>
          </w:tcPr>
          <w:p w:rsidR="00694FB3" w:rsidRDefault="00694FB3">
            <w:pPr>
              <w:rPr>
                <w:rFonts w:ascii="Times New Roman" w:eastAsia="Calibri" w:hAnsi="Times New Roman" w:cs="Calibri"/>
                <w:sz w:val="28"/>
                <w:szCs w:val="28"/>
              </w:rPr>
            </w:pPr>
          </w:p>
          <w:p w:rsidR="00694FB3" w:rsidRDefault="00694FB3">
            <w:pPr>
              <w:rPr>
                <w:rFonts w:ascii="Times New Roman" w:eastAsia="Calibri" w:hAnsi="Times New Roman" w:cs="Calibri"/>
                <w:sz w:val="28"/>
                <w:szCs w:val="28"/>
              </w:rPr>
            </w:pPr>
          </w:p>
          <w:p w:rsidR="00694FB3" w:rsidRDefault="00694FB3">
            <w:pPr>
              <w:rPr>
                <w:rFonts w:ascii="Times New Roman" w:eastAsia="Calibri" w:hAnsi="Times New Roman" w:cs="Calibri"/>
                <w:sz w:val="28"/>
                <w:szCs w:val="28"/>
              </w:rPr>
            </w:pPr>
          </w:p>
          <w:p w:rsidR="00694FB3" w:rsidRDefault="00694FB3">
            <w:pPr>
              <w:rPr>
                <w:rFonts w:ascii="Times New Roman" w:eastAsia="Calibri" w:hAnsi="Times New Roman" w:cs="Calibri"/>
                <w:sz w:val="28"/>
                <w:szCs w:val="28"/>
              </w:rPr>
            </w:pPr>
          </w:p>
          <w:p w:rsidR="00694FB3" w:rsidRDefault="00694FB3">
            <w:pPr>
              <w:rPr>
                <w:rFonts w:ascii="Times New Roman" w:eastAsia="Calibri" w:hAnsi="Times New Roman" w:cs="Calibri"/>
                <w:sz w:val="28"/>
                <w:szCs w:val="28"/>
              </w:rPr>
            </w:pPr>
          </w:p>
          <w:p w:rsidR="00694FB3" w:rsidRDefault="00694FB3">
            <w:pPr>
              <w:rPr>
                <w:rFonts w:ascii="Times New Roman" w:eastAsia="Calibri" w:hAnsi="Times New Roman" w:cs="Calibri"/>
                <w:sz w:val="28"/>
                <w:szCs w:val="28"/>
              </w:rPr>
            </w:pPr>
          </w:p>
          <w:p w:rsidR="00694FB3" w:rsidRDefault="00694FB3">
            <w:pPr>
              <w:rPr>
                <w:rFonts w:ascii="Times New Roman" w:eastAsia="Calibri" w:hAnsi="Times New Roman" w:cs="Calibri"/>
                <w:sz w:val="28"/>
                <w:szCs w:val="28"/>
              </w:rPr>
            </w:pPr>
          </w:p>
          <w:p w:rsidR="00694FB3" w:rsidRDefault="00694FB3">
            <w:pPr>
              <w:rPr>
                <w:rFonts w:ascii="Times New Roman" w:eastAsia="Calibri" w:hAnsi="Times New Roman" w:cs="Calibri"/>
                <w:sz w:val="28"/>
                <w:szCs w:val="28"/>
              </w:rPr>
            </w:pPr>
          </w:p>
          <w:p w:rsidR="00694FB3" w:rsidRDefault="00694FB3">
            <w:pPr>
              <w:rPr>
                <w:rFonts w:ascii="Times New Roman" w:eastAsia="Calibri" w:hAnsi="Times New Roman" w:cs="Calibri"/>
                <w:sz w:val="28"/>
                <w:szCs w:val="28"/>
              </w:rPr>
            </w:pPr>
          </w:p>
          <w:p w:rsidR="00694FB3" w:rsidRDefault="00694FB3">
            <w:pPr>
              <w:rPr>
                <w:rFonts w:ascii="Times New Roman" w:eastAsia="Calibri" w:hAnsi="Times New Roman" w:cs="Calibri"/>
                <w:sz w:val="28"/>
                <w:szCs w:val="28"/>
              </w:rPr>
            </w:pPr>
          </w:p>
          <w:p w:rsidR="00694FB3" w:rsidRDefault="00694FB3">
            <w:pPr>
              <w:rPr>
                <w:rFonts w:ascii="Times New Roman" w:eastAsia="Calibri" w:hAnsi="Times New Roman" w:cs="Calibri"/>
                <w:sz w:val="28"/>
                <w:szCs w:val="28"/>
              </w:rPr>
            </w:pPr>
          </w:p>
          <w:p w:rsidR="00694FB3" w:rsidRDefault="00694FB3">
            <w:pPr>
              <w:rPr>
                <w:rFonts w:ascii="Times New Roman" w:eastAsia="Calibri" w:hAnsi="Times New Roman" w:cs="Calibri"/>
                <w:sz w:val="28"/>
                <w:szCs w:val="28"/>
              </w:rPr>
            </w:pPr>
          </w:p>
          <w:p w:rsidR="00694FB3" w:rsidRDefault="00694FB3">
            <w:pPr>
              <w:rPr>
                <w:rFonts w:ascii="Times New Roman" w:eastAsia="Calibri" w:hAnsi="Times New Roman" w:cs="Calibri"/>
                <w:sz w:val="28"/>
                <w:szCs w:val="28"/>
              </w:rPr>
            </w:pPr>
          </w:p>
          <w:p w:rsidR="003B0175" w:rsidRDefault="003B0175">
            <w:pPr>
              <w:rPr>
                <w:rFonts w:ascii="Times New Roman" w:eastAsia="Calibri" w:hAnsi="Times New Roman" w:cs="Calibri"/>
                <w:sz w:val="28"/>
                <w:szCs w:val="28"/>
              </w:rPr>
            </w:pPr>
          </w:p>
          <w:p w:rsidR="003B0175" w:rsidRDefault="003B0175">
            <w:pPr>
              <w:rPr>
                <w:rFonts w:ascii="Times New Roman" w:eastAsia="Calibri" w:hAnsi="Times New Roman" w:cs="Calibri"/>
                <w:sz w:val="28"/>
                <w:szCs w:val="28"/>
              </w:rPr>
            </w:pPr>
          </w:p>
          <w:p w:rsidR="003B0175" w:rsidRDefault="003B0175">
            <w:pPr>
              <w:rPr>
                <w:rFonts w:ascii="Times New Roman" w:eastAsia="Calibri" w:hAnsi="Times New Roman" w:cs="Calibri"/>
                <w:sz w:val="28"/>
                <w:szCs w:val="28"/>
              </w:rPr>
            </w:pPr>
          </w:p>
          <w:p w:rsidR="003B0175" w:rsidRDefault="003B0175">
            <w:pPr>
              <w:rPr>
                <w:rFonts w:ascii="Times New Roman" w:eastAsia="Calibri" w:hAnsi="Times New Roman" w:cs="Calibri"/>
                <w:sz w:val="28"/>
                <w:szCs w:val="28"/>
              </w:rPr>
            </w:pPr>
          </w:p>
          <w:p w:rsidR="003B0175" w:rsidRDefault="003B0175">
            <w:pPr>
              <w:rPr>
                <w:rFonts w:ascii="Times New Roman" w:eastAsia="Calibri" w:hAnsi="Times New Roman" w:cs="Calibri"/>
                <w:sz w:val="28"/>
                <w:szCs w:val="28"/>
              </w:rPr>
            </w:pPr>
          </w:p>
          <w:p w:rsidR="003B0175" w:rsidRDefault="003B0175">
            <w:pPr>
              <w:rPr>
                <w:rFonts w:ascii="Times New Roman" w:eastAsia="Calibri" w:hAnsi="Times New Roman" w:cs="Calibri"/>
                <w:sz w:val="28"/>
                <w:szCs w:val="28"/>
              </w:rPr>
            </w:pPr>
          </w:p>
          <w:p w:rsidR="003B0175" w:rsidRDefault="003B0175">
            <w:pPr>
              <w:rPr>
                <w:rFonts w:ascii="Times New Roman" w:eastAsia="Calibri" w:hAnsi="Times New Roman" w:cs="Calibri"/>
                <w:sz w:val="28"/>
                <w:szCs w:val="28"/>
              </w:rPr>
            </w:pPr>
          </w:p>
          <w:p w:rsidR="003B0175" w:rsidRDefault="003B0175">
            <w:pPr>
              <w:rPr>
                <w:rFonts w:ascii="Times New Roman" w:eastAsia="Calibri" w:hAnsi="Times New Roman" w:cs="Calibri"/>
                <w:sz w:val="28"/>
                <w:szCs w:val="28"/>
              </w:rPr>
            </w:pPr>
          </w:p>
          <w:p w:rsidR="003B0175" w:rsidRDefault="003B0175">
            <w:pPr>
              <w:rPr>
                <w:rFonts w:ascii="Times New Roman" w:eastAsia="Calibri" w:hAnsi="Times New Roman" w:cs="Calibri"/>
                <w:sz w:val="28"/>
                <w:szCs w:val="28"/>
              </w:rPr>
            </w:pPr>
          </w:p>
          <w:p w:rsidR="003B0175" w:rsidRDefault="003B0175">
            <w:pPr>
              <w:rPr>
                <w:rFonts w:ascii="Times New Roman" w:eastAsia="Calibri" w:hAnsi="Times New Roman" w:cs="Calibri"/>
                <w:sz w:val="28"/>
                <w:szCs w:val="28"/>
              </w:rPr>
            </w:pPr>
          </w:p>
          <w:p w:rsidR="003B0175" w:rsidRDefault="003B0175">
            <w:pPr>
              <w:rPr>
                <w:rFonts w:ascii="Times New Roman" w:eastAsia="Calibri" w:hAnsi="Times New Roman" w:cs="Calibri"/>
                <w:sz w:val="28"/>
                <w:szCs w:val="28"/>
              </w:rPr>
            </w:pPr>
          </w:p>
          <w:p w:rsidR="003B0175" w:rsidRDefault="003B0175">
            <w:pPr>
              <w:rPr>
                <w:rFonts w:ascii="Times New Roman" w:eastAsia="Calibri" w:hAnsi="Times New Roman" w:cs="Calibri"/>
                <w:sz w:val="28"/>
                <w:szCs w:val="28"/>
              </w:rPr>
            </w:pPr>
          </w:p>
          <w:p w:rsidR="003B0175" w:rsidRDefault="003B0175">
            <w:pPr>
              <w:rPr>
                <w:rFonts w:ascii="Times New Roman" w:eastAsia="Calibri" w:hAnsi="Times New Roman" w:cs="Calibri"/>
                <w:sz w:val="28"/>
                <w:szCs w:val="28"/>
              </w:rPr>
            </w:pPr>
          </w:p>
          <w:p w:rsidR="003B0175" w:rsidRDefault="003B0175">
            <w:pPr>
              <w:rPr>
                <w:rFonts w:ascii="Times New Roman" w:eastAsia="Calibri" w:hAnsi="Times New Roman" w:cs="Calibri"/>
                <w:sz w:val="28"/>
                <w:szCs w:val="28"/>
              </w:rPr>
            </w:pPr>
          </w:p>
          <w:p w:rsidR="003B0175" w:rsidRDefault="003B0175">
            <w:pPr>
              <w:rPr>
                <w:rFonts w:ascii="Times New Roman" w:eastAsia="Calibri" w:hAnsi="Times New Roman" w:cs="Calibri"/>
                <w:sz w:val="28"/>
                <w:szCs w:val="28"/>
              </w:rPr>
            </w:pPr>
          </w:p>
          <w:p w:rsidR="003B0175" w:rsidRDefault="003B0175">
            <w:pPr>
              <w:rPr>
                <w:rFonts w:ascii="Times New Roman" w:eastAsia="Calibri" w:hAnsi="Times New Roman" w:cs="Calibri"/>
                <w:sz w:val="28"/>
                <w:szCs w:val="28"/>
              </w:rPr>
            </w:pPr>
          </w:p>
          <w:p w:rsidR="003B0175" w:rsidRDefault="003B0175">
            <w:pPr>
              <w:rPr>
                <w:rFonts w:ascii="Times New Roman" w:eastAsia="Calibri" w:hAnsi="Times New Roman" w:cs="Calibri"/>
                <w:sz w:val="28"/>
                <w:szCs w:val="28"/>
              </w:rPr>
            </w:pPr>
          </w:p>
          <w:p w:rsidR="003B0175" w:rsidRDefault="003B0175">
            <w:pPr>
              <w:rPr>
                <w:rFonts w:ascii="Times New Roman" w:eastAsia="Calibri" w:hAnsi="Times New Roman" w:cs="Calibri"/>
                <w:sz w:val="28"/>
                <w:szCs w:val="28"/>
              </w:rPr>
            </w:pPr>
          </w:p>
          <w:p w:rsidR="003B0175" w:rsidRDefault="003B0175">
            <w:pPr>
              <w:rPr>
                <w:rFonts w:ascii="Times New Roman" w:eastAsia="Calibri" w:hAnsi="Times New Roman" w:cs="Calibri"/>
                <w:sz w:val="28"/>
                <w:szCs w:val="28"/>
              </w:rPr>
            </w:pPr>
          </w:p>
          <w:p w:rsidR="003B0175" w:rsidRDefault="003B0175" w:rsidP="003B01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Познавательные: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общеучебные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осознанно и произвольно строят речевые высказывания в устной форме</w:t>
            </w:r>
          </w:p>
          <w:p w:rsidR="003B0175" w:rsidRDefault="003B0175">
            <w:pPr>
              <w:rPr>
                <w:rFonts w:ascii="Times New Roman" w:eastAsia="Calibri" w:hAnsi="Times New Roman" w:cs="Calibri"/>
                <w:sz w:val="28"/>
                <w:szCs w:val="28"/>
              </w:rPr>
            </w:pPr>
          </w:p>
        </w:tc>
      </w:tr>
      <w:tr w:rsidR="00C155CA" w:rsidTr="003B0175">
        <w:trPr>
          <w:trHeight w:val="845"/>
        </w:trPr>
        <w:tc>
          <w:tcPr>
            <w:tcW w:w="3280" w:type="dxa"/>
          </w:tcPr>
          <w:p w:rsidR="00C155CA" w:rsidRDefault="00C155C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9.Работа в тетради 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с.т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 7</w:t>
            </w:r>
          </w:p>
          <w:p w:rsidR="00C155CA" w:rsidRDefault="00C155C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466" w:type="dxa"/>
          </w:tcPr>
          <w:p w:rsidR="00C155CA" w:rsidRDefault="00C155C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Напишите</w: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,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что делал Тимоша на спине у кита</w:t>
            </w:r>
          </w:p>
        </w:tc>
        <w:tc>
          <w:tcPr>
            <w:tcW w:w="3970" w:type="dxa"/>
          </w:tcPr>
          <w:p w:rsidR="00C155CA" w:rsidRDefault="00C155C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Учатся находить информацию в тексте</w:t>
            </w:r>
          </w:p>
          <w:p w:rsidR="00C155CA" w:rsidRDefault="00C155C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Выписывают слова из текста</w:t>
            </w:r>
          </w:p>
        </w:tc>
        <w:tc>
          <w:tcPr>
            <w:tcW w:w="2093" w:type="dxa"/>
          </w:tcPr>
          <w:p w:rsidR="00C155CA" w:rsidRDefault="003B01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 xml:space="preserve">Познавательные: научатся осуществлять поиск информации </w:t>
            </w:r>
          </w:p>
        </w:tc>
      </w:tr>
    </w:tbl>
    <w:tbl>
      <w:tblPr>
        <w:tblStyle w:val="111"/>
        <w:tblW w:w="15809" w:type="dxa"/>
        <w:tblLayout w:type="fixed"/>
        <w:tblLook w:val="04A0" w:firstRow="1" w:lastRow="0" w:firstColumn="1" w:lastColumn="0" w:noHBand="0" w:noVBand="1"/>
      </w:tblPr>
      <w:tblGrid>
        <w:gridCol w:w="3280"/>
        <w:gridCol w:w="6467"/>
        <w:gridCol w:w="3969"/>
        <w:gridCol w:w="2093"/>
      </w:tblGrid>
      <w:tr w:rsidR="00FA05DF" w:rsidTr="00FA05DF">
        <w:trPr>
          <w:trHeight w:val="2262"/>
        </w:trPr>
        <w:tc>
          <w:tcPr>
            <w:tcW w:w="3280" w:type="dxa"/>
          </w:tcPr>
          <w:p w:rsidR="00FA05DF" w:rsidRDefault="00FA05D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10.Выполнение творческого задания в парах</w:t>
            </w:r>
          </w:p>
          <w:p w:rsidR="00FA05DF" w:rsidRDefault="00FA05DF">
            <w:pPr>
              <w:spacing w:after="0" w:line="240" w:lineRule="auto"/>
              <w:ind w:left="108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A05DF" w:rsidRDefault="00FA05DF">
            <w:pPr>
              <w:spacing w:after="0" w:line="240" w:lineRule="auto"/>
              <w:ind w:left="108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A05DF" w:rsidRDefault="00FA05DF">
            <w:pPr>
              <w:spacing w:after="0" w:line="240" w:lineRule="auto"/>
              <w:ind w:left="108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A05DF" w:rsidRDefault="00FA05DF">
            <w:pPr>
              <w:spacing w:after="0" w:line="240" w:lineRule="auto"/>
              <w:ind w:left="108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A05DF" w:rsidRDefault="00FA05D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467" w:type="dxa"/>
          </w:tcPr>
          <w:p w:rsidR="00FA05DF" w:rsidRDefault="00FA05D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Выполните задание 5 в парах</w:t>
            </w:r>
          </w:p>
          <w:p w:rsidR="00FA05DF" w:rsidRDefault="00FA05D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-Расскажите</w: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,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что бы вы делали на спине у кита? </w:t>
            </w:r>
          </w:p>
          <w:p w:rsidR="00FA05DF" w:rsidRDefault="00FA05D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Какое животное  вы хотели бы завести? </w:t>
            </w:r>
          </w:p>
          <w:p w:rsidR="00FA05DF" w:rsidRDefault="00FA05D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Поделитесь своими рассказами с одноклассниками</w:t>
            </w:r>
          </w:p>
        </w:tc>
        <w:tc>
          <w:tcPr>
            <w:tcW w:w="3969" w:type="dxa"/>
          </w:tcPr>
          <w:p w:rsidR="00FA05DF" w:rsidRDefault="00FA05D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Фантазируют, рассказывают друг другу. Учатся строить речевое высказывание в соответствии с поставленными задачами</w:t>
            </w:r>
          </w:p>
          <w:p w:rsidR="00FA05DF" w:rsidRDefault="00FA05D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093" w:type="dxa"/>
          </w:tcPr>
          <w:p w:rsidR="00FA05DF" w:rsidRDefault="00FA05D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A05DF" w:rsidRDefault="00FA05D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tbl>
      <w:tblPr>
        <w:tblStyle w:val="31"/>
        <w:tblW w:w="15809" w:type="dxa"/>
        <w:tblLayout w:type="fixed"/>
        <w:tblLook w:val="04A0" w:firstRow="1" w:lastRow="0" w:firstColumn="1" w:lastColumn="0" w:noHBand="0" w:noVBand="1"/>
      </w:tblPr>
      <w:tblGrid>
        <w:gridCol w:w="3262"/>
        <w:gridCol w:w="6485"/>
        <w:gridCol w:w="3969"/>
        <w:gridCol w:w="2093"/>
      </w:tblGrid>
      <w:tr w:rsidR="00B443BA" w:rsidTr="00852D38">
        <w:trPr>
          <w:trHeight w:val="1695"/>
        </w:trPr>
        <w:tc>
          <w:tcPr>
            <w:tcW w:w="3262" w:type="dxa"/>
          </w:tcPr>
          <w:p w:rsidR="00B443BA" w:rsidRDefault="00B443BA">
            <w:pPr>
              <w:widowControl w:val="0"/>
              <w:spacing w:after="0" w:line="240" w:lineRule="auto"/>
              <w:ind w:left="1080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Рефлексия</w:t>
            </w:r>
          </w:p>
          <w:p w:rsidR="00B443BA" w:rsidRDefault="00B443BA">
            <w:pPr>
              <w:widowControl w:val="0"/>
              <w:spacing w:after="0" w:line="240" w:lineRule="auto"/>
              <w:ind w:left="1080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Упражнение «Укрась торт»</w:t>
            </w:r>
          </w:p>
        </w:tc>
        <w:tc>
          <w:tcPr>
            <w:tcW w:w="6485" w:type="dxa"/>
          </w:tcPr>
          <w:p w:rsidR="00B443BA" w:rsidRDefault="00B443B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Оценка результата  работы на уроке</w:t>
            </w:r>
          </w:p>
          <w:p w:rsidR="00B443BA" w:rsidRDefault="00B443B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я доволен своей работой на урок</w: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е-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красный цвет</w:t>
            </w:r>
          </w:p>
          <w:p w:rsidR="00B443BA" w:rsidRDefault="00B443B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-я хорошо работал, но умею еще лучше – зеленый</w:t>
            </w:r>
          </w:p>
          <w:p w:rsidR="00B443BA" w:rsidRDefault="00B443BA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работа не получилась, недоволен собой – синий цвет</w:t>
            </w:r>
          </w:p>
          <w:p w:rsidR="00B443BA" w:rsidRDefault="00B443B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B443BA" w:rsidRDefault="00B443B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Учатся анализировать свою работу на уроке. Выбирают цвет розы</w: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,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украшают торт</w:t>
            </w:r>
          </w:p>
        </w:tc>
        <w:tc>
          <w:tcPr>
            <w:tcW w:w="2093" w:type="dxa"/>
          </w:tcPr>
          <w:p w:rsidR="00B443BA" w:rsidRDefault="00B443B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81635D" w:rsidRDefault="0081635D">
      <w:pPr>
        <w:rPr>
          <w:rFonts w:ascii="Arial" w:hAnsi="Arial" w:cs="Arial"/>
          <w:color w:val="333333"/>
          <w:sz w:val="27"/>
          <w:szCs w:val="27"/>
        </w:rPr>
      </w:pPr>
      <w:bookmarkStart w:id="0" w:name="_GoBack"/>
      <w:bookmarkEnd w:id="0"/>
    </w:p>
    <w:p w:rsidR="0081635D" w:rsidRDefault="00FE43F8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Тема: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К.Г.Паустовский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«Прощание с летом»</w:t>
      </w:r>
    </w:p>
    <w:p w:rsidR="0081635D" w:rsidRDefault="00FE43F8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Учебник. Литературное чтение 2 класс Э.Э.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Кац</w:t>
      </w:r>
      <w:proofErr w:type="spellEnd"/>
    </w:p>
    <w:p w:rsidR="0081635D" w:rsidRDefault="00FE43F8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Цель: формирование умений сравнивать переживания писателей, выраженные в разных произведениях</w:t>
      </w:r>
    </w:p>
    <w:p w:rsidR="0081635D" w:rsidRDefault="00FE43F8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Задачи: научить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выразительно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читать, вычленять фрагменты текста, нужные для ответа на вопрос; сравнивать переживания писателей, работа с иллюстрацией</w:t>
      </w:r>
    </w:p>
    <w:p w:rsidR="0081635D" w:rsidRDefault="00FE43F8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Тип урока: открытия новых  знаний</w:t>
      </w:r>
    </w:p>
    <w:p w:rsidR="0081635D" w:rsidRDefault="00FE43F8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Планируемые результаты:</w:t>
      </w:r>
    </w:p>
    <w:p w:rsidR="0081635D" w:rsidRDefault="00FE43F8">
      <w:pPr>
        <w:widowControl w:val="0"/>
        <w:suppressAutoHyphens w:val="0"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</w:rPr>
        <w:t>Регулятивные:  выполняют учебные действия в устной и письменной форме; учатся работать по предложенному учителем плану, высказывать свое предположение на основе работы с текстом  произведения.</w:t>
      </w:r>
    </w:p>
    <w:p w:rsidR="0081635D" w:rsidRDefault="00FE43F8">
      <w:pPr>
        <w:widowControl w:val="0"/>
        <w:suppressAutoHyphens w:val="0"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</w:rPr>
        <w:t>Познавательные: рассказывают об опыте общения с природой; привлекают свой жизненный опыт, рассказывая о своем впечатлении</w:t>
      </w:r>
    </w:p>
    <w:p w:rsidR="0081635D" w:rsidRDefault="00FE43F8">
      <w:pPr>
        <w:widowControl w:val="0"/>
        <w:suppressAutoHyphens w:val="0"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</w:rPr>
        <w:t>Коммуникативные: получают нужную информацию, задавая вопросы старшим; воспринимают  текст с учетом поставле</w:t>
      </w:r>
      <w:r>
        <w:rPr>
          <w:rFonts w:ascii="Times New Roman" w:eastAsia="Arial Unicode MS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Arial Unicode MS" w:hAnsi="Times New Roman" w:cs="Times New Roman"/>
          <w:color w:val="000000"/>
          <w:sz w:val="28"/>
          <w:szCs w:val="28"/>
        </w:rPr>
        <w:t>ной задачи, находят в тексте информацию, необходимую для ее решения</w:t>
      </w:r>
    </w:p>
    <w:p w:rsidR="0081635D" w:rsidRDefault="0081635D">
      <w:pPr>
        <w:rPr>
          <w:rFonts w:ascii="Times New Roman" w:eastAsia="Calibri" w:hAnsi="Times New Roman" w:cs="Times New Roman"/>
          <w:sz w:val="28"/>
          <w:szCs w:val="28"/>
        </w:rPr>
      </w:pPr>
    </w:p>
    <w:p w:rsidR="0081635D" w:rsidRDefault="00FE43F8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Организационная структура урока</w:t>
      </w:r>
    </w:p>
    <w:tbl>
      <w:tblPr>
        <w:tblStyle w:val="5"/>
        <w:tblW w:w="0" w:type="auto"/>
        <w:tblLayout w:type="fixed"/>
        <w:tblLook w:val="04A0" w:firstRow="1" w:lastRow="0" w:firstColumn="1" w:lastColumn="0" w:noHBand="0" w:noVBand="1"/>
      </w:tblPr>
      <w:tblGrid>
        <w:gridCol w:w="3717"/>
        <w:gridCol w:w="4645"/>
        <w:gridCol w:w="4929"/>
        <w:gridCol w:w="2487"/>
      </w:tblGrid>
      <w:tr w:rsidR="00AB37BA" w:rsidTr="00BB05C3">
        <w:tc>
          <w:tcPr>
            <w:tcW w:w="3717" w:type="dxa"/>
          </w:tcPr>
          <w:p w:rsidR="00AB37BA" w:rsidRDefault="00AB37BA">
            <w:pPr>
              <w:widowControl w:val="0"/>
              <w:suppressAutoHyphens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8"/>
                <w:szCs w:val="28"/>
              </w:rPr>
              <w:t>Этап урока</w:t>
            </w:r>
          </w:p>
        </w:tc>
        <w:tc>
          <w:tcPr>
            <w:tcW w:w="4645" w:type="dxa"/>
          </w:tcPr>
          <w:p w:rsidR="00AB37BA" w:rsidRDefault="00AB37BA">
            <w:pPr>
              <w:widowControl w:val="0"/>
              <w:suppressAutoHyphens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8"/>
                <w:szCs w:val="28"/>
              </w:rPr>
              <w:t>Деятельность учителя</w:t>
            </w:r>
          </w:p>
        </w:tc>
        <w:tc>
          <w:tcPr>
            <w:tcW w:w="4929" w:type="dxa"/>
          </w:tcPr>
          <w:p w:rsidR="00AB37BA" w:rsidRDefault="00AB37BA">
            <w:pPr>
              <w:widowControl w:val="0"/>
              <w:suppressAutoHyphens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8"/>
                <w:szCs w:val="28"/>
              </w:rPr>
              <w:t>Деятельность учащихся</w:t>
            </w:r>
          </w:p>
        </w:tc>
        <w:tc>
          <w:tcPr>
            <w:tcW w:w="2487" w:type="dxa"/>
          </w:tcPr>
          <w:p w:rsidR="00AB37BA" w:rsidRDefault="003C5081">
            <w:pPr>
              <w:widowControl w:val="0"/>
              <w:suppressAutoHyphens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УУД, формиру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щиеся</w:t>
            </w:r>
          </w:p>
        </w:tc>
      </w:tr>
      <w:tr w:rsidR="003C5081" w:rsidTr="00BB05C3">
        <w:tc>
          <w:tcPr>
            <w:tcW w:w="3717" w:type="dxa"/>
          </w:tcPr>
          <w:p w:rsidR="003C5081" w:rsidRDefault="003C5081">
            <w:pPr>
              <w:widowControl w:val="0"/>
              <w:numPr>
                <w:ilvl w:val="0"/>
                <w:numId w:val="5"/>
              </w:numPr>
              <w:suppressAutoHyphens w:val="0"/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Мотивирование к учебной деятельн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сти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</w:t>
            </w:r>
          </w:p>
          <w:p w:rsidR="003C5081" w:rsidRDefault="003C5081">
            <w:pPr>
              <w:widowControl w:val="0"/>
              <w:suppressAutoHyphens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</w:rPr>
            </w:pPr>
          </w:p>
        </w:tc>
        <w:tc>
          <w:tcPr>
            <w:tcW w:w="4645" w:type="dxa"/>
          </w:tcPr>
          <w:p w:rsidR="003C5081" w:rsidRDefault="003C5081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Звенит задорно колокольчик,</w:t>
            </w:r>
          </w:p>
          <w:p w:rsidR="003C5081" w:rsidRDefault="003C5081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Пора урок нам начинать,</w:t>
            </w:r>
          </w:p>
          <w:p w:rsidR="003C5081" w:rsidRDefault="003C5081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Всем нужно дружно поздороваться</w:t>
            </w:r>
          </w:p>
          <w:p w:rsidR="003C5081" w:rsidRDefault="003C5081">
            <w:pPr>
              <w:widowControl w:val="0"/>
              <w:suppressAutoHyphens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И у столов красиво встать.</w:t>
            </w:r>
          </w:p>
        </w:tc>
        <w:tc>
          <w:tcPr>
            <w:tcW w:w="4929" w:type="dxa"/>
          </w:tcPr>
          <w:p w:rsidR="003C5081" w:rsidRDefault="003C5081">
            <w:pPr>
              <w:suppressAutoHyphens w:val="0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sz w:val="28"/>
                <w:szCs w:val="28"/>
              </w:rPr>
              <w:t>Проговаривают за учителем</w:t>
            </w:r>
          </w:p>
        </w:tc>
        <w:tc>
          <w:tcPr>
            <w:tcW w:w="2487" w:type="dxa"/>
            <w:vMerge w:val="restart"/>
          </w:tcPr>
          <w:p w:rsidR="003C5081" w:rsidRDefault="003C5081" w:rsidP="003C508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Регулятивные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:в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олевая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саморегуляция</w:t>
            </w:r>
            <w:proofErr w:type="spellEnd"/>
          </w:p>
          <w:p w:rsidR="003C5081" w:rsidRDefault="003C5081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3C5081" w:rsidRDefault="003C5081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3C5081" w:rsidRDefault="003C5081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3C5081" w:rsidRDefault="003C5081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3C5081" w:rsidRDefault="003C5081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3C5081" w:rsidRDefault="003C5081" w:rsidP="008514A9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</w:rPr>
            </w:pPr>
          </w:p>
        </w:tc>
      </w:tr>
      <w:tr w:rsidR="003C5081" w:rsidTr="00BB05C3">
        <w:tc>
          <w:tcPr>
            <w:tcW w:w="3717" w:type="dxa"/>
          </w:tcPr>
          <w:p w:rsidR="003C5081" w:rsidRDefault="003C5081">
            <w:pPr>
              <w:suppressAutoHyphens w:val="0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  <w:p w:rsidR="003C5081" w:rsidRDefault="003C5081">
            <w:pPr>
              <w:widowControl w:val="0"/>
              <w:numPr>
                <w:ilvl w:val="0"/>
                <w:numId w:val="3"/>
              </w:numPr>
              <w:suppressAutoHyphens w:val="0"/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Подготовка к чтению</w:t>
            </w:r>
          </w:p>
          <w:p w:rsidR="003C5081" w:rsidRDefault="003C5081">
            <w:pPr>
              <w:suppressAutoHyphens w:val="0"/>
              <w:spacing w:after="150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Цель: подготовка речевого </w:t>
            </w: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lastRenderedPageBreak/>
              <w:t>аппарата</w:t>
            </w:r>
          </w:p>
          <w:p w:rsidR="003C5081" w:rsidRDefault="003C5081">
            <w:pPr>
              <w:widowControl w:val="0"/>
              <w:suppressAutoHyphens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</w:rPr>
            </w:pPr>
          </w:p>
        </w:tc>
        <w:tc>
          <w:tcPr>
            <w:tcW w:w="4645" w:type="dxa"/>
          </w:tcPr>
          <w:p w:rsidR="003C5081" w:rsidRDefault="003C5081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lastRenderedPageBreak/>
              <w:t>Дыхательные упражнения</w:t>
            </w:r>
          </w:p>
          <w:p w:rsidR="003C5081" w:rsidRDefault="003C5081">
            <w:pPr>
              <w:suppressAutoHyphens w:val="0"/>
              <w:spacing w:before="150" w:after="150" w:line="27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вдох носом, выдох через рот;</w:t>
            </w:r>
          </w:p>
          <w:p w:rsidR="003C5081" w:rsidRDefault="003C5081">
            <w:pPr>
              <w:suppressAutoHyphens w:val="0"/>
              <w:spacing w:before="150" w:after="150" w:line="27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вдох, задержка дыхания, выдох;</w:t>
            </w:r>
          </w:p>
          <w:p w:rsidR="003C5081" w:rsidRDefault="003C5081">
            <w:pPr>
              <w:suppressAutoHyphens w:val="0"/>
              <w:spacing w:before="150" w:after="150" w:line="27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- вдох, выдох по порциям.</w:t>
            </w:r>
          </w:p>
          <w:p w:rsidR="003C5081" w:rsidRDefault="003C5081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sz w:val="28"/>
                <w:szCs w:val="28"/>
              </w:rPr>
              <w:t>- «В цветочном магазине»</w:t>
            </w:r>
          </w:p>
          <w:p w:rsidR="003C5081" w:rsidRDefault="003C5081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  <w:p w:rsidR="003C5081" w:rsidRDefault="003C5081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sz w:val="28"/>
                <w:szCs w:val="28"/>
              </w:rPr>
              <w:t>Речевая разминка</w:t>
            </w:r>
          </w:p>
          <w:p w:rsidR="003C5081" w:rsidRDefault="003C5081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sz w:val="28"/>
                <w:szCs w:val="28"/>
              </w:rPr>
              <w:t xml:space="preserve"> -Глубокий вдох и на выдохе читаем строчку</w:t>
            </w:r>
          </w:p>
          <w:p w:rsidR="003C5081" w:rsidRDefault="003C5081">
            <w:pPr>
              <w:suppressAutoHyphens w:val="0"/>
              <w:spacing w:before="150" w:after="150" w:line="27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БТМПВЧФКНШЛЖЗЦС</w:t>
            </w:r>
          </w:p>
          <w:p w:rsidR="003C5081" w:rsidRDefault="003C5081">
            <w:pPr>
              <w:suppressAutoHyphens w:val="0"/>
              <w:spacing w:before="150" w:after="150" w:line="27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КВМСПЛБШГРДБЛСТ</w:t>
            </w:r>
          </w:p>
          <w:p w:rsidR="003C5081" w:rsidRDefault="003C5081">
            <w:pPr>
              <w:suppressAutoHyphens w:val="0"/>
              <w:spacing w:before="150" w:after="150" w:line="27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  <w:p w:rsidR="003C5081" w:rsidRDefault="003C5081">
            <w:pPr>
              <w:suppressAutoHyphens w:val="0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 xml:space="preserve">Читаем  </w:t>
            </w:r>
            <w:r>
              <w:rPr>
                <w:rFonts w:ascii="Times New Roman" w:eastAsia="Arial Unicode MS" w:hAnsi="Times New Roman" w:cs="Times New Roman"/>
                <w:sz w:val="28"/>
                <w:szCs w:val="28"/>
              </w:rPr>
              <w:t xml:space="preserve">по подготовленным текстам </w:t>
            </w:r>
            <w:proofErr w:type="gramStart"/>
            <w:r>
              <w:rPr>
                <w:rFonts w:ascii="Times New Roman" w:eastAsia="Arial Unicode MS" w:hAnsi="Times New Roman" w:cs="Times New Roman"/>
                <w:sz w:val="28"/>
                <w:szCs w:val="28"/>
              </w:rPr>
              <w:t xml:space="preserve">( </w:t>
            </w:r>
            <w:proofErr w:type="gramEnd"/>
            <w:r>
              <w:rPr>
                <w:rFonts w:ascii="Times New Roman" w:eastAsia="Arial Unicode MS" w:hAnsi="Times New Roman" w:cs="Times New Roman"/>
                <w:sz w:val="28"/>
                <w:szCs w:val="28"/>
              </w:rPr>
              <w:t>у каждого на парте специальная папочка по чтению)</w:t>
            </w:r>
          </w:p>
          <w:p w:rsidR="003C5081" w:rsidRDefault="003C5081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Вывод: речевой аппарат готов к чт</w:t>
            </w: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е</w:t>
            </w: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нию</w:t>
            </w:r>
          </w:p>
        </w:tc>
        <w:tc>
          <w:tcPr>
            <w:tcW w:w="4929" w:type="dxa"/>
          </w:tcPr>
          <w:p w:rsidR="003C5081" w:rsidRDefault="003C5081">
            <w:pPr>
              <w:suppressAutoHyphens w:val="0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sz w:val="28"/>
                <w:szCs w:val="28"/>
              </w:rPr>
              <w:lastRenderedPageBreak/>
              <w:t>Дыхательные упражнения</w:t>
            </w:r>
          </w:p>
          <w:p w:rsidR="003C5081" w:rsidRDefault="003C5081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 xml:space="preserve">Выполняют </w:t>
            </w:r>
          </w:p>
          <w:p w:rsidR="003C5081" w:rsidRDefault="003C5081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3C5081" w:rsidRDefault="003C5081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3C5081" w:rsidRDefault="003C5081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3C5081" w:rsidRDefault="003C5081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3C5081" w:rsidRDefault="003C5081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3C5081" w:rsidRDefault="003C5081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3C5081" w:rsidRDefault="003C5081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3C5081" w:rsidRDefault="003C5081" w:rsidP="003C5081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Называют  на выдохе согласный</w:t>
            </w:r>
          </w:p>
          <w:p w:rsidR="003C5081" w:rsidRDefault="003C5081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3C5081" w:rsidRDefault="003C5081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3C5081" w:rsidRDefault="003C5081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3C5081" w:rsidRDefault="003C5081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Жужжащее чтение</w:t>
            </w:r>
          </w:p>
        </w:tc>
        <w:tc>
          <w:tcPr>
            <w:tcW w:w="2487" w:type="dxa"/>
            <w:vMerge/>
          </w:tcPr>
          <w:p w:rsidR="003C5081" w:rsidRDefault="003C5081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C5081" w:rsidTr="00BB05C3">
        <w:tc>
          <w:tcPr>
            <w:tcW w:w="3717" w:type="dxa"/>
          </w:tcPr>
          <w:p w:rsidR="003C5081" w:rsidRDefault="003C5081">
            <w:pPr>
              <w:widowControl w:val="0"/>
              <w:numPr>
                <w:ilvl w:val="0"/>
                <w:numId w:val="5"/>
              </w:numPr>
              <w:suppressAutoHyphens w:val="0"/>
              <w:spacing w:after="0" w:line="240" w:lineRule="auto"/>
              <w:contextualSpacing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sz w:val="28"/>
                <w:szCs w:val="28"/>
              </w:rPr>
              <w:lastRenderedPageBreak/>
              <w:t>Постановка уче</w:t>
            </w:r>
            <w:r>
              <w:rPr>
                <w:rFonts w:ascii="Times New Roman" w:eastAsia="Arial Unicode MS" w:hAnsi="Times New Roman" w:cs="Times New Roman"/>
                <w:sz w:val="28"/>
                <w:szCs w:val="28"/>
              </w:rPr>
              <w:t>б</w:t>
            </w:r>
            <w:r>
              <w:rPr>
                <w:rFonts w:ascii="Times New Roman" w:eastAsia="Arial Unicode MS" w:hAnsi="Times New Roman" w:cs="Times New Roman"/>
                <w:sz w:val="28"/>
                <w:szCs w:val="28"/>
              </w:rPr>
              <w:t>ной задачи</w:t>
            </w:r>
          </w:p>
          <w:p w:rsidR="003C5081" w:rsidRDefault="003C5081">
            <w:pPr>
              <w:suppressAutoHyphens w:val="0"/>
              <w:ind w:left="1080"/>
              <w:contextualSpacing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  <w:p w:rsidR="003C5081" w:rsidRDefault="003C5081">
            <w:pPr>
              <w:suppressAutoHyphens w:val="0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sz w:val="28"/>
                <w:szCs w:val="28"/>
              </w:rPr>
              <w:t>2.Определение задач урока</w:t>
            </w:r>
          </w:p>
          <w:p w:rsidR="003C5081" w:rsidRDefault="003C5081">
            <w:pPr>
              <w:widowControl w:val="0"/>
              <w:suppressAutoHyphens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</w:rPr>
            </w:pPr>
          </w:p>
        </w:tc>
        <w:tc>
          <w:tcPr>
            <w:tcW w:w="4645" w:type="dxa"/>
          </w:tcPr>
          <w:p w:rsidR="003C5081" w:rsidRDefault="003C5081">
            <w:pPr>
              <w:widowControl w:val="0"/>
              <w:numPr>
                <w:ilvl w:val="0"/>
                <w:numId w:val="8"/>
              </w:numPr>
              <w:suppressAutoHyphens w:val="0"/>
              <w:spacing w:after="0" w:line="240" w:lineRule="auto"/>
              <w:contextualSpacing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На доске вы видите портрет писателя Константина Георг</w:t>
            </w: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и</w:t>
            </w: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евича Паустовского и даты его жизни. Вглядитесь в это лицо, запомните его.</w:t>
            </w:r>
          </w:p>
          <w:p w:rsidR="003C5081" w:rsidRDefault="003C5081">
            <w:pPr>
              <w:widowControl w:val="0"/>
              <w:numPr>
                <w:ilvl w:val="0"/>
                <w:numId w:val="8"/>
              </w:numPr>
              <w:suppressAutoHyphens w:val="0"/>
              <w:spacing w:after="0" w:line="240" w:lineRule="auto"/>
              <w:contextualSpacing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К</w:t>
            </w:r>
            <w:proofErr w:type="gramStart"/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,Г</w:t>
            </w:r>
            <w:proofErr w:type="gramEnd"/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,Паустовский</w:t>
            </w:r>
            <w:proofErr w:type="spellEnd"/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 xml:space="preserve"> - известный русский писатель, который много произведений написал для детей. Рассмотрите о</w:t>
            </w: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б</w:t>
            </w: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 xml:space="preserve">ложки его книг. Назовите произведения. Быть может, среди них вам встретятся те, </w:t>
            </w: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lastRenderedPageBreak/>
              <w:t>которые вы уже читали.</w:t>
            </w:r>
          </w:p>
          <w:p w:rsidR="003C5081" w:rsidRDefault="003C5081">
            <w:pPr>
              <w:widowControl w:val="0"/>
              <w:numPr>
                <w:ilvl w:val="0"/>
                <w:numId w:val="8"/>
              </w:numPr>
              <w:suppressAutoHyphens w:val="0"/>
              <w:spacing w:after="0" w:line="240" w:lineRule="auto"/>
              <w:contextualSpacing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Читаем название произвед</w:t>
            </w: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е</w:t>
            </w: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ния</w:t>
            </w:r>
          </w:p>
          <w:p w:rsidR="003C5081" w:rsidRDefault="003C5081">
            <w:pPr>
              <w:widowControl w:val="0"/>
              <w:suppressAutoHyphens w:val="0"/>
              <w:spacing w:after="0" w:line="240" w:lineRule="auto"/>
              <w:ind w:left="720"/>
              <w:contextualSpacing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Тема урока: «</w:t>
            </w:r>
            <w:proofErr w:type="spellStart"/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К.Г.Паустовский</w:t>
            </w:r>
            <w:proofErr w:type="spellEnd"/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 xml:space="preserve"> «Прощание с летом»</w:t>
            </w:r>
          </w:p>
          <w:p w:rsidR="003C5081" w:rsidRDefault="003C5081">
            <w:pPr>
              <w:widowControl w:val="0"/>
              <w:suppressAutoHyphens w:val="0"/>
              <w:spacing w:after="0" w:line="240" w:lineRule="auto"/>
              <w:ind w:left="720"/>
              <w:contextualSpacing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- О чем может рассказать пр</w:t>
            </w: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изведение?</w:t>
            </w:r>
          </w:p>
          <w:p w:rsidR="003C5081" w:rsidRDefault="003C5081">
            <w:pPr>
              <w:widowControl w:val="0"/>
              <w:suppressAutoHyphens w:val="0"/>
              <w:spacing w:after="0" w:line="240" w:lineRule="auto"/>
              <w:ind w:left="720"/>
              <w:contextualSpacing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- Зная тему урока, пользуясь опорными словами, на доске, назовите задачи на урок</w:t>
            </w:r>
          </w:p>
          <w:p w:rsidR="003C5081" w:rsidRDefault="003C5081">
            <w:pPr>
              <w:widowControl w:val="0"/>
              <w:suppressAutoHyphens w:val="0"/>
              <w:spacing w:after="0" w:line="240" w:lineRule="auto"/>
              <w:ind w:left="720"/>
              <w:contextualSpacing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* Прочитать…</w:t>
            </w:r>
          </w:p>
          <w:p w:rsidR="003C5081" w:rsidRDefault="003C5081">
            <w:pPr>
              <w:widowControl w:val="0"/>
              <w:suppressAutoHyphens w:val="0"/>
              <w:spacing w:after="0" w:line="240" w:lineRule="auto"/>
              <w:ind w:left="720"/>
              <w:contextualSpacing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*Проанализировать….</w:t>
            </w:r>
          </w:p>
          <w:p w:rsidR="003C5081" w:rsidRDefault="003C5081">
            <w:pPr>
              <w:widowControl w:val="0"/>
              <w:suppressAutoHyphens w:val="0"/>
              <w:spacing w:after="0" w:line="240" w:lineRule="auto"/>
              <w:ind w:left="720"/>
              <w:contextualSpacing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 xml:space="preserve">*Учиться… </w:t>
            </w:r>
          </w:p>
        </w:tc>
        <w:tc>
          <w:tcPr>
            <w:tcW w:w="4929" w:type="dxa"/>
          </w:tcPr>
          <w:p w:rsidR="003C5081" w:rsidRDefault="003C5081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lastRenderedPageBreak/>
              <w:t>Рассматривают портрет</w:t>
            </w:r>
            <w:proofErr w:type="gramStart"/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 xml:space="preserve"> З</w:t>
            </w:r>
            <w:proofErr w:type="gramEnd"/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апоминают</w:t>
            </w:r>
          </w:p>
          <w:p w:rsidR="003C5081" w:rsidRDefault="003C5081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3C5081" w:rsidRDefault="003C5081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3C5081" w:rsidRDefault="003C5081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3C5081" w:rsidRDefault="003C5081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 xml:space="preserve">Слушают </w:t>
            </w:r>
          </w:p>
          <w:p w:rsidR="003C5081" w:rsidRDefault="003C5081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3C5081" w:rsidRDefault="003C5081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3C5081" w:rsidRDefault="003C5081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3C5081" w:rsidRDefault="003C5081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3C5081" w:rsidRDefault="003C5081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3C5081" w:rsidRDefault="003C5081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3C5081" w:rsidRDefault="003C5081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 xml:space="preserve">Читают </w:t>
            </w:r>
          </w:p>
          <w:p w:rsidR="003C5081" w:rsidRDefault="003C5081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3C5081" w:rsidRDefault="003C5081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3C5081" w:rsidRDefault="003C5081" w:rsidP="003C5081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Предполагают (О конце лета и начале осени)</w:t>
            </w:r>
          </w:p>
          <w:p w:rsidR="003C5081" w:rsidRDefault="003C5081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3C5081" w:rsidRDefault="003C5081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3C5081" w:rsidRDefault="003C5081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BB05C3" w:rsidRDefault="00BB05C3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BB05C3" w:rsidRDefault="00BB05C3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BB05C3" w:rsidRDefault="00BB05C3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BB05C3" w:rsidRDefault="00BB05C3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3C5081" w:rsidRDefault="003C5081" w:rsidP="003C5081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произведение</w:t>
            </w:r>
          </w:p>
          <w:p w:rsidR="003C5081" w:rsidRDefault="003C5081" w:rsidP="003C5081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произведение</w:t>
            </w:r>
          </w:p>
          <w:p w:rsidR="003C5081" w:rsidRDefault="003C5081" w:rsidP="003C5081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выразительно читать новое произвед</w:t>
            </w: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е</w:t>
            </w: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ние</w:t>
            </w:r>
          </w:p>
          <w:p w:rsidR="003C5081" w:rsidRDefault="003C5081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87" w:type="dxa"/>
          </w:tcPr>
          <w:p w:rsidR="003C5081" w:rsidRDefault="003C5081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3C5081" w:rsidRDefault="003C5081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3C5081" w:rsidRDefault="003C5081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BB05C3" w:rsidRDefault="00BB05C3" w:rsidP="00BB05C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Коммуникативные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:п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ланирование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учебного сотрудничества с учителем и со сверстниками</w:t>
            </w:r>
          </w:p>
          <w:p w:rsidR="003C5081" w:rsidRDefault="003C5081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3C5081" w:rsidRDefault="003C5081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3C5081" w:rsidRDefault="003C5081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3C5081" w:rsidRDefault="003C5081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50C4A" w:rsidTr="00BB05C3">
        <w:tc>
          <w:tcPr>
            <w:tcW w:w="3717" w:type="dxa"/>
          </w:tcPr>
          <w:p w:rsidR="00350C4A" w:rsidRDefault="00350C4A">
            <w:pPr>
              <w:widowControl w:val="0"/>
              <w:numPr>
                <w:ilvl w:val="0"/>
                <w:numId w:val="5"/>
              </w:numPr>
              <w:suppressAutoHyphens w:val="0"/>
              <w:spacing w:after="0" w:line="240" w:lineRule="auto"/>
              <w:contextualSpacing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sz w:val="28"/>
                <w:szCs w:val="28"/>
              </w:rPr>
              <w:lastRenderedPageBreak/>
              <w:t>Открытие нового знания</w:t>
            </w:r>
          </w:p>
          <w:p w:rsidR="00350C4A" w:rsidRDefault="00350C4A">
            <w:pPr>
              <w:suppressAutoHyphens w:val="0"/>
              <w:ind w:left="1080"/>
              <w:contextualSpacing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  <w:p w:rsidR="00350C4A" w:rsidRDefault="00350C4A">
            <w:pPr>
              <w:suppressAutoHyphens w:val="0"/>
              <w:ind w:left="1080"/>
              <w:contextualSpacing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  <w:p w:rsidR="00350C4A" w:rsidRDefault="00350C4A">
            <w:pPr>
              <w:suppressAutoHyphens w:val="0"/>
              <w:ind w:left="1080"/>
              <w:contextualSpacing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  <w:p w:rsidR="00350C4A" w:rsidRDefault="00350C4A">
            <w:pPr>
              <w:suppressAutoHyphens w:val="0"/>
              <w:ind w:left="1080"/>
              <w:contextualSpacing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  <w:p w:rsidR="00350C4A" w:rsidRDefault="00350C4A">
            <w:pPr>
              <w:suppressAutoHyphens w:val="0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  <w:p w:rsidR="00350C4A" w:rsidRDefault="00350C4A">
            <w:pPr>
              <w:suppressAutoHyphens w:val="0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  <w:p w:rsidR="00350C4A" w:rsidRDefault="00350C4A">
            <w:pPr>
              <w:suppressAutoHyphens w:val="0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Arial Unicode MS" w:hAnsi="Times New Roman" w:cs="Times New Roman"/>
                <w:sz w:val="28"/>
                <w:szCs w:val="28"/>
              </w:rPr>
              <w:t>физминутка</w:t>
            </w:r>
            <w:proofErr w:type="spellEnd"/>
          </w:p>
          <w:p w:rsidR="00350C4A" w:rsidRDefault="00350C4A">
            <w:pPr>
              <w:suppressAutoHyphens w:val="0"/>
              <w:ind w:left="1080"/>
              <w:contextualSpacing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  <w:p w:rsidR="00350C4A" w:rsidRDefault="00350C4A">
            <w:pPr>
              <w:suppressAutoHyphens w:val="0"/>
              <w:ind w:left="1080"/>
              <w:contextualSpacing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  <w:p w:rsidR="00350C4A" w:rsidRDefault="00350C4A">
            <w:pPr>
              <w:suppressAutoHyphens w:val="0"/>
              <w:ind w:left="1080"/>
              <w:contextualSpacing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  <w:p w:rsidR="00350C4A" w:rsidRDefault="00350C4A">
            <w:pPr>
              <w:suppressAutoHyphens w:val="0"/>
              <w:ind w:left="1080"/>
              <w:contextualSpacing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  <w:p w:rsidR="00350C4A" w:rsidRDefault="00350C4A">
            <w:pPr>
              <w:suppressAutoHyphens w:val="0"/>
              <w:ind w:left="1080"/>
              <w:contextualSpacing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  <w:p w:rsidR="00350C4A" w:rsidRDefault="00350C4A">
            <w:pPr>
              <w:suppressAutoHyphens w:val="0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  <w:p w:rsidR="00350C4A" w:rsidRDefault="00350C4A">
            <w:pPr>
              <w:suppressAutoHyphens w:val="0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sz w:val="28"/>
                <w:szCs w:val="28"/>
              </w:rPr>
              <w:t>Цель: определение роли сл</w:t>
            </w:r>
            <w:r>
              <w:rPr>
                <w:rFonts w:ascii="Times New Roman" w:eastAsia="Arial Unicode MS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eastAsia="Arial Unicode MS" w:hAnsi="Times New Roman" w:cs="Times New Roman"/>
                <w:sz w:val="28"/>
                <w:szCs w:val="28"/>
              </w:rPr>
              <w:t>ва в создании живой карт</w:t>
            </w:r>
            <w:r>
              <w:rPr>
                <w:rFonts w:ascii="Times New Roman" w:eastAsia="Arial Unicode MS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eastAsia="Arial Unicode MS" w:hAnsi="Times New Roman" w:cs="Times New Roman"/>
                <w:sz w:val="28"/>
                <w:szCs w:val="28"/>
              </w:rPr>
              <w:t>ны мира</w:t>
            </w:r>
          </w:p>
          <w:p w:rsidR="00350C4A" w:rsidRDefault="00350C4A">
            <w:pPr>
              <w:suppressAutoHyphens w:val="0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  <w:p w:rsidR="00350C4A" w:rsidRDefault="00350C4A">
            <w:pPr>
              <w:suppressAutoHyphens w:val="0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  <w:p w:rsidR="00350C4A" w:rsidRDefault="00350C4A">
            <w:pPr>
              <w:suppressAutoHyphens w:val="0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  <w:p w:rsidR="00350C4A" w:rsidRDefault="00350C4A">
            <w:pPr>
              <w:suppressAutoHyphens w:val="0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  <w:p w:rsidR="00350C4A" w:rsidRDefault="00350C4A">
            <w:pPr>
              <w:suppressAutoHyphens w:val="0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  <w:p w:rsidR="00350C4A" w:rsidRDefault="00350C4A">
            <w:pPr>
              <w:suppressAutoHyphens w:val="0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</w:tc>
        <w:tc>
          <w:tcPr>
            <w:tcW w:w="4645" w:type="dxa"/>
          </w:tcPr>
          <w:p w:rsidR="00350C4A" w:rsidRDefault="00350C4A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lastRenderedPageBreak/>
              <w:t>1.Словарная разминка</w:t>
            </w:r>
          </w:p>
          <w:p w:rsidR="00350C4A" w:rsidRDefault="00350C4A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Первопуток – первый зимний путь по свежему снегу</w:t>
            </w:r>
          </w:p>
          <w:p w:rsidR="00350C4A" w:rsidRDefault="00350C4A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Заворожил</w:t>
            </w:r>
            <w:proofErr w:type="gramStart"/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а-</w:t>
            </w:r>
            <w:proofErr w:type="gramEnd"/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 xml:space="preserve"> заколдовала</w:t>
            </w:r>
          </w:p>
          <w:p w:rsidR="00350C4A" w:rsidRDefault="00350C4A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Застенчивая невест</w:t>
            </w:r>
            <w:proofErr w:type="gramStart"/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а-</w:t>
            </w:r>
            <w:proofErr w:type="gramEnd"/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 xml:space="preserve"> робкая, скро</w:t>
            </w: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м</w:t>
            </w: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ная</w:t>
            </w:r>
          </w:p>
          <w:p w:rsidR="00350C4A" w:rsidRDefault="00350C4A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Нахохлившись – подняли, взъер</w:t>
            </w: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шили перья</w:t>
            </w:r>
          </w:p>
          <w:p w:rsidR="00350C4A" w:rsidRDefault="00350C4A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Бисе</w:t>
            </w:r>
            <w:proofErr w:type="gramStart"/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р-</w:t>
            </w:r>
            <w:proofErr w:type="gramEnd"/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 xml:space="preserve"> мелкие бусинки</w:t>
            </w:r>
          </w:p>
          <w:p w:rsidR="00350C4A" w:rsidRDefault="00350C4A">
            <w:pPr>
              <w:widowControl w:val="0"/>
              <w:numPr>
                <w:ilvl w:val="0"/>
                <w:numId w:val="3"/>
              </w:numPr>
              <w:suppressAutoHyphens w:val="0"/>
              <w:spacing w:after="0" w:line="240" w:lineRule="auto"/>
              <w:contextualSpacing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Первичное чтение учителем</w:t>
            </w:r>
          </w:p>
          <w:p w:rsidR="00350C4A" w:rsidRDefault="00350C4A">
            <w:pPr>
              <w:widowControl w:val="0"/>
              <w:suppressAutoHyphens w:val="0"/>
              <w:spacing w:after="0" w:line="240" w:lineRule="auto"/>
              <w:ind w:left="720"/>
              <w:contextualSpacing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- Какие чувства вызвал у вас этот рассказ?</w:t>
            </w:r>
          </w:p>
          <w:p w:rsidR="00350C4A" w:rsidRDefault="00350C4A">
            <w:pPr>
              <w:widowControl w:val="0"/>
              <w:suppressAutoHyphens w:val="0"/>
              <w:spacing w:after="0" w:line="240" w:lineRule="auto"/>
              <w:ind w:left="720"/>
              <w:contextualSpacing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350C4A" w:rsidRDefault="00350C4A">
            <w:pPr>
              <w:widowControl w:val="0"/>
              <w:suppressAutoHyphens w:val="0"/>
              <w:spacing w:after="0" w:line="240" w:lineRule="auto"/>
              <w:ind w:left="720"/>
              <w:contextualSpacing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350C4A" w:rsidRDefault="00350C4A">
            <w:pPr>
              <w:widowControl w:val="0"/>
              <w:numPr>
                <w:ilvl w:val="0"/>
                <w:numId w:val="3"/>
              </w:numPr>
              <w:suppressAutoHyphens w:val="0"/>
              <w:spacing w:after="0" w:line="240" w:lineRule="auto"/>
              <w:contextualSpacing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Повторное чтение вслух</w:t>
            </w:r>
          </w:p>
          <w:p w:rsidR="00350C4A" w:rsidRDefault="00350C4A">
            <w:pPr>
              <w:widowControl w:val="0"/>
              <w:suppressAutoHyphens w:val="0"/>
              <w:spacing w:after="0" w:line="240" w:lineRule="auto"/>
              <w:ind w:left="360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lastRenderedPageBreak/>
              <w:t>- Особое внимание следует обр</w:t>
            </w: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а</w:t>
            </w: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тить на темп и интонацию: ч</w:t>
            </w: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и</w:t>
            </w: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тать надо не спеша, выдерживая паузы в конце предложений, как бы прислушиваясь к тому</w:t>
            </w:r>
            <w:proofErr w:type="gramStart"/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 xml:space="preserve"> ,</w:t>
            </w:r>
            <w:proofErr w:type="gramEnd"/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 xml:space="preserve"> что происходит за стенами дома.</w:t>
            </w:r>
          </w:p>
          <w:p w:rsidR="00350C4A" w:rsidRDefault="00350C4A">
            <w:pPr>
              <w:widowControl w:val="0"/>
              <w:suppressAutoHyphens w:val="0"/>
              <w:spacing w:after="0" w:line="240" w:lineRule="auto"/>
              <w:ind w:left="360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350C4A" w:rsidRDefault="00350C4A">
            <w:pPr>
              <w:widowControl w:val="0"/>
              <w:suppressAutoHyphens w:val="0"/>
              <w:spacing w:after="0" w:line="240" w:lineRule="auto"/>
              <w:ind w:left="360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350C4A" w:rsidRDefault="00350C4A">
            <w:pPr>
              <w:widowControl w:val="0"/>
              <w:numPr>
                <w:ilvl w:val="0"/>
                <w:numId w:val="3"/>
              </w:numPr>
              <w:suppressAutoHyphens w:val="0"/>
              <w:spacing w:after="0" w:line="240" w:lineRule="auto"/>
              <w:contextualSpacing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Анализ текста.</w:t>
            </w:r>
          </w:p>
          <w:p w:rsidR="00350C4A" w:rsidRDefault="00350C4A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- Паустовский пишет: «Лил</w:t>
            </w:r>
            <w:proofErr w:type="gramStart"/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 xml:space="preserve"> ,</w:t>
            </w:r>
            <w:proofErr w:type="gramEnd"/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 xml:space="preserve"> не п</w:t>
            </w: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е</w:t>
            </w: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реставая, холодный дождь», «шумел мокрый ветер» А какими еще могут быть дождь и ветер?</w:t>
            </w:r>
          </w:p>
          <w:p w:rsidR="00350C4A" w:rsidRDefault="00350C4A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350C4A" w:rsidRDefault="00350C4A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 xml:space="preserve">- О звуках, издаваемых самоваром, Паустовский сказал: «…пел  и пел свою нехитрую песню» </w:t>
            </w:r>
          </w:p>
          <w:p w:rsidR="00350C4A" w:rsidRDefault="00350C4A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 xml:space="preserve">-Что бы изменилось, если бы автор написал: «беспрерывно шумел» или «постоянно гудел» самовар? </w:t>
            </w:r>
          </w:p>
          <w:p w:rsidR="00350C4A" w:rsidRDefault="00350C4A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- Почему Паустовский написал, что «вода хлестала в окно», а не стру</w:t>
            </w: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и</w:t>
            </w: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лась или стекала с него?</w:t>
            </w:r>
          </w:p>
          <w:p w:rsidR="00350C4A" w:rsidRDefault="00350C4A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-Как вам кажется, уютно ли было человеку в комнате в такую погоду?</w:t>
            </w:r>
          </w:p>
          <w:p w:rsidR="00350C4A" w:rsidRDefault="00350C4A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929" w:type="dxa"/>
          </w:tcPr>
          <w:p w:rsidR="00350C4A" w:rsidRDefault="00350C4A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350C4A" w:rsidRDefault="00350C4A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Читают слова на выдохе</w:t>
            </w:r>
          </w:p>
          <w:p w:rsidR="00350C4A" w:rsidRDefault="00350C4A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350C4A" w:rsidRDefault="00350C4A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350C4A" w:rsidRDefault="00350C4A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350C4A" w:rsidRDefault="00350C4A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350C4A" w:rsidRDefault="00350C4A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350C4A" w:rsidRDefault="00350C4A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350C4A" w:rsidRDefault="00350C4A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Высказывают свои чувства</w:t>
            </w:r>
            <w:proofErr w:type="gramEnd"/>
          </w:p>
          <w:p w:rsidR="00350C4A" w:rsidRDefault="00350C4A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350C4A" w:rsidRDefault="00350C4A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350C4A" w:rsidRDefault="00350C4A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350C4A" w:rsidRDefault="00350C4A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350C4A" w:rsidRDefault="00350C4A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350C4A" w:rsidRDefault="00350C4A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350C4A" w:rsidRDefault="00350C4A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350C4A" w:rsidRDefault="00350C4A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350C4A" w:rsidRDefault="00350C4A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350C4A" w:rsidRDefault="00350C4A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350C4A" w:rsidRDefault="00350C4A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350C4A" w:rsidRDefault="00350C4A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350C4A" w:rsidRDefault="00350C4A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350C4A" w:rsidRDefault="00350C4A" w:rsidP="00350C4A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Летом дождь теплый, ласковый</w:t>
            </w:r>
          </w:p>
          <w:p w:rsidR="00350C4A" w:rsidRDefault="00350C4A" w:rsidP="00350C4A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Ветер бывает горячий, холодный и с</w:t>
            </w: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всем не мокрый</w:t>
            </w:r>
          </w:p>
          <w:p w:rsidR="00350C4A" w:rsidRDefault="00350C4A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Ответы детей</w:t>
            </w:r>
          </w:p>
          <w:p w:rsidR="00350C4A" w:rsidRDefault="00350C4A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350C4A" w:rsidRDefault="00350C4A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350C4A" w:rsidRDefault="00350C4A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350C4A" w:rsidRDefault="00350C4A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350C4A" w:rsidRDefault="00350C4A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350C4A" w:rsidRDefault="00350C4A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Ответы детей</w:t>
            </w:r>
          </w:p>
          <w:p w:rsidR="00350C4A" w:rsidRDefault="00350C4A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350C4A" w:rsidRDefault="00350C4A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350C4A" w:rsidRDefault="00350C4A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350C4A" w:rsidRDefault="00350C4A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350C4A" w:rsidRDefault="00350C4A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ответ</w:t>
            </w:r>
          </w:p>
        </w:tc>
        <w:tc>
          <w:tcPr>
            <w:tcW w:w="2487" w:type="dxa"/>
          </w:tcPr>
          <w:p w:rsidR="00350C4A" w:rsidRDefault="00350C4A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350C4A" w:rsidRDefault="00350C4A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350C4A" w:rsidRDefault="00350C4A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350C4A" w:rsidRDefault="00350C4A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350C4A" w:rsidRDefault="00350C4A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350C4A" w:rsidRDefault="00350C4A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350C4A" w:rsidRDefault="00350C4A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350C4A" w:rsidRDefault="00350C4A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F30C61" w:rsidRDefault="00F30C61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F30C61" w:rsidRDefault="00F30C61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F30C61" w:rsidRDefault="00F30C61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F30C61" w:rsidRDefault="00F30C61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F30C61" w:rsidRDefault="00F30C61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F30C61" w:rsidRDefault="00F30C61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F30C61" w:rsidRDefault="00F30C61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F30C61" w:rsidRDefault="00F30C61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F30C61" w:rsidRDefault="00F30C61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F30C61" w:rsidRDefault="00F30C61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F30C61" w:rsidRDefault="00F30C61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F30C61" w:rsidRDefault="00F30C61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F30C61" w:rsidRDefault="00F30C61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F30C61" w:rsidRDefault="00F30C61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F30C61" w:rsidRDefault="00F30C61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Познавательные: рассказывают об опыте общения с природой; пр</w:t>
            </w: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и</w:t>
            </w: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влекают свой жизненный опыт</w:t>
            </w:r>
          </w:p>
          <w:p w:rsidR="00F30C61" w:rsidRDefault="00F30C61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50C4A" w:rsidTr="00BB05C3">
        <w:tc>
          <w:tcPr>
            <w:tcW w:w="3717" w:type="dxa"/>
          </w:tcPr>
          <w:p w:rsidR="00350C4A" w:rsidRDefault="00350C4A">
            <w:pPr>
              <w:suppressAutoHyphens w:val="0"/>
              <w:ind w:left="1080"/>
              <w:contextualSpacing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sz w:val="28"/>
                <w:szCs w:val="28"/>
              </w:rPr>
              <w:lastRenderedPageBreak/>
              <w:t>Цель: формиров</w:t>
            </w:r>
            <w:r>
              <w:rPr>
                <w:rFonts w:ascii="Times New Roman" w:eastAsia="Arial Unicode MS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eastAsia="Arial Unicode MS" w:hAnsi="Times New Roman" w:cs="Times New Roman"/>
                <w:sz w:val="28"/>
                <w:szCs w:val="28"/>
              </w:rPr>
              <w:t>ние умений сравн</w:t>
            </w:r>
            <w:r>
              <w:rPr>
                <w:rFonts w:ascii="Times New Roman" w:eastAsia="Arial Unicode MS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eastAsia="Arial Unicode MS" w:hAnsi="Times New Roman" w:cs="Times New Roman"/>
                <w:sz w:val="28"/>
                <w:szCs w:val="28"/>
              </w:rPr>
              <w:t>вать переживания писателей</w:t>
            </w:r>
          </w:p>
          <w:p w:rsidR="00350C4A" w:rsidRDefault="00350C4A">
            <w:pPr>
              <w:suppressAutoHyphens w:val="0"/>
              <w:ind w:left="1080"/>
              <w:contextualSpacing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  <w:p w:rsidR="00350C4A" w:rsidRDefault="00350C4A">
            <w:pPr>
              <w:suppressAutoHyphens w:val="0"/>
              <w:ind w:left="1080"/>
              <w:contextualSpacing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  <w:p w:rsidR="00350C4A" w:rsidRDefault="00350C4A">
            <w:pPr>
              <w:suppressAutoHyphens w:val="0"/>
              <w:ind w:left="1080"/>
              <w:contextualSpacing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  <w:p w:rsidR="00350C4A" w:rsidRDefault="00350C4A">
            <w:pPr>
              <w:suppressAutoHyphens w:val="0"/>
              <w:ind w:left="1080"/>
              <w:contextualSpacing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  <w:p w:rsidR="00350C4A" w:rsidRDefault="00350C4A">
            <w:pPr>
              <w:suppressAutoHyphens w:val="0"/>
              <w:ind w:left="1080"/>
              <w:contextualSpacing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  <w:p w:rsidR="00350C4A" w:rsidRDefault="00350C4A">
            <w:pPr>
              <w:suppressAutoHyphens w:val="0"/>
              <w:ind w:left="1080"/>
              <w:contextualSpacing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  <w:p w:rsidR="00350C4A" w:rsidRDefault="00350C4A">
            <w:pPr>
              <w:suppressAutoHyphens w:val="0"/>
              <w:ind w:left="1080"/>
              <w:contextualSpacing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  <w:p w:rsidR="00350C4A" w:rsidRDefault="00350C4A">
            <w:pPr>
              <w:suppressAutoHyphens w:val="0"/>
              <w:ind w:left="1080"/>
              <w:contextualSpacing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  <w:p w:rsidR="00350C4A" w:rsidRDefault="00350C4A">
            <w:pPr>
              <w:suppressAutoHyphens w:val="0"/>
              <w:ind w:left="1080"/>
              <w:contextualSpacing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  <w:p w:rsidR="00350C4A" w:rsidRDefault="00350C4A">
            <w:pPr>
              <w:suppressAutoHyphens w:val="0"/>
              <w:ind w:left="1080"/>
              <w:contextualSpacing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  <w:p w:rsidR="00350C4A" w:rsidRDefault="00350C4A">
            <w:pPr>
              <w:suppressAutoHyphens w:val="0"/>
              <w:ind w:left="1080"/>
              <w:contextualSpacing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  <w:p w:rsidR="00350C4A" w:rsidRDefault="00350C4A">
            <w:pPr>
              <w:suppressAutoHyphens w:val="0"/>
              <w:ind w:left="1080"/>
              <w:contextualSpacing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  <w:p w:rsidR="00350C4A" w:rsidRDefault="00350C4A">
            <w:pPr>
              <w:suppressAutoHyphens w:val="0"/>
              <w:ind w:left="1080"/>
              <w:contextualSpacing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  <w:p w:rsidR="00350C4A" w:rsidRDefault="00350C4A">
            <w:pPr>
              <w:suppressAutoHyphens w:val="0"/>
              <w:ind w:left="1080"/>
              <w:contextualSpacing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  <w:p w:rsidR="00350C4A" w:rsidRDefault="00350C4A">
            <w:pPr>
              <w:suppressAutoHyphens w:val="0"/>
              <w:ind w:left="1080"/>
              <w:contextualSpacing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  <w:p w:rsidR="00350C4A" w:rsidRDefault="00350C4A">
            <w:pPr>
              <w:suppressAutoHyphens w:val="0"/>
              <w:ind w:left="1080"/>
              <w:contextualSpacing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  <w:p w:rsidR="00350C4A" w:rsidRDefault="00350C4A">
            <w:pPr>
              <w:suppressAutoHyphens w:val="0"/>
              <w:ind w:left="1080"/>
              <w:contextualSpacing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  <w:p w:rsidR="00350C4A" w:rsidRDefault="00350C4A">
            <w:pPr>
              <w:suppressAutoHyphens w:val="0"/>
              <w:ind w:left="1080"/>
              <w:contextualSpacing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  <w:p w:rsidR="00350C4A" w:rsidRDefault="00350C4A">
            <w:pPr>
              <w:suppressAutoHyphens w:val="0"/>
              <w:ind w:left="1080"/>
              <w:contextualSpacing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  <w:p w:rsidR="00350C4A" w:rsidRDefault="00350C4A">
            <w:pPr>
              <w:suppressAutoHyphens w:val="0"/>
              <w:ind w:left="1080"/>
              <w:contextualSpacing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  <w:p w:rsidR="00350C4A" w:rsidRDefault="00350C4A">
            <w:pPr>
              <w:suppressAutoHyphens w:val="0"/>
              <w:ind w:left="1080"/>
              <w:contextualSpacing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  <w:p w:rsidR="00350C4A" w:rsidRDefault="00350C4A">
            <w:pPr>
              <w:suppressAutoHyphens w:val="0"/>
              <w:ind w:left="1080"/>
              <w:contextualSpacing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  <w:p w:rsidR="00350C4A" w:rsidRDefault="00350C4A">
            <w:pPr>
              <w:suppressAutoHyphens w:val="0"/>
              <w:ind w:left="1080"/>
              <w:contextualSpacing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  <w:p w:rsidR="00350C4A" w:rsidRDefault="00350C4A">
            <w:pPr>
              <w:suppressAutoHyphens w:val="0"/>
              <w:ind w:left="1080"/>
              <w:contextualSpacing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  <w:p w:rsidR="00350C4A" w:rsidRDefault="00350C4A">
            <w:pPr>
              <w:suppressAutoHyphens w:val="0"/>
              <w:ind w:left="1080"/>
              <w:contextualSpacing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  <w:p w:rsidR="00350C4A" w:rsidRDefault="00350C4A">
            <w:pPr>
              <w:suppressAutoHyphens w:val="0"/>
              <w:ind w:left="1080"/>
              <w:contextualSpacing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  <w:p w:rsidR="00350C4A" w:rsidRDefault="00350C4A">
            <w:pPr>
              <w:suppressAutoHyphens w:val="0"/>
              <w:ind w:left="1080"/>
              <w:contextualSpacing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  <w:p w:rsidR="00350C4A" w:rsidRDefault="00350C4A">
            <w:pPr>
              <w:suppressAutoHyphens w:val="0"/>
              <w:ind w:left="1080"/>
              <w:contextualSpacing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Arial Unicode MS" w:hAnsi="Times New Roman" w:cs="Times New Roman"/>
                <w:sz w:val="28"/>
                <w:szCs w:val="28"/>
              </w:rPr>
              <w:t>физминутка</w:t>
            </w:r>
            <w:proofErr w:type="spellEnd"/>
          </w:p>
        </w:tc>
        <w:tc>
          <w:tcPr>
            <w:tcW w:w="4645" w:type="dxa"/>
          </w:tcPr>
          <w:p w:rsidR="00350C4A" w:rsidRDefault="00350C4A">
            <w:pPr>
              <w:widowControl w:val="0"/>
              <w:numPr>
                <w:ilvl w:val="0"/>
                <w:numId w:val="3"/>
              </w:numPr>
              <w:suppressAutoHyphens w:val="0"/>
              <w:spacing w:after="0" w:line="240" w:lineRule="auto"/>
              <w:contextualSpacing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lastRenderedPageBreak/>
              <w:t>Сравнение настроения, выр</w:t>
            </w: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а</w:t>
            </w: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женного двумя авторами, Пушкиным и Паустовским, в их произведениях об осени</w:t>
            </w:r>
          </w:p>
          <w:p w:rsidR="00350C4A" w:rsidRDefault="00350C4A">
            <w:pPr>
              <w:widowControl w:val="0"/>
              <w:suppressAutoHyphens w:val="0"/>
              <w:spacing w:after="0" w:line="240" w:lineRule="auto"/>
              <w:ind w:left="720"/>
              <w:contextualSpacing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lastRenderedPageBreak/>
              <w:t>- О каком осеннем месяце ра</w:t>
            </w: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с</w:t>
            </w: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сказывает каждый из писат</w:t>
            </w: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е</w:t>
            </w: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лей.</w:t>
            </w:r>
          </w:p>
          <w:p w:rsidR="00350C4A" w:rsidRDefault="00350C4A">
            <w:pPr>
              <w:widowControl w:val="0"/>
              <w:suppressAutoHyphens w:val="0"/>
              <w:spacing w:after="0" w:line="240" w:lineRule="auto"/>
              <w:ind w:left="720"/>
              <w:contextualSpacing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Подтвердите свой ответ стр</w:t>
            </w: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 xml:space="preserve">ками произведения </w:t>
            </w:r>
          </w:p>
          <w:p w:rsidR="00350C4A" w:rsidRDefault="00350C4A">
            <w:pPr>
              <w:widowControl w:val="0"/>
              <w:suppressAutoHyphens w:val="0"/>
              <w:spacing w:after="0" w:line="240" w:lineRule="auto"/>
              <w:ind w:left="720"/>
              <w:contextualSpacing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350C4A" w:rsidRDefault="00350C4A">
            <w:pPr>
              <w:widowControl w:val="0"/>
              <w:numPr>
                <w:ilvl w:val="0"/>
                <w:numId w:val="3"/>
              </w:numPr>
              <w:suppressAutoHyphens w:val="0"/>
              <w:spacing w:after="0" w:line="240" w:lineRule="auto"/>
              <w:contextualSpacing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Определение чувств писателя, выраженных в  произведении.</w:t>
            </w:r>
          </w:p>
          <w:p w:rsidR="00350C4A" w:rsidRDefault="00350C4A">
            <w:pPr>
              <w:widowControl w:val="0"/>
              <w:suppressAutoHyphens w:val="0"/>
              <w:spacing w:after="0" w:line="240" w:lineRule="auto"/>
              <w:ind w:left="720"/>
              <w:contextualSpacing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350C4A" w:rsidRDefault="00350C4A">
            <w:pPr>
              <w:widowControl w:val="0"/>
              <w:suppressAutoHyphens w:val="0"/>
              <w:spacing w:after="0" w:line="240" w:lineRule="auto"/>
              <w:ind w:left="720"/>
              <w:contextualSpacing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- О чувствах, выраженных Пушкиным в его произвед</w:t>
            </w: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е</w:t>
            </w: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нии, мы говорили на пред</w:t>
            </w: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ы</w:t>
            </w: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дущем уроке. Паустовский пишет, что конец ноябр</w:t>
            </w:r>
            <w:proofErr w:type="gramStart"/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я-</w:t>
            </w:r>
            <w:proofErr w:type="gramEnd"/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 xml:space="preserve"> «с</w:t>
            </w: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а</w:t>
            </w: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мое грустное время в деревне» .</w:t>
            </w:r>
          </w:p>
          <w:p w:rsidR="00350C4A" w:rsidRDefault="00350C4A">
            <w:pPr>
              <w:widowControl w:val="0"/>
              <w:suppressAutoHyphens w:val="0"/>
              <w:spacing w:after="0" w:line="240" w:lineRule="auto"/>
              <w:ind w:left="720"/>
              <w:contextualSpacing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-Найдите в тексте объяснение такого определения «ноябр</w:t>
            </w: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ь</w:t>
            </w: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ского» настроения.</w:t>
            </w:r>
          </w:p>
          <w:p w:rsidR="00350C4A" w:rsidRDefault="00350C4A">
            <w:pPr>
              <w:widowControl w:val="0"/>
              <w:suppressAutoHyphens w:val="0"/>
              <w:spacing w:after="0" w:line="240" w:lineRule="auto"/>
              <w:ind w:left="720"/>
              <w:contextualSpacing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350C4A" w:rsidRDefault="00350C4A">
            <w:pPr>
              <w:widowControl w:val="0"/>
              <w:suppressAutoHyphens w:val="0"/>
              <w:spacing w:after="0" w:line="240" w:lineRule="auto"/>
              <w:ind w:left="720"/>
              <w:contextualSpacing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350C4A" w:rsidRDefault="00350C4A">
            <w:pPr>
              <w:widowControl w:val="0"/>
              <w:suppressAutoHyphens w:val="0"/>
              <w:spacing w:after="0" w:line="240" w:lineRule="auto"/>
              <w:ind w:left="720"/>
              <w:contextualSpacing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-Но Паустовский не говорит, что ему тоскливо и страшно, - есть уют ярко освещенной комнаты, поющий самовар и спящий в кресле кот.</w:t>
            </w:r>
          </w:p>
          <w:p w:rsidR="00350C4A" w:rsidRDefault="00350C4A">
            <w:pPr>
              <w:widowControl w:val="0"/>
              <w:suppressAutoHyphens w:val="0"/>
              <w:spacing w:after="0" w:line="240" w:lineRule="auto"/>
              <w:ind w:left="720"/>
              <w:contextualSpacing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350C4A" w:rsidRDefault="00350C4A">
            <w:pPr>
              <w:widowControl w:val="0"/>
              <w:numPr>
                <w:ilvl w:val="0"/>
                <w:numId w:val="3"/>
              </w:numPr>
              <w:suppressAutoHyphens w:val="0"/>
              <w:spacing w:after="0" w:line="240" w:lineRule="auto"/>
              <w:contextualSpacing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Активация читательского опыта.</w:t>
            </w:r>
          </w:p>
          <w:p w:rsidR="00350C4A" w:rsidRDefault="00350C4A">
            <w:pPr>
              <w:widowControl w:val="0"/>
              <w:suppressAutoHyphens w:val="0"/>
              <w:spacing w:after="0" w:line="240" w:lineRule="auto"/>
              <w:ind w:left="720"/>
              <w:contextualSpacing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- Расскажи, когда бывает ос</w:t>
            </w: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lastRenderedPageBreak/>
              <w:t>бенно уютно в вашем доме, что вы чувствуете в это вр</w:t>
            </w: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е</w:t>
            </w: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мя?</w:t>
            </w:r>
          </w:p>
          <w:p w:rsidR="00350C4A" w:rsidRDefault="00350C4A">
            <w:pPr>
              <w:widowControl w:val="0"/>
              <w:suppressAutoHyphens w:val="0"/>
              <w:spacing w:after="0" w:line="240" w:lineRule="auto"/>
              <w:ind w:left="720"/>
              <w:contextualSpacing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350C4A" w:rsidRDefault="00350C4A">
            <w:pPr>
              <w:widowControl w:val="0"/>
              <w:numPr>
                <w:ilvl w:val="0"/>
                <w:numId w:val="3"/>
              </w:numPr>
              <w:suppressAutoHyphens w:val="0"/>
              <w:spacing w:after="0" w:line="240" w:lineRule="auto"/>
              <w:contextualSpacing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 xml:space="preserve">Работа с иллюстрациями на </w:t>
            </w:r>
            <w:proofErr w:type="spellStart"/>
            <w:proofErr w:type="gramStart"/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стр</w:t>
            </w:r>
            <w:proofErr w:type="spellEnd"/>
            <w:proofErr w:type="gramEnd"/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 xml:space="preserve"> 18</w:t>
            </w:r>
          </w:p>
          <w:p w:rsidR="00350C4A" w:rsidRDefault="00350C4A">
            <w:pPr>
              <w:widowControl w:val="0"/>
              <w:suppressAutoHyphens w:val="0"/>
              <w:spacing w:after="0" w:line="240" w:lineRule="auto"/>
              <w:ind w:left="720"/>
              <w:contextualSpacing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- Рассмотри картинку на стр</w:t>
            </w: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а</w:t>
            </w: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 xml:space="preserve">нице </w:t>
            </w:r>
            <w:proofErr w:type="gramStart"/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18</w:t>
            </w:r>
            <w:proofErr w:type="gramEnd"/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 xml:space="preserve"> и расскажите об и</w:t>
            </w: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л</w:t>
            </w: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 xml:space="preserve">люстрации, которую хотели  бы нарисовать к рассказу </w:t>
            </w:r>
            <w:proofErr w:type="spellStart"/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К.Паустовского</w:t>
            </w:r>
            <w:proofErr w:type="spellEnd"/>
          </w:p>
          <w:p w:rsidR="00350C4A" w:rsidRDefault="00350C4A">
            <w:pPr>
              <w:widowControl w:val="0"/>
              <w:suppressAutoHyphens w:val="0"/>
              <w:spacing w:after="0" w:line="240" w:lineRule="auto"/>
              <w:ind w:left="720"/>
              <w:contextualSpacing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929" w:type="dxa"/>
          </w:tcPr>
          <w:p w:rsidR="00350C4A" w:rsidRDefault="00350C4A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350C4A" w:rsidRDefault="00350C4A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350C4A" w:rsidRDefault="00350C4A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350C4A" w:rsidRDefault="00350C4A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350C4A" w:rsidRDefault="00350C4A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lastRenderedPageBreak/>
              <w:t>Пушкин: «октябрь уж наступил»</w:t>
            </w:r>
          </w:p>
          <w:p w:rsidR="00350C4A" w:rsidRDefault="00350C4A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Паустовский: «был конец ноября»</w:t>
            </w:r>
          </w:p>
          <w:p w:rsidR="00350C4A" w:rsidRDefault="00350C4A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350C4A" w:rsidRDefault="00350C4A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350C4A" w:rsidRDefault="00350C4A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361882" w:rsidRDefault="00361882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361882" w:rsidRDefault="00361882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361882" w:rsidRDefault="00361882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361882" w:rsidRDefault="00361882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361882" w:rsidRDefault="00361882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361882" w:rsidRDefault="00361882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361882" w:rsidRDefault="00361882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361882" w:rsidRDefault="00361882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Это холодный дождь и шумящий мо</w:t>
            </w: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к</w:t>
            </w: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рый ветер, хлещущая в окно вода, ра</w:t>
            </w: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з</w:t>
            </w: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мытые дороги, одинокая голая ветка березы, все время стучащая в окно, и то, что никто не навещает</w:t>
            </w:r>
          </w:p>
        </w:tc>
        <w:tc>
          <w:tcPr>
            <w:tcW w:w="2487" w:type="dxa"/>
          </w:tcPr>
          <w:p w:rsidR="00350C4A" w:rsidRDefault="00350C4A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350C4A" w:rsidRDefault="00350C4A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350C4A" w:rsidRDefault="00350C4A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350C4A" w:rsidRDefault="00350C4A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350C4A" w:rsidRDefault="00350C4A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350C4A" w:rsidRDefault="00350C4A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350C4A" w:rsidRDefault="00350C4A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350C4A" w:rsidRDefault="00350C4A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350C4A" w:rsidRDefault="00350C4A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4E6F4B" w:rsidRDefault="004E6F4B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4E6F4B" w:rsidRDefault="004E6F4B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4E6F4B" w:rsidRDefault="004E6F4B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4E6F4B" w:rsidRDefault="004E6F4B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4E6F4B" w:rsidRDefault="004E6F4B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4E6F4B" w:rsidRDefault="004E6F4B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4E6F4B" w:rsidRDefault="004E6F4B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4E6F4B" w:rsidRDefault="004E6F4B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4E6F4B" w:rsidRDefault="004E6F4B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4E6F4B" w:rsidRDefault="004E6F4B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4E6F4B" w:rsidRDefault="004E6F4B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4E6F4B" w:rsidRDefault="004E6F4B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4E6F4B" w:rsidRDefault="004E6F4B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4E6F4B" w:rsidRDefault="004E6F4B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4E6F4B" w:rsidRDefault="004E6F4B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4E6F4B" w:rsidRDefault="004E6F4B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4E6F4B" w:rsidRDefault="004E6F4B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4E6F4B" w:rsidRDefault="004E6F4B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4E6F4B" w:rsidRDefault="004E6F4B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4E6F4B" w:rsidRDefault="004E6F4B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4E6F4B" w:rsidRDefault="004E6F4B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4E6F4B" w:rsidRDefault="004E6F4B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4E6F4B" w:rsidRDefault="004E6F4B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4E6F4B" w:rsidRDefault="004E6F4B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4E6F4B" w:rsidRDefault="004E6F4B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4E6F4B" w:rsidRDefault="004E6F4B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4E6F4B" w:rsidRDefault="004E6F4B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4E6F4B" w:rsidRDefault="004E6F4B" w:rsidP="004E6F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Познавательные: иллюстрации к рассказу.</w:t>
            </w:r>
          </w:p>
          <w:p w:rsidR="004E6F4B" w:rsidRDefault="004E6F4B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4E6F4B" w:rsidRDefault="004E6F4B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4E6F4B" w:rsidRDefault="004E6F4B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4E6F4B" w:rsidRDefault="004E6F4B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61882" w:rsidTr="00BB05C3">
        <w:tc>
          <w:tcPr>
            <w:tcW w:w="3717" w:type="dxa"/>
          </w:tcPr>
          <w:p w:rsidR="00361882" w:rsidRDefault="00361882">
            <w:pPr>
              <w:widowControl w:val="0"/>
              <w:numPr>
                <w:ilvl w:val="0"/>
                <w:numId w:val="5"/>
              </w:numPr>
              <w:suppressAutoHyphens w:val="0"/>
              <w:spacing w:after="0" w:line="240" w:lineRule="auto"/>
              <w:contextualSpacing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sz w:val="28"/>
                <w:szCs w:val="28"/>
              </w:rPr>
              <w:lastRenderedPageBreak/>
              <w:t>Первичное закре</w:t>
            </w:r>
            <w:r>
              <w:rPr>
                <w:rFonts w:ascii="Times New Roman" w:eastAsia="Arial Unicode MS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eastAsia="Arial Unicode MS" w:hAnsi="Times New Roman" w:cs="Times New Roman"/>
                <w:sz w:val="28"/>
                <w:szCs w:val="28"/>
              </w:rPr>
              <w:t>ление</w:t>
            </w:r>
          </w:p>
        </w:tc>
        <w:tc>
          <w:tcPr>
            <w:tcW w:w="4645" w:type="dxa"/>
          </w:tcPr>
          <w:p w:rsidR="00361882" w:rsidRDefault="00361882">
            <w:pPr>
              <w:widowControl w:val="0"/>
              <w:suppressAutoHyphens w:val="0"/>
              <w:spacing w:after="0" w:line="240" w:lineRule="auto"/>
              <w:ind w:left="720"/>
              <w:contextualSpacing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Работа в тетради с 13 задание 1-2</w:t>
            </w:r>
          </w:p>
        </w:tc>
        <w:tc>
          <w:tcPr>
            <w:tcW w:w="4929" w:type="dxa"/>
          </w:tcPr>
          <w:p w:rsidR="00361882" w:rsidRDefault="00361882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 xml:space="preserve">Работают в тетради </w:t>
            </w:r>
            <w:proofErr w:type="gramStart"/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на</w:t>
            </w:r>
            <w:proofErr w:type="gramEnd"/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 xml:space="preserve"> с 13</w:t>
            </w:r>
          </w:p>
        </w:tc>
        <w:tc>
          <w:tcPr>
            <w:tcW w:w="2487" w:type="dxa"/>
          </w:tcPr>
          <w:p w:rsidR="00361882" w:rsidRDefault="00361882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200F7" w:rsidTr="00BB05C3">
        <w:tc>
          <w:tcPr>
            <w:tcW w:w="3717" w:type="dxa"/>
          </w:tcPr>
          <w:p w:rsidR="007200F7" w:rsidRDefault="007200F7">
            <w:pPr>
              <w:widowControl w:val="0"/>
              <w:numPr>
                <w:ilvl w:val="0"/>
                <w:numId w:val="5"/>
              </w:numPr>
              <w:suppressAutoHyphens w:val="0"/>
              <w:spacing w:after="0" w:line="240" w:lineRule="auto"/>
              <w:contextualSpacing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sz w:val="28"/>
                <w:szCs w:val="28"/>
              </w:rPr>
              <w:t>Самостоятельная работа с самопр</w:t>
            </w:r>
            <w:r>
              <w:rPr>
                <w:rFonts w:ascii="Times New Roman" w:eastAsia="Arial Unicode MS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eastAsia="Arial Unicode MS" w:hAnsi="Times New Roman" w:cs="Times New Roman"/>
                <w:sz w:val="28"/>
                <w:szCs w:val="28"/>
              </w:rPr>
              <w:t xml:space="preserve">веркой по образцу </w:t>
            </w:r>
          </w:p>
        </w:tc>
        <w:tc>
          <w:tcPr>
            <w:tcW w:w="4645" w:type="dxa"/>
          </w:tcPr>
          <w:p w:rsidR="007200F7" w:rsidRDefault="007200F7">
            <w:pPr>
              <w:widowControl w:val="0"/>
              <w:suppressAutoHyphens w:val="0"/>
              <w:spacing w:after="0" w:line="240" w:lineRule="auto"/>
              <w:ind w:left="720"/>
              <w:contextualSpacing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Работа в тетради с 14 задание 4</w:t>
            </w:r>
          </w:p>
          <w:p w:rsidR="007200F7" w:rsidRDefault="007200F7">
            <w:pPr>
              <w:widowControl w:val="0"/>
              <w:suppressAutoHyphens w:val="0"/>
              <w:spacing w:after="0" w:line="240" w:lineRule="auto"/>
              <w:ind w:left="720"/>
              <w:contextualSpacing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7200F7" w:rsidRDefault="007200F7">
            <w:pPr>
              <w:widowControl w:val="0"/>
              <w:suppressAutoHyphens w:val="0"/>
              <w:spacing w:after="0" w:line="240" w:lineRule="auto"/>
              <w:ind w:left="720"/>
              <w:contextualSpacing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- Проверьте правильность в</w:t>
            </w: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ы</w:t>
            </w: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 xml:space="preserve">полнения задания по образцу  </w:t>
            </w:r>
            <w:proofErr w:type="gramStart"/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 xml:space="preserve">( </w:t>
            </w:r>
            <w:proofErr w:type="gramEnd"/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картинка на доске с правил</w:t>
            </w: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ь</w:t>
            </w: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ным вариантом ответа)</w:t>
            </w:r>
          </w:p>
        </w:tc>
        <w:tc>
          <w:tcPr>
            <w:tcW w:w="4929" w:type="dxa"/>
          </w:tcPr>
          <w:p w:rsidR="007200F7" w:rsidRDefault="007200F7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 xml:space="preserve">Работают  в тетради </w:t>
            </w:r>
            <w:proofErr w:type="gramStart"/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на</w:t>
            </w:r>
            <w:proofErr w:type="gramEnd"/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 xml:space="preserve"> с 14</w:t>
            </w:r>
          </w:p>
          <w:p w:rsidR="007200F7" w:rsidRDefault="007200F7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7200F7" w:rsidRDefault="007200F7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Проверяют по эталону</w:t>
            </w:r>
          </w:p>
        </w:tc>
        <w:tc>
          <w:tcPr>
            <w:tcW w:w="2487" w:type="dxa"/>
          </w:tcPr>
          <w:p w:rsidR="007200F7" w:rsidRDefault="004E6F4B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Регулятивные: контроль и ко</w:t>
            </w: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р</w:t>
            </w: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рекция в форме  сравнения способа действия и его р</w:t>
            </w: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е</w:t>
            </w: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зультата</w:t>
            </w:r>
          </w:p>
        </w:tc>
      </w:tr>
      <w:tr w:rsidR="007200F7" w:rsidTr="00BB05C3">
        <w:tc>
          <w:tcPr>
            <w:tcW w:w="3717" w:type="dxa"/>
          </w:tcPr>
          <w:p w:rsidR="007200F7" w:rsidRDefault="007200F7">
            <w:pPr>
              <w:widowControl w:val="0"/>
              <w:numPr>
                <w:ilvl w:val="0"/>
                <w:numId w:val="5"/>
              </w:numPr>
              <w:suppressAutoHyphens w:val="0"/>
              <w:spacing w:after="0" w:line="240" w:lineRule="auto"/>
              <w:contextualSpacing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sz w:val="28"/>
                <w:szCs w:val="28"/>
              </w:rPr>
              <w:t xml:space="preserve">Включение нового знания </w:t>
            </w:r>
          </w:p>
        </w:tc>
        <w:tc>
          <w:tcPr>
            <w:tcW w:w="4645" w:type="dxa"/>
          </w:tcPr>
          <w:p w:rsidR="007200F7" w:rsidRDefault="007200F7">
            <w:pPr>
              <w:widowControl w:val="0"/>
              <w:suppressAutoHyphens w:val="0"/>
              <w:spacing w:after="0" w:line="240" w:lineRule="auto"/>
              <w:ind w:left="720"/>
              <w:contextualSpacing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 xml:space="preserve">- Выполните  задания 3 </w:t>
            </w:r>
            <w:proofErr w:type="gramStart"/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на</w:t>
            </w:r>
            <w:proofErr w:type="gramEnd"/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 xml:space="preserve"> с 13-14 </w:t>
            </w:r>
          </w:p>
        </w:tc>
        <w:tc>
          <w:tcPr>
            <w:tcW w:w="4929" w:type="dxa"/>
          </w:tcPr>
          <w:p w:rsidR="007200F7" w:rsidRDefault="007200F7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Работают самостоятельно</w:t>
            </w:r>
          </w:p>
        </w:tc>
        <w:tc>
          <w:tcPr>
            <w:tcW w:w="2487" w:type="dxa"/>
          </w:tcPr>
          <w:p w:rsidR="007200F7" w:rsidRDefault="007200F7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200F7" w:rsidTr="00BB05C3">
        <w:tc>
          <w:tcPr>
            <w:tcW w:w="3717" w:type="dxa"/>
          </w:tcPr>
          <w:p w:rsidR="007200F7" w:rsidRDefault="007200F7">
            <w:pPr>
              <w:widowControl w:val="0"/>
              <w:numPr>
                <w:ilvl w:val="0"/>
                <w:numId w:val="5"/>
              </w:numPr>
              <w:suppressAutoHyphens w:val="0"/>
              <w:spacing w:after="0" w:line="240" w:lineRule="auto"/>
              <w:contextualSpacing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sz w:val="28"/>
                <w:szCs w:val="28"/>
              </w:rPr>
              <w:t xml:space="preserve">Рефлексия </w:t>
            </w:r>
          </w:p>
        </w:tc>
        <w:tc>
          <w:tcPr>
            <w:tcW w:w="4645" w:type="dxa"/>
          </w:tcPr>
          <w:p w:rsidR="007200F7" w:rsidRDefault="007200F7">
            <w:pPr>
              <w:widowControl w:val="0"/>
              <w:suppressAutoHyphens w:val="0"/>
              <w:spacing w:after="0" w:line="240" w:lineRule="auto"/>
              <w:ind w:left="720"/>
              <w:contextualSpacing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-Какую задачу ставили на урок?</w:t>
            </w:r>
          </w:p>
          <w:p w:rsidR="007200F7" w:rsidRDefault="007200F7">
            <w:pPr>
              <w:widowControl w:val="0"/>
              <w:suppressAutoHyphens w:val="0"/>
              <w:spacing w:after="0" w:line="240" w:lineRule="auto"/>
              <w:ind w:left="720"/>
              <w:contextualSpacing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-Удалось решить поставле</w:t>
            </w: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н</w:t>
            </w: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ную задачу?</w:t>
            </w:r>
          </w:p>
          <w:p w:rsidR="007200F7" w:rsidRDefault="007200F7">
            <w:pPr>
              <w:widowControl w:val="0"/>
              <w:suppressAutoHyphens w:val="0"/>
              <w:spacing w:after="0" w:line="240" w:lineRule="auto"/>
              <w:ind w:left="720"/>
              <w:contextualSpacing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- Каким способом?</w:t>
            </w:r>
          </w:p>
          <w:p w:rsidR="007200F7" w:rsidRDefault="007200F7">
            <w:pPr>
              <w:widowControl w:val="0"/>
              <w:suppressAutoHyphens w:val="0"/>
              <w:spacing w:after="0" w:line="240" w:lineRule="auto"/>
              <w:ind w:left="720"/>
              <w:contextualSpacing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- Какие получили результаты?</w:t>
            </w:r>
          </w:p>
          <w:p w:rsidR="007200F7" w:rsidRDefault="007200F7">
            <w:pPr>
              <w:widowControl w:val="0"/>
              <w:suppressAutoHyphens w:val="0"/>
              <w:spacing w:after="0" w:line="240" w:lineRule="auto"/>
              <w:ind w:left="720"/>
              <w:contextualSpacing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-Что нужно сделать еще?</w:t>
            </w:r>
          </w:p>
          <w:p w:rsidR="007200F7" w:rsidRDefault="007200F7">
            <w:pPr>
              <w:widowControl w:val="0"/>
              <w:suppressAutoHyphens w:val="0"/>
              <w:spacing w:after="0" w:line="240" w:lineRule="auto"/>
              <w:ind w:left="720"/>
              <w:contextualSpacing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lastRenderedPageBreak/>
              <w:t>- Где можно применить новые знания?</w:t>
            </w:r>
          </w:p>
          <w:p w:rsidR="007200F7" w:rsidRDefault="007200F7">
            <w:pPr>
              <w:widowControl w:val="0"/>
              <w:suppressAutoHyphens w:val="0"/>
              <w:spacing w:after="0" w:line="240" w:lineRule="auto"/>
              <w:ind w:left="720"/>
              <w:contextualSpacing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- Что на уроке у вас хорошо получилось?</w:t>
            </w:r>
          </w:p>
          <w:p w:rsidR="007200F7" w:rsidRDefault="007200F7">
            <w:pPr>
              <w:widowControl w:val="0"/>
              <w:suppressAutoHyphens w:val="0"/>
              <w:spacing w:after="0" w:line="240" w:lineRule="auto"/>
              <w:ind w:left="720"/>
              <w:contextualSpacing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-Над чем еще надо пораб</w:t>
            </w: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>тать?</w:t>
            </w:r>
          </w:p>
        </w:tc>
        <w:tc>
          <w:tcPr>
            <w:tcW w:w="4929" w:type="dxa"/>
          </w:tcPr>
          <w:p w:rsidR="007200F7" w:rsidRDefault="007200F7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lastRenderedPageBreak/>
              <w:t>Отвечают на вопросы</w:t>
            </w:r>
          </w:p>
          <w:p w:rsidR="007200F7" w:rsidRDefault="007200F7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7200F7" w:rsidRDefault="007200F7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7200F7" w:rsidRDefault="007200F7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7200F7" w:rsidRDefault="007200F7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87" w:type="dxa"/>
          </w:tcPr>
          <w:p w:rsidR="007200F7" w:rsidRDefault="007200F7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7200F7" w:rsidRDefault="007200F7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7200F7" w:rsidRDefault="007200F7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</w:p>
          <w:p w:rsidR="007200F7" w:rsidRDefault="007200F7">
            <w:pPr>
              <w:widowControl w:val="0"/>
              <w:suppressAutoHyphens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t xml:space="preserve">Домашнее задание с 19 вопрос 6 (а) сочинить рассказ с предложенным </w:t>
            </w: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</w:rPr>
              <w:lastRenderedPageBreak/>
              <w:t>началом</w:t>
            </w:r>
          </w:p>
        </w:tc>
      </w:tr>
    </w:tbl>
    <w:p w:rsidR="0081635D" w:rsidRDefault="0081635D">
      <w:pPr>
        <w:rPr>
          <w:rFonts w:ascii="Arial" w:hAnsi="Arial" w:cs="Arial"/>
          <w:color w:val="333333"/>
          <w:sz w:val="27"/>
          <w:szCs w:val="27"/>
        </w:rPr>
        <w:sectPr w:rsidR="0081635D">
          <w:footerReference w:type="even" r:id="rId12"/>
          <w:footerReference w:type="default" r:id="rId13"/>
          <w:footerReference w:type="first" r:id="rId14"/>
          <w:pgSz w:w="16838" w:h="11906" w:orient="landscape"/>
          <w:pgMar w:top="709" w:right="851" w:bottom="851" w:left="425" w:header="0" w:footer="709" w:gutter="0"/>
          <w:cols w:space="720"/>
          <w:formProt w:val="0"/>
          <w:titlePg/>
          <w:docGrid w:linePitch="360" w:charSpace="4096"/>
        </w:sectPr>
      </w:pPr>
    </w:p>
    <w:p w:rsidR="0081635D" w:rsidRDefault="00FE43F8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3. </w:t>
      </w:r>
    </w:p>
    <w:p w:rsidR="0081635D" w:rsidRDefault="00FE43F8">
      <w:pPr>
        <w:spacing w:after="0"/>
        <w:ind w:firstLine="709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Упражнения на развитие навыка чтения</w:t>
      </w:r>
    </w:p>
    <w:p w:rsidR="0081635D" w:rsidRDefault="0081635D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81635D" w:rsidRDefault="00FE43F8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 xml:space="preserve">Речевые разминки </w:t>
      </w:r>
    </w:p>
    <w:p w:rsidR="0081635D" w:rsidRDefault="00FE43F8">
      <w:pPr>
        <w:spacing w:after="0" w:line="252" w:lineRule="auto"/>
        <w:ind w:firstLine="709"/>
        <w:rPr>
          <w:rFonts w:ascii="Times New Roman" w:hAnsi="Times New Roman" w:cs="Times New Roman"/>
          <w:caps/>
          <w:spacing w:val="2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Задания на развитие артикуляционной подвижности речевого аппарата.</w:t>
      </w:r>
      <w:r>
        <w:rPr>
          <w:rFonts w:ascii="Times New Roman" w:hAnsi="Times New Roman" w:cs="Times New Roman"/>
          <w:caps/>
          <w:spacing w:val="20"/>
          <w:sz w:val="28"/>
          <w:szCs w:val="28"/>
          <w:shd w:val="clear" w:color="auto" w:fill="FFFFFF"/>
        </w:rPr>
        <w:t xml:space="preserve"> </w:t>
      </w:r>
    </w:p>
    <w:p w:rsidR="0081635D" w:rsidRDefault="00FE43F8">
      <w:pPr>
        <w:spacing w:after="0" w:line="252" w:lineRule="auto"/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Ш. А.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Амонашвили</w:t>
      </w:r>
      <w:proofErr w:type="spellEnd"/>
    </w:p>
    <w:p w:rsidR="0081635D" w:rsidRDefault="00FE43F8">
      <w:pPr>
        <w:shd w:val="clear" w:color="auto" w:fill="FFFFFF"/>
        <w:spacing w:after="0" w:line="240" w:lineRule="atLeas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Этап 1. Работа с отдельными звуками.</w:t>
      </w:r>
    </w:p>
    <w:p w:rsidR="0081635D" w:rsidRDefault="00FE43F8">
      <w:pPr>
        <w:shd w:val="clear" w:color="auto" w:fill="FFFFFF"/>
        <w:spacing w:after="0" w:line="240" w:lineRule="atLeas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Упражнение 1.</w:t>
      </w:r>
    </w:p>
    <w:p w:rsidR="0081635D" w:rsidRDefault="00FE43F8">
      <w:pPr>
        <w:shd w:val="clear" w:color="auto" w:fill="FFFFFF"/>
        <w:spacing w:after="0" w:line="240" w:lineRule="atLeas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сначала просто прочитывают текст, а затем читают, обращая внимание на ударение.</w:t>
      </w:r>
    </w:p>
    <w:p w:rsidR="0081635D" w:rsidRDefault="00FE43F8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а у и у                а о у и  ы э</w:t>
      </w:r>
    </w:p>
    <w:p w:rsidR="0081635D" w:rsidRDefault="00FE43F8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а о и у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 у и ы э</w:t>
      </w:r>
    </w:p>
    <w:p w:rsidR="0081635D" w:rsidRDefault="00FE43F8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а и о у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 у и ы э </w:t>
      </w:r>
    </w:p>
    <w:p w:rsidR="0081635D" w:rsidRDefault="00FE43F8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а у о и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 у и ы э</w:t>
      </w:r>
    </w:p>
    <w:p w:rsidR="0081635D" w:rsidRDefault="00FE43F8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а у и о                а о у и ы э </w:t>
      </w:r>
    </w:p>
    <w:p w:rsidR="0081635D" w:rsidRDefault="00FE43F8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а о у и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 у и ы э</w:t>
      </w:r>
    </w:p>
    <w:p w:rsidR="0081635D" w:rsidRDefault="0081635D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81635D" w:rsidRDefault="00FE43F8">
      <w:pPr>
        <w:shd w:val="clear" w:color="auto" w:fill="FFFFFF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Упражнение 2.</w:t>
      </w:r>
    </w:p>
    <w:p w:rsidR="0081635D" w:rsidRDefault="00FE43F8">
      <w:pPr>
        <w:shd w:val="clear" w:color="auto" w:fill="FFFFFF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читают, начиная с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а затем с 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При чтении желательно менять громкость звучания и темп чтения.</w:t>
      </w:r>
    </w:p>
    <w:p w:rsidR="0081635D" w:rsidRDefault="00FE43F8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1762125" cy="923925"/>
            <wp:effectExtent l="0" t="0" r="0" b="0"/>
            <wp:docPr id="2" name="Рисунок 6" descr="https://festival.1september.ru/articles/534566/img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6" descr="https://festival.1september.ru/articles/534566/img2.gif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635D" w:rsidRDefault="0081635D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81635D" w:rsidRDefault="00FE43F8">
      <w:pPr>
        <w:shd w:val="clear" w:color="auto" w:fill="FFFFFF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Упражнение 3. Работа с согласными звуками.</w:t>
      </w:r>
    </w:p>
    <w:p w:rsidR="0081635D" w:rsidRDefault="00FE43F8">
      <w:pPr>
        <w:shd w:val="clear" w:color="auto" w:fill="FFFFFF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должны четко произносить каждый звук, а затем произносить их как можно быстрее.</w:t>
      </w:r>
    </w:p>
    <w:p w:rsidR="0081635D" w:rsidRDefault="00FE43F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зсш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зож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жсш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жсшз</w:t>
      </w:r>
      <w:proofErr w:type="spellEnd"/>
    </w:p>
    <w:p w:rsidR="0081635D" w:rsidRDefault="00FE43F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дпп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пбд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бдтп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птдб</w:t>
      </w:r>
      <w:proofErr w:type="spellEnd"/>
    </w:p>
    <w:p w:rsidR="0081635D" w:rsidRDefault="00FE43F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рлм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мнрл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>
        <w:rPr>
          <w:rFonts w:ascii="Times New Roman" w:hAnsi="Times New Roman" w:cs="Times New Roman"/>
          <w:sz w:val="28"/>
          <w:szCs w:val="28"/>
        </w:rPr>
        <w:t>имрл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лрми</w:t>
      </w:r>
      <w:proofErr w:type="spellEnd"/>
    </w:p>
    <w:p w:rsidR="0081635D" w:rsidRDefault="0081635D">
      <w:pPr>
        <w:shd w:val="clear" w:color="auto" w:fill="FFFFFF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81635D" w:rsidRDefault="00FE43F8">
      <w:pPr>
        <w:shd w:val="clear" w:color="auto" w:fill="FFFFFF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Этап 2. Чтение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чистоговорок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81635D" w:rsidRDefault="00FE43F8">
      <w:pPr>
        <w:shd w:val="clear" w:color="auto" w:fill="FFFFFF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Троекратное повторение слога в начале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чистоговорки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помогает правильно его произнести в конце фразы.</w:t>
      </w:r>
    </w:p>
    <w:p w:rsidR="0081635D" w:rsidRDefault="00FE43F8">
      <w:pPr>
        <w:shd w:val="clear" w:color="auto" w:fill="FFFFFF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Шо-шо-шо</w:t>
      </w:r>
      <w:proofErr w:type="spellEnd"/>
    </w:p>
    <w:p w:rsidR="0081635D" w:rsidRDefault="00FE43F8">
      <w:pPr>
        <w:shd w:val="clear" w:color="auto" w:fill="FFFFFF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будет хорошо.</w:t>
      </w:r>
    </w:p>
    <w:p w:rsidR="0081635D" w:rsidRDefault="00FE43F8">
      <w:pPr>
        <w:shd w:val="clear" w:color="auto" w:fill="FFFFFF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Шпри-шпря-шпра-шпро-шпре-шпру</w:t>
      </w:r>
      <w:proofErr w:type="spellEnd"/>
    </w:p>
    <w:p w:rsidR="0081635D" w:rsidRDefault="00FE43F8">
      <w:pPr>
        <w:shd w:val="clear" w:color="auto" w:fill="FFFFFF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Начинаем мы игру.</w:t>
      </w:r>
    </w:p>
    <w:p w:rsidR="0081635D" w:rsidRDefault="00FE43F8">
      <w:pPr>
        <w:shd w:val="clear" w:color="auto" w:fill="FFFFFF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Этап 3. Чтение скороговорок.</w:t>
      </w:r>
    </w:p>
    <w:p w:rsidR="0081635D" w:rsidRDefault="00FE43F8">
      <w:pPr>
        <w:shd w:val="clear" w:color="auto" w:fill="FFFFFF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 скороговорках необходимо выяснить ее смысл, затем преодолеть все трудности звукосочетания. Важно произносить сложное слово по слогам в медленном темпе, без каких-либо затруднений.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Проговаривать каждую скороговорку нужно сначала беззвучно, артикулируя, затем переходить на шепот, и лишь потом - вслух, сначала в медленном темпе, потом в быстром.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Необходимо помнить о четкости произношения. Работая со скороговоркой, отрабатывается чистота звука и интонация.</w:t>
      </w:r>
    </w:p>
    <w:p w:rsidR="0081635D" w:rsidRDefault="00FE43F8">
      <w:pPr>
        <w:shd w:val="clear" w:color="auto" w:fill="FFFFFF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Развитие техники чтения (комплекс приемов и упражнений).</w:t>
      </w:r>
    </w:p>
    <w:p w:rsidR="0081635D" w:rsidRDefault="00FE43F8">
      <w:pPr>
        <w:shd w:val="clear" w:color="auto" w:fill="FFFFFF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того чтобы повысить технику чтения, пользуюсь 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методом динамического чтения.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Динамическое чтение - это чтение глазами. Поэтому начинать работу нужно с развития зрительной памяти, внимания, поля зрения. Этому способствует упражнение 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"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Фотоглаз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".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 короткое время ученик должен воспринять слово, несколько слов, предложение, "сфотографировать" столбик слов и ответить на вопрос. Можно предлагать задания: "Найди лишнее слово", "Раздели слова на две группы".</w:t>
      </w:r>
    </w:p>
    <w:p w:rsidR="0081635D" w:rsidRDefault="0081635D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81635D" w:rsidRDefault="00FE43F8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Задания на увеличение поля зрения.</w:t>
      </w:r>
    </w:p>
    <w:p w:rsidR="0081635D" w:rsidRDefault="00FE43F8">
      <w:pPr>
        <w:shd w:val="clear" w:color="auto" w:fill="FFFFFF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Посмотри внимательно в центр первой строки. Не отводя взгляда от центра, назови, какие буквы ты видишь слева направо.</w:t>
      </w:r>
    </w:p>
    <w:p w:rsidR="0081635D" w:rsidRDefault="00FE43F8">
      <w:pPr>
        <w:shd w:val="clear" w:color="auto" w:fill="FFFFFF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1447800" cy="866775"/>
            <wp:effectExtent l="0" t="0" r="0" b="0"/>
            <wp:docPr id="3" name="Рисунок 8" descr="https://festival.1september.ru/articles/534566/img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8" descr="https://festival.1september.ru/articles/534566/img4.gif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635D" w:rsidRDefault="00FE43F8">
      <w:pPr>
        <w:shd w:val="clear" w:color="auto" w:fill="FFFFFF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чтении объёмных произведений средней линией делятся трудные для восприятия слова, которые необходимо прочитать с доски.</w:t>
      </w:r>
    </w:p>
    <w:p w:rsidR="0081635D" w:rsidRDefault="00FE43F8">
      <w:pPr>
        <w:shd w:val="clear" w:color="auto" w:fill="FFFFFF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2705100" cy="733425"/>
            <wp:effectExtent l="0" t="0" r="0" b="0"/>
            <wp:docPr id="4" name="Рисунок 9" descr="https://festival.1september.ru/articles/534566/img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9" descr="https://festival.1september.ru/articles/534566/img5.gif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635D" w:rsidRDefault="00FE43F8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shd w:val="clear" w:color="auto" w:fill="FFFFFF"/>
          <w:lang w:eastAsia="ru-RU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inline distT="0" distB="0" distL="0" distR="0">
                <wp:extent cx="59690" cy="9525"/>
                <wp:effectExtent l="0" t="0" r="0" b="152400"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60" cy="9360"/>
                        </a:xfrm>
                        <a:prstGeom prst="rect">
                          <a:avLst/>
                        </a:prstGeom>
                        <a:solidFill>
                          <a:srgbClr val="ACA899"/>
                        </a:solidFill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 xmlns:wpsCustomData="http://www.wps.cn/officeDocument/2013/wpsCustomData" xmlns:w15="http://schemas.microsoft.com/office/word/2012/wordml">
            <w:pict>
              <v:rect id="_x0000_s1026" o:spid="_x0000_s1026" o:spt="1" style="height:0.75pt;width:4.7pt;" fillcolor="#ACA899" filled="t" stroked="f" coordsize="21600,21600" o:gfxdata="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BYAAABkcnMvUEsBAhQAFAAAAAgAh07iQE1XGhvRAAAAAQEAAA8AAAAAAAAAAQAg&#10;AAAAOAAAAGRycy9kb3ducmV2LnhtbFBLAQIUABQAAAAIAIdO4kC8fyuVxgEAAGkDAAAOAAAAAAAA&#10;AAEAIAAAADYBAABkcnMvZTJvRG9jLnhtbFBLBQYAAAAABgAGAFkBAABuBQAAAAA=&#10;">
                <v:fill on="t" focussize="0,0"/>
                <v:stroke on="f" weight="0pt"/>
                <v:imagedata o:title=""/>
                <o:lock v:ext="edit" aspectratio="f"/>
                <w10:wrap type="none"/>
                <w10:anchorlock/>
              </v:rect>
            </w:pict>
          </mc:Fallback>
        </mc:AlternateContent>
      </w:r>
    </w:p>
    <w:p w:rsidR="0081635D" w:rsidRDefault="00FE43F8">
      <w:pPr>
        <w:shd w:val="clear" w:color="auto" w:fill="FFFFFF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"Путешествие в слово".</w:t>
      </w:r>
    </w:p>
    <w:p w:rsidR="0081635D" w:rsidRDefault="00FE43F8">
      <w:pPr>
        <w:shd w:val="clear" w:color="auto" w:fill="FFFFFF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Последняя буква одного слова является началом следующего.</w:t>
      </w:r>
    </w:p>
    <w:p w:rsidR="0081635D" w:rsidRDefault="00FE43F8">
      <w:pPr>
        <w:shd w:val="clear" w:color="auto" w:fill="FFFFFF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5238750" cy="942975"/>
            <wp:effectExtent l="0" t="0" r="0" b="0"/>
            <wp:docPr id="7" name="Рисунок 10" descr="https://festival.1september.ru/articles/534566/img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10" descr="https://festival.1september.ru/articles/534566/img6.gif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635D" w:rsidRDefault="00FE43F8">
      <w:pPr>
        <w:shd w:val="clear" w:color="auto" w:fill="FFFFFF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"Буксир"</w:t>
      </w:r>
    </w:p>
    <w:p w:rsidR="0081635D" w:rsidRDefault="00FE43F8">
      <w:pPr>
        <w:shd w:val="clear" w:color="auto" w:fill="FFFFFF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 читает текст, варьируя скорость чтения в пределах скорости чтения учеников. Дети читают тот же те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кст пр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себя, стараясь поспевать за учителем. Проверка осуществляется путем внезапной остановки на каком-нибудь слове.</w:t>
      </w:r>
    </w:p>
    <w:p w:rsidR="0081635D" w:rsidRDefault="00FE43F8">
      <w:pPr>
        <w:shd w:val="clear" w:color="auto" w:fill="FFFFFF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"Молния"</w:t>
      </w:r>
    </w:p>
    <w:p w:rsidR="0081635D" w:rsidRDefault="00FE43F8">
      <w:pPr>
        <w:shd w:val="clear" w:color="auto" w:fill="FFFFFF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Упражнение заключается в чередовании чтения в комфортном режиме с чтением на максимально доступной каждому ученику скорости чтения про себя, с чтением вслух. Переход на чтение в максимально ускоренном режиме осуществляется по команде "Молния!" и продолжается с 20 секунд до 2 минут.</w:t>
      </w:r>
    </w:p>
    <w:p w:rsidR="0081635D" w:rsidRDefault="00FE43F8">
      <w:pPr>
        <w:shd w:val="clear" w:color="auto" w:fill="FFFFFF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Задания на развитие мышления, внимания, восприятия.</w:t>
      </w:r>
    </w:p>
    <w:p w:rsidR="0081635D" w:rsidRDefault="00FE43F8">
      <w:pPr>
        <w:shd w:val="clear" w:color="auto" w:fill="FFFFFF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Цели: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овладеть комплексом упражнений, воздействующих на развитие внимания, мышления, восприятия.</w:t>
      </w:r>
    </w:p>
    <w:p w:rsidR="0081635D" w:rsidRDefault="00FE43F8">
      <w:pPr>
        <w:numPr>
          <w:ilvl w:val="0"/>
          <w:numId w:val="9"/>
        </w:numPr>
        <w:shd w:val="clear" w:color="auto" w:fill="FFFFFF"/>
        <w:spacing w:after="0" w:line="240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Сколько спряталось слов?</w:t>
      </w:r>
    </w:p>
    <w:p w:rsidR="0081635D" w:rsidRDefault="00FE43F8">
      <w:pPr>
        <w:shd w:val="clear" w:color="auto" w:fill="FFFFFF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Волчишкоткрытоященокночь</w:t>
      </w:r>
      <w:proofErr w:type="spellEnd"/>
    </w:p>
    <w:p w:rsidR="0081635D" w:rsidRDefault="00FE43F8">
      <w:pPr>
        <w:numPr>
          <w:ilvl w:val="0"/>
          <w:numId w:val="10"/>
        </w:numPr>
        <w:shd w:val="clear" w:color="auto" w:fill="FFFFFF"/>
        <w:spacing w:after="0" w:line="240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Поставь слоги на место.</w:t>
      </w:r>
    </w:p>
    <w:p w:rsidR="0081635D" w:rsidRDefault="00FE43F8">
      <w:pPr>
        <w:shd w:val="clear" w:color="auto" w:fill="FFFFFF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РА     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    БЛИК</w:t>
      </w:r>
    </w:p>
    <w:p w:rsidR="0081635D" w:rsidRDefault="00FE43F8">
      <w:pPr>
        <w:shd w:val="clear" w:color="auto" w:fill="FFFFFF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   РЕ         МО</w:t>
      </w:r>
    </w:p>
    <w:p w:rsidR="0081635D" w:rsidRDefault="00FE43F8">
      <w:pPr>
        <w:shd w:val="clear" w:color="auto" w:fill="FFFFFF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РО МАТ СЫ</w:t>
      </w:r>
    </w:p>
    <w:p w:rsidR="0081635D" w:rsidRDefault="0081635D">
      <w:pPr>
        <w:spacing w:after="0" w:line="252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81635D" w:rsidRDefault="00FE43F8">
      <w:pPr>
        <w:tabs>
          <w:tab w:val="left" w:pos="9345"/>
          <w:tab w:val="left" w:pos="1077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Формировать навык владения дыханием и голосом возможно  с помощью следующих упражнений.</w:t>
      </w:r>
    </w:p>
    <w:p w:rsidR="0081635D" w:rsidRDefault="0081635D">
      <w:pPr>
        <w:tabs>
          <w:tab w:val="left" w:pos="9345"/>
          <w:tab w:val="left" w:pos="10773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1635D" w:rsidRDefault="00FE43F8">
      <w:pPr>
        <w:tabs>
          <w:tab w:val="left" w:pos="9345"/>
          <w:tab w:val="left" w:pos="1077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      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Задуйте свечу. 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Сделайте глубокий вдох и разом выдохните весь воздух. Задуйте одну большую свечу. А теперь представьте, что на руке стоят три свечки. Сделайте глубокий вдох и выдохните тремя порциями, задувая каждую свечку. Представьте, что перед вами именинный пирог. На нем много маленьких свечек. Сделайте глубокий вдох и постарайтесь задуть как можно больше маленьких свечек, сделав максимальное количество коротких выдохов.</w:t>
      </w:r>
    </w:p>
    <w:p w:rsidR="0081635D" w:rsidRDefault="0081635D">
      <w:pPr>
        <w:tabs>
          <w:tab w:val="left" w:pos="9345"/>
          <w:tab w:val="left" w:pos="1077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1635D" w:rsidRDefault="00FE43F8">
      <w:pPr>
        <w:tabs>
          <w:tab w:val="left" w:pos="9345"/>
          <w:tab w:val="left" w:pos="1077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В цветочном магазине.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Представьте, что вы пришли в магазин цветов и почувствовали восхитительный аромат цветущих растений. Сделайте шумный вдох носом и выдох (2 – 3 раза).</w:t>
      </w:r>
    </w:p>
    <w:p w:rsidR="0081635D" w:rsidRDefault="0081635D">
      <w:pPr>
        <w:tabs>
          <w:tab w:val="left" w:pos="9345"/>
          <w:tab w:val="left" w:pos="1077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1635D" w:rsidRDefault="00FE43F8">
      <w:pPr>
        <w:tabs>
          <w:tab w:val="left" w:pos="9345"/>
          <w:tab w:val="left" w:pos="1077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 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Выдох со счетом.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Сделайте, глубокий вдох на выдохе громко считайте до тех пор, пока не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кончится воздух. Использование скороговорки (хором):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Как на горке на пригорке </w:t>
      </w:r>
    </w:p>
    <w:p w:rsidR="0081635D" w:rsidRDefault="00FE43F8">
      <w:pPr>
        <w:tabs>
          <w:tab w:val="left" w:pos="9345"/>
          <w:tab w:val="left" w:pos="1077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Стоят 33 Егорки (глубокий вдох)</w:t>
      </w:r>
    </w:p>
    <w:p w:rsidR="0081635D" w:rsidRDefault="00FE43F8">
      <w:pPr>
        <w:tabs>
          <w:tab w:val="left" w:pos="9345"/>
          <w:tab w:val="left" w:pos="1077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Раз Егорка, два Егорка…… (до полного выдоха).</w:t>
      </w:r>
    </w:p>
    <w:p w:rsidR="0081635D" w:rsidRDefault="00FE43F8">
      <w:pPr>
        <w:tabs>
          <w:tab w:val="left" w:pos="1077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  Необходимо отметить, что уже через несколько занятий воздуха хватает  на   большее количество Егорок.</w:t>
      </w:r>
    </w:p>
    <w:p w:rsidR="0081635D" w:rsidRDefault="00FE43F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эти задачи решаю на уроке во время артикуляционной гимнастики, которая не отнимает много времени и сил. Она проводится в начале и в конце урока в качестве физкультминутки в течение 5 – 7 минут. При этом большое внимание уделяется работе над темпом речи, постановкой голоса и дыхания.</w:t>
      </w:r>
    </w:p>
    <w:p w:rsidR="0081635D" w:rsidRDefault="00FE43F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Дыхательные упражнения</w:t>
      </w:r>
    </w:p>
    <w:p w:rsidR="0081635D" w:rsidRDefault="00FE43F8">
      <w:pPr>
        <w:spacing w:after="0" w:line="27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а) разминка</w:t>
      </w:r>
    </w:p>
    <w:p w:rsidR="0081635D" w:rsidRDefault="00FE43F8">
      <w:pPr>
        <w:spacing w:after="0" w:line="27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вдох носом, выдох через рот;</w:t>
      </w:r>
    </w:p>
    <w:p w:rsidR="0081635D" w:rsidRDefault="00FE43F8">
      <w:pPr>
        <w:spacing w:after="0" w:line="27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вдох, задержка дыхания, выдох;</w:t>
      </w:r>
    </w:p>
    <w:p w:rsidR="0081635D" w:rsidRDefault="00FE43F8">
      <w:pPr>
        <w:spacing w:after="0" w:line="27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вдох, выдох по порциям.</w:t>
      </w:r>
    </w:p>
    <w:p w:rsidR="0081635D" w:rsidRDefault="00FE43F8">
      <w:pPr>
        <w:spacing w:after="0" w:line="270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б) упражнения для развития четкости произношения:</w:t>
      </w:r>
    </w:p>
    <w:p w:rsidR="0081635D" w:rsidRDefault="00FE43F8">
      <w:pPr>
        <w:spacing w:after="0" w:line="27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Учащийся делает глубокий вдох и на выдохе</w:t>
      </w:r>
    </w:p>
    <w:p w:rsidR="0081635D" w:rsidRDefault="00FE43F8">
      <w:pPr>
        <w:spacing w:after="0" w:line="27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Самолеты взлетают: у-у-у.</w:t>
      </w:r>
    </w:p>
    <w:p w:rsidR="0081635D" w:rsidRDefault="00FE43F8">
      <w:pPr>
        <w:spacing w:after="0" w:line="27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Машины едут: ж-ж-ж.</w:t>
      </w:r>
    </w:p>
    <w:p w:rsidR="0081635D" w:rsidRDefault="00FE43F8">
      <w:pPr>
        <w:spacing w:after="0" w:line="27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Лошадки поскакали: цок-цок-цок.</w:t>
      </w:r>
    </w:p>
    <w:p w:rsidR="0081635D" w:rsidRDefault="00FE43F8">
      <w:pPr>
        <w:spacing w:after="0" w:line="27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Рядом ползет змея: ш-ш-ш.</w:t>
      </w:r>
    </w:p>
    <w:p w:rsidR="0081635D" w:rsidRDefault="00FE43F8">
      <w:pPr>
        <w:spacing w:after="0" w:line="27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Муха бьется в стекло: з-з-з-з.</w:t>
      </w:r>
    </w:p>
    <w:p w:rsidR="0081635D" w:rsidRDefault="00FE43F8">
      <w:pPr>
        <w:spacing w:after="0" w:line="27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в) чтение согласных</w:t>
      </w:r>
    </w:p>
    <w:p w:rsidR="0081635D" w:rsidRDefault="00FE43F8">
      <w:pPr>
        <w:spacing w:after="0" w:line="27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Учащийся делает глубокий вдох и на выдохе читает 15 согласных одного ряда:</w:t>
      </w:r>
    </w:p>
    <w:p w:rsidR="0081635D" w:rsidRDefault="00FE43F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БТМПВЧФКНШЛЖЗЦС</w:t>
      </w:r>
    </w:p>
    <w:p w:rsidR="0081635D" w:rsidRDefault="00FE43F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КВМСПЛБШГРДБЛСТ</w:t>
      </w:r>
    </w:p>
    <w:p w:rsidR="0081635D" w:rsidRDefault="00FE43F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ПРЛГНТВСЧЦФБХНМ</w:t>
      </w:r>
    </w:p>
    <w:p w:rsidR="0081635D" w:rsidRDefault="00FE43F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ВМРГКТБДЗЩЗБЧВН</w:t>
      </w:r>
    </w:p>
    <w:p w:rsidR="0081635D" w:rsidRDefault="00FE43F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ФЩМЖДШХЧМКПБРВС</w:t>
      </w:r>
    </w:p>
    <w:p w:rsidR="0081635D" w:rsidRDefault="00FE43F8">
      <w:pPr>
        <w:tabs>
          <w:tab w:val="left" w:pos="1077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ПТКЗРМВДГБФКЗРЧ</w:t>
      </w:r>
    </w:p>
    <w:p w:rsidR="0081635D" w:rsidRDefault="0081635D">
      <w:pPr>
        <w:tabs>
          <w:tab w:val="left" w:pos="1077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1635D" w:rsidRDefault="00FE43F8">
      <w:pPr>
        <w:tabs>
          <w:tab w:val="left" w:pos="1077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Выделяется два качества  техники  чтения: правильность, беглость.</w:t>
      </w:r>
    </w:p>
    <w:p w:rsidR="0081635D" w:rsidRDefault="00FE43F8">
      <w:pPr>
        <w:tabs>
          <w:tab w:val="left" w:pos="1077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Правильность определяется как плавное чтение без искажений, влияющих на смысл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прочитанного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 </w:t>
      </w:r>
    </w:p>
    <w:p w:rsidR="0081635D" w:rsidRDefault="00FE43F8">
      <w:pPr>
        <w:tabs>
          <w:tab w:val="left" w:pos="1077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Беглость чтения – это скорость чтения, обусловливающая понимание прочитанного.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Беглость зависит от так называемого поля чтения и длительности остановок, которые чтец допускает в процессе чтения.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  <w:t xml:space="preserve">         Поле чтения (или угол чтения) – это такой отрезок текста, который взгляд чтеца схватывает за один прием, после чего следует остановка (фиксация). Во время этой остановки и происходит осознание схваченного взглядом, т.е. осуществляется закрепление воспринятого и его осмысление.</w:t>
      </w:r>
    </w:p>
    <w:p w:rsidR="0081635D" w:rsidRDefault="00FE43F8">
      <w:pPr>
        <w:tabs>
          <w:tab w:val="left" w:pos="1077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Для расширения поля чтения первоклассникам с первых дней учебы  предлагается </w:t>
      </w:r>
    </w:p>
    <w:p w:rsidR="0081635D" w:rsidRDefault="00FE43F8">
      <w:pPr>
        <w:tabs>
          <w:tab w:val="left" w:pos="1077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* для чтения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«текст», составленный из цветных точек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, заменяющих буквы.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Читают такой «текст», называя цвет точки.</w:t>
      </w:r>
    </w:p>
    <w:p w:rsidR="0081635D" w:rsidRDefault="0081635D">
      <w:pPr>
        <w:tabs>
          <w:tab w:val="left" w:pos="10773"/>
        </w:tabs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tbl>
      <w:tblPr>
        <w:tblW w:w="4239" w:type="dxa"/>
        <w:tblInd w:w="1738" w:type="dxa"/>
        <w:tblLayout w:type="fixed"/>
        <w:tblLook w:val="04A0" w:firstRow="1" w:lastRow="0" w:firstColumn="1" w:lastColumn="0" w:noHBand="0" w:noVBand="1"/>
      </w:tblPr>
      <w:tblGrid>
        <w:gridCol w:w="4239"/>
      </w:tblGrid>
      <w:tr w:rsidR="0081635D">
        <w:trPr>
          <w:trHeight w:val="1237"/>
        </w:trPr>
        <w:tc>
          <w:tcPr>
            <w:tcW w:w="4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635D" w:rsidRDefault="00FE43F8">
            <w:pPr>
              <w:tabs>
                <w:tab w:val="left" w:pos="10773"/>
              </w:tabs>
              <w:snapToGrid w:val="0"/>
              <w:spacing w:after="0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shd w:val="clear" w:color="auto" w:fill="FF000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FF0000"/>
                <w:sz w:val="28"/>
                <w:szCs w:val="28"/>
                <w:shd w:val="clear" w:color="auto" w:fill="FF0000"/>
                <w:lang w:eastAsia="ru-RU"/>
              </w:rPr>
              <mc:AlternateContent>
                <mc:Choice Requires="wps">
                  <w:drawing>
                    <wp:anchor distT="13970" distB="11430" distL="12065" distR="13335" simplePos="0" relativeHeight="251641856" behindDoc="0" locked="0" layoutInCell="1" allowOverlap="1">
                      <wp:simplePos x="0" y="0"/>
                      <wp:positionH relativeFrom="column">
                        <wp:posOffset>-19050</wp:posOffset>
                      </wp:positionH>
                      <wp:positionV relativeFrom="paragraph">
                        <wp:posOffset>121285</wp:posOffset>
                      </wp:positionV>
                      <wp:extent cx="107950" cy="107950"/>
                      <wp:effectExtent l="5080" t="5080" r="5715" b="5080"/>
                      <wp:wrapNone/>
                      <wp:docPr id="8" name="Овал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8000" cy="108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3366"/>
                              </a:solidFill>
                              <a:ln w="9360">
                                <a:solidFill>
                                  <a:srgbClr val="8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 xmlns:w15="http://schemas.microsoft.com/office/word/2012/wordml">
                  <w:pict>
                    <v:shape id="Овал 43" o:spid="_x0000_s1026" o:spt="3" type="#_x0000_t3" style="position:absolute;left:0pt;margin-left:-1.5pt;margin-top:9.55pt;height:8.5pt;width:8.5pt;z-index:251660288;mso-width-relative:page;mso-height-relative:page;" fillcolor="#FF3366" filled="t" stroked="t" coordsize="21600,21600" o:gfxdata="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">
                      <v:fill on="t" focussize="0,0"/>
                      <v:stroke weight="0.737007874015748pt" color="#800000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noProof/>
                <w:color w:val="FF0000"/>
                <w:sz w:val="28"/>
                <w:szCs w:val="28"/>
                <w:shd w:val="clear" w:color="auto" w:fill="FF0000"/>
                <w:lang w:eastAsia="ru-RU"/>
              </w:rPr>
              <mc:AlternateContent>
                <mc:Choice Requires="wps">
                  <w:drawing>
                    <wp:anchor distT="13970" distB="11430" distL="8890" distR="6985" simplePos="0" relativeHeight="251642880" behindDoc="0" locked="0" layoutInCell="1" allowOverlap="1">
                      <wp:simplePos x="0" y="0"/>
                      <wp:positionH relativeFrom="column">
                        <wp:posOffset>187325</wp:posOffset>
                      </wp:positionH>
                      <wp:positionV relativeFrom="paragraph">
                        <wp:posOffset>121285</wp:posOffset>
                      </wp:positionV>
                      <wp:extent cx="107950" cy="107950"/>
                      <wp:effectExtent l="5080" t="5080" r="5715" b="5080"/>
                      <wp:wrapNone/>
                      <wp:docPr id="9" name="Овал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8000" cy="108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AE00"/>
                              </a:solidFill>
                              <a:ln w="9360">
                                <a:solidFill>
                                  <a:srgbClr val="008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 xmlns:w15="http://schemas.microsoft.com/office/word/2012/wordml">
                  <w:pict>
                    <v:shape id="Овал 42" o:spid="_x0000_s1026" o:spt="3" type="#_x0000_t3" style="position:absolute;left:0pt;margin-left:14.75pt;margin-top:9.55pt;height:8.5pt;width:8.5pt;z-index:251660288;mso-width-relative:page;mso-height-relative:page;" fillcolor="#00AE00" filled="t" stroked="t" coordsize="21600,21600" o:gfxdata="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WAAAAZHJzL1BLAQIUABQAAAAIAIdO4kAlnKvQ1gAAAAcBAAAPAAAAAAAAAAEAIAAAADgAAABk&#10;cnMvZG93bnJldi54bWxQSwECFAAUAAAACACHTuJA0h8mb7kBAACUAwAADgAAAAAAAAABACAAAAA7&#10;AQAAZHJzL2Uyb0RvYy54bWxQSwUGAAAAAAYABgBZAQAAZgUAAAAA&#10;">
                      <v:fill on="t" focussize="0,0"/>
                      <v:stroke weight="0.737007874015748pt" color="#008000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noProof/>
                <w:color w:val="FF0000"/>
                <w:sz w:val="28"/>
                <w:szCs w:val="28"/>
                <w:shd w:val="clear" w:color="auto" w:fill="FF0000"/>
                <w:lang w:eastAsia="ru-RU"/>
              </w:rPr>
              <mc:AlternateContent>
                <mc:Choice Requires="wps">
                  <w:drawing>
                    <wp:anchor distT="13970" distB="11430" distL="5715" distR="10160" simplePos="0" relativeHeight="251643904" behindDoc="0" locked="0" layoutInCell="1" allowOverlap="1">
                      <wp:simplePos x="0" y="0"/>
                      <wp:positionH relativeFrom="column">
                        <wp:posOffset>374650</wp:posOffset>
                      </wp:positionH>
                      <wp:positionV relativeFrom="paragraph">
                        <wp:posOffset>121285</wp:posOffset>
                      </wp:positionV>
                      <wp:extent cx="107950" cy="107950"/>
                      <wp:effectExtent l="5080" t="5080" r="5715" b="5080"/>
                      <wp:wrapNone/>
                      <wp:docPr id="10" name="Овал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8000" cy="108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99"/>
                              </a:solidFill>
                              <a:ln w="9360">
                                <a:solidFill>
                                  <a:srgbClr val="FFFF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 xmlns:w15="http://schemas.microsoft.com/office/word/2012/wordml">
                  <w:pict>
                    <v:shape id="Овал 41" o:spid="_x0000_s1026" o:spt="3" type="#_x0000_t3" style="position:absolute;left:0pt;margin-left:29.5pt;margin-top:9.55pt;height:8.5pt;width:8.5pt;z-index:251660288;mso-width-relative:page;mso-height-relative:page;" fillcolor="#FFFF99" filled="t" stroked="t" coordsize="21600,21600" o:gfxdata="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FgAAAGRycy9QSwECFAAUAAAACACHTuJAj4N8idIAAAAHAQAADwAAAAAAAAABACAAAAA4AAAAZHJz&#10;L2Rvd25yZXYueG1sUEsBAhQAFAAAAAgAh07iQLXFGES7AQAAlQMAAA4AAAAAAAAAAQAgAAAANwEA&#10;AGRycy9lMm9Eb2MueG1sUEsFBgAAAAAGAAYAWQEAAGQFAAAAAA==&#10;">
                      <v:fill on="t" focussize="0,0"/>
                      <v:stroke weight="0.737007874015748pt" color="#FFFF00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noProof/>
                <w:color w:val="FF0000"/>
                <w:sz w:val="28"/>
                <w:szCs w:val="28"/>
                <w:shd w:val="clear" w:color="auto" w:fill="FF0000"/>
                <w:lang w:eastAsia="ru-RU"/>
              </w:rPr>
              <mc:AlternateContent>
                <mc:Choice Requires="wps">
                  <w:drawing>
                    <wp:anchor distT="13970" distB="11430" distL="5715" distR="10160" simplePos="0" relativeHeight="251644928" behindDoc="0" locked="0" layoutInCell="1" allowOverlap="1">
                      <wp:simplePos x="0" y="0"/>
                      <wp:positionH relativeFrom="column">
                        <wp:posOffset>527050</wp:posOffset>
                      </wp:positionH>
                      <wp:positionV relativeFrom="paragraph">
                        <wp:posOffset>121285</wp:posOffset>
                      </wp:positionV>
                      <wp:extent cx="107950" cy="107950"/>
                      <wp:effectExtent l="5080" t="5080" r="5715" b="5080"/>
                      <wp:wrapNone/>
                      <wp:docPr id="11" name="Овал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8000" cy="108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AE00"/>
                              </a:solidFill>
                              <a:ln w="9360">
                                <a:solidFill>
                                  <a:srgbClr val="008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 xmlns:w15="http://schemas.microsoft.com/office/word/2012/wordml">
                  <w:pict>
                    <v:shape id="Овал 40" o:spid="_x0000_s1026" o:spt="3" type="#_x0000_t3" style="position:absolute;left:0pt;margin-left:41.5pt;margin-top:9.55pt;height:8.5pt;width:8.5pt;z-index:251660288;mso-width-relative:page;mso-height-relative:page;" fillcolor="#00AE00" filled="t" stroked="t" coordsize="21600,21600" o:gfxdata="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BYAAABkcnMvUEsBAhQAFAAAAAgAh07iQN81gsjXAAAACAEAAA8AAAAAAAAAAQAgAAAAOAAA&#10;AGRycy9kb3ducmV2LnhtbFBLAQIUABQAAAAIAIdO4kAvEtOTugEAAJUDAAAOAAAAAAAAAAEAIAAA&#10;ADwBAABkcnMvZTJvRG9jLnhtbFBLBQYAAAAABgAGAFkBAABoBQAAAAA=&#10;">
                      <v:fill on="t" focussize="0,0"/>
                      <v:stroke weight="0.737007874015748pt" color="#008000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noProof/>
                <w:color w:val="FF0000"/>
                <w:sz w:val="28"/>
                <w:szCs w:val="28"/>
                <w:shd w:val="clear" w:color="auto" w:fill="FF0000"/>
                <w:lang w:eastAsia="ru-RU"/>
              </w:rPr>
              <mc:AlternateContent>
                <mc:Choice Requires="wps">
                  <w:drawing>
                    <wp:anchor distT="13970" distB="11430" distL="5715" distR="10160" simplePos="0" relativeHeight="251645952" behindDoc="0" locked="0" layoutInCell="1" allowOverlap="1">
                      <wp:simplePos x="0" y="0"/>
                      <wp:positionH relativeFrom="column">
                        <wp:posOffset>850900</wp:posOffset>
                      </wp:positionH>
                      <wp:positionV relativeFrom="paragraph">
                        <wp:posOffset>121285</wp:posOffset>
                      </wp:positionV>
                      <wp:extent cx="107950" cy="107950"/>
                      <wp:effectExtent l="5080" t="5080" r="5715" b="5080"/>
                      <wp:wrapNone/>
                      <wp:docPr id="12" name="Овал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8000" cy="108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DC2300"/>
                              </a:solidFill>
                              <a:ln w="9360">
                                <a:solidFill>
                                  <a:srgbClr val="8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 xmlns:w15="http://schemas.microsoft.com/office/word/2012/wordml">
                  <w:pict>
                    <v:shape id="Овал 39" o:spid="_x0000_s1026" o:spt="3" type="#_x0000_t3" style="position:absolute;left:0pt;margin-left:67pt;margin-top:9.55pt;height:8.5pt;width:8.5pt;z-index:251660288;mso-width-relative:page;mso-height-relative:page;" fillcolor="#DC2300" filled="t" stroked="t" coordsize="21600,21600" o:gfxdata="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WAAAAZHJzL1BLAQIUABQAAAAIAIdO4kD01MZd1AAAAAkBAAAPAAAAAAAAAAEAIAAAADgAAABk&#10;cnMvZG93bnJldi54bWxQSwECFAAUAAAACACHTuJAi4/rp7sBAACVAwAADgAAAAAAAAABACAAAAA5&#10;AQAAZHJzL2Uyb0RvYy54bWxQSwUGAAAAAAYABgBZAQAAZgUAAAAA&#10;">
                      <v:fill on="t" focussize="0,0"/>
                      <v:stroke weight="0.737007874015748pt" color="#800000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noProof/>
                <w:color w:val="FF0000"/>
                <w:sz w:val="28"/>
                <w:szCs w:val="28"/>
                <w:shd w:val="clear" w:color="auto" w:fill="FF0000"/>
                <w:lang w:eastAsia="ru-RU"/>
              </w:rPr>
              <mc:AlternateContent>
                <mc:Choice Requires="wps">
                  <w:drawing>
                    <wp:anchor distT="13970" distB="11430" distL="5715" distR="10160" simplePos="0" relativeHeight="251646976" behindDoc="0" locked="0" layoutInCell="1" allowOverlap="1">
                      <wp:simplePos x="0" y="0"/>
                      <wp:positionH relativeFrom="column">
                        <wp:posOffset>1079500</wp:posOffset>
                      </wp:positionH>
                      <wp:positionV relativeFrom="paragraph">
                        <wp:posOffset>121285</wp:posOffset>
                      </wp:positionV>
                      <wp:extent cx="107950" cy="107950"/>
                      <wp:effectExtent l="5080" t="5080" r="5715" b="5080"/>
                      <wp:wrapNone/>
                      <wp:docPr id="13" name="Овал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8000" cy="108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DC2300"/>
                              </a:solidFill>
                              <a:ln w="9360">
                                <a:solidFill>
                                  <a:srgbClr val="8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 xmlns:w15="http://schemas.microsoft.com/office/word/2012/wordml">
                  <w:pict>
                    <v:shape id="Овал 38" o:spid="_x0000_s1026" o:spt="3" type="#_x0000_t3" style="position:absolute;left:0pt;margin-left:85pt;margin-top:9.55pt;height:8.5pt;width:8.5pt;z-index:251660288;mso-width-relative:page;mso-height-relative:page;" fillcolor="#DC2300" filled="t" stroked="t" coordsize="21600,21600" o:gfxdata="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FgAAAGRycy9QSwECFAAUAAAACACHTuJAE2dTBdMAAAAJAQAADwAAAAAAAAABACAAAAA4AAAAZHJz&#10;L2Rvd25yZXYueG1sUEsBAhQAFAAAAAgAh07iQOZc78e6AQAAlQMAAA4AAAAAAAAAAQAgAAAAOAEA&#10;AGRycy9lMm9Eb2MueG1sUEsFBgAAAAAGAAYAWQEAAGQFAAAAAA==&#10;">
                      <v:fill on="t" focussize="0,0"/>
                      <v:stroke weight="0.737007874015748pt" color="#800000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noProof/>
                <w:color w:val="FF0000"/>
                <w:sz w:val="28"/>
                <w:szCs w:val="28"/>
                <w:shd w:val="clear" w:color="auto" w:fill="FF0000"/>
                <w:lang w:eastAsia="ru-RU"/>
              </w:rPr>
              <mc:AlternateContent>
                <mc:Choice Requires="wps">
                  <w:drawing>
                    <wp:anchor distT="13970" distB="11430" distL="8890" distR="6985" simplePos="0" relativeHeight="251648000" behindDoc="0" locked="0" layoutInCell="1" allowOverlap="1">
                      <wp:simplePos x="0" y="0"/>
                      <wp:positionH relativeFrom="column">
                        <wp:posOffset>1244600</wp:posOffset>
                      </wp:positionH>
                      <wp:positionV relativeFrom="paragraph">
                        <wp:posOffset>121285</wp:posOffset>
                      </wp:positionV>
                      <wp:extent cx="107950" cy="107950"/>
                      <wp:effectExtent l="5080" t="5080" r="5715" b="5080"/>
                      <wp:wrapNone/>
                      <wp:docPr id="14" name="Овал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8000" cy="108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DC2300"/>
                              </a:solidFill>
                              <a:ln w="9360">
                                <a:solidFill>
                                  <a:srgbClr val="8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 xmlns:w15="http://schemas.microsoft.com/office/word/2012/wordml">
                  <w:pict>
                    <v:shape id="Овал 37" o:spid="_x0000_s1026" o:spt="3" type="#_x0000_t3" style="position:absolute;left:0pt;margin-left:98pt;margin-top:9.55pt;height:8.5pt;width:8.5pt;z-index:251660288;mso-width-relative:page;mso-height-relative:page;" fillcolor="#DC2300" filled="t" stroked="t" coordsize="21600,21600" o:gfxdata="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BYAAABkcnMvUEsBAhQAFAAAAAgAh07iQOLYAmbTAAAACQEAAA8AAAAAAAAAAQAgAAAAOAAAAGRy&#10;cy9kb3ducmV2LnhtbFBLAQIUABQAAAAIAIdO4kCiqXg7uwEAAJUDAAAOAAAAAAAAAAEAIAAAADgB&#10;AABkcnMvZTJvRG9jLnhtbFBLBQYAAAAABgAGAFkBAABlBQAAAAA=&#10;">
                      <v:fill on="t" focussize="0,0"/>
                      <v:stroke weight="0.737007874015748pt" color="#800000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noProof/>
                <w:color w:val="FF0000"/>
                <w:sz w:val="28"/>
                <w:szCs w:val="28"/>
                <w:shd w:val="clear" w:color="auto" w:fill="FF0000"/>
                <w:lang w:eastAsia="ru-RU"/>
              </w:rPr>
              <mc:AlternateContent>
                <mc:Choice Requires="wps">
                  <w:drawing>
                    <wp:anchor distT="13970" distB="11430" distL="12065" distR="13335" simplePos="0" relativeHeight="251649024" behindDoc="0" locked="0" layoutInCell="1" allowOverlap="1">
                      <wp:simplePos x="0" y="0"/>
                      <wp:positionH relativeFrom="column">
                        <wp:posOffset>1438275</wp:posOffset>
                      </wp:positionH>
                      <wp:positionV relativeFrom="paragraph">
                        <wp:posOffset>121285</wp:posOffset>
                      </wp:positionV>
                      <wp:extent cx="107950" cy="107950"/>
                      <wp:effectExtent l="5080" t="5080" r="5715" b="5080"/>
                      <wp:wrapNone/>
                      <wp:docPr id="15" name="Овал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8000" cy="108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80"/>
                              </a:solidFill>
                              <a:ln w="9360">
                                <a:solidFill>
                                  <a:srgbClr val="00008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 xmlns:w15="http://schemas.microsoft.com/office/word/2012/wordml">
                  <w:pict>
                    <v:shape id="Овал 36" o:spid="_x0000_s1026" o:spt="3" type="#_x0000_t3" style="position:absolute;left:0pt;margin-left:113.25pt;margin-top:9.55pt;height:8.5pt;width:8.5pt;z-index:251660288;mso-width-relative:page;mso-height-relative:page;" fillcolor="#000080" filled="t" stroked="t" coordsize="21600,21600" o:gfxdata="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FgAAAGRycy9QSwECFAAUAAAACACHTuJAlml4SNgAAAAJAQAADwAAAAAAAAABACAAAAA4AAAAZHJz&#10;L2Rvd25yZXYueG1sUEsBAhQAFAAAAAgAh07iQElAbg+1AQAAlQMAAA4AAAAAAAAAAQAgAAAAPQEA&#10;AGRycy9lMm9Eb2MueG1sUEsFBgAAAAAGAAYAWQEAAGQFAAAAAA==&#10;">
                      <v:fill on="t" focussize="0,0"/>
                      <v:stroke weight="0.737007874015748pt" color="#000080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noProof/>
                <w:color w:val="FF0000"/>
                <w:sz w:val="28"/>
                <w:szCs w:val="28"/>
                <w:shd w:val="clear" w:color="auto" w:fill="FF0000"/>
                <w:lang w:eastAsia="ru-RU"/>
              </w:rPr>
              <mc:AlternateContent>
                <mc:Choice Requires="wps">
                  <w:drawing>
                    <wp:anchor distT="13970" distB="11430" distL="8890" distR="6985" simplePos="0" relativeHeight="251650048" behindDoc="0" locked="0" layoutInCell="1" allowOverlap="1">
                      <wp:simplePos x="0" y="0"/>
                      <wp:positionH relativeFrom="column">
                        <wp:posOffset>1654175</wp:posOffset>
                      </wp:positionH>
                      <wp:positionV relativeFrom="paragraph">
                        <wp:posOffset>121285</wp:posOffset>
                      </wp:positionV>
                      <wp:extent cx="107950" cy="107950"/>
                      <wp:effectExtent l="5080" t="5080" r="5715" b="5080"/>
                      <wp:wrapNone/>
                      <wp:docPr id="16" name="Овал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8000" cy="108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80"/>
                              </a:solidFill>
                              <a:ln w="9360">
                                <a:solidFill>
                                  <a:srgbClr val="00008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 xmlns:w15="http://schemas.microsoft.com/office/word/2012/wordml">
                  <w:pict>
                    <v:shape id="Овал 35" o:spid="_x0000_s1026" o:spt="3" type="#_x0000_t3" style="position:absolute;left:0pt;margin-left:130.25pt;margin-top:9.55pt;height:8.5pt;width:8.5pt;z-index:251660288;mso-width-relative:page;mso-height-relative:page;" fillcolor="#000080" filled="t" stroked="t" coordsize="21600,21600" o:gfxdata="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FgAAAGRycy9QSwECFAAUAAAACACHTuJAqWNmsNgAAAAJAQAADwAAAAAAAAABACAAAAA4AAAAZHJz&#10;L2Rvd25yZXYueG1sUEsBAhQAFAAAAAgAh07iQP41Y6+1AQAAlQMAAA4AAAAAAAAAAQAgAAAAPQEA&#10;AGRycy9lMm9Eb2MueG1sUEsFBgAAAAAGAAYAWQEAAGQFAAAAAA==&#10;">
                      <v:fill on="t" focussize="0,0"/>
                      <v:stroke weight="0.737007874015748pt" color="#000080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noProof/>
                <w:color w:val="FF0000"/>
                <w:sz w:val="28"/>
                <w:szCs w:val="28"/>
                <w:shd w:val="clear" w:color="auto" w:fill="FF0000"/>
                <w:lang w:eastAsia="ru-RU"/>
              </w:rPr>
              <mc:AlternateContent>
                <mc:Choice Requires="wps">
                  <w:drawing>
                    <wp:anchor distT="13970" distB="11430" distL="12065" distR="13335" simplePos="0" relativeHeight="251651072" behindDoc="0" locked="0" layoutInCell="1" allowOverlap="1">
                      <wp:simplePos x="0" y="0"/>
                      <wp:positionH relativeFrom="column">
                        <wp:posOffset>1847850</wp:posOffset>
                      </wp:positionH>
                      <wp:positionV relativeFrom="paragraph">
                        <wp:posOffset>121285</wp:posOffset>
                      </wp:positionV>
                      <wp:extent cx="107950" cy="107950"/>
                      <wp:effectExtent l="5080" t="5080" r="5715" b="5080"/>
                      <wp:wrapNone/>
                      <wp:docPr id="17" name="Овал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8000" cy="108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80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 xmlns:w15="http://schemas.microsoft.com/office/word/2012/wordml">
                  <w:pict>
                    <v:shape id="Овал 34" o:spid="_x0000_s1026" o:spt="3" type="#_x0000_t3" style="position:absolute;left:0pt;margin-left:145.5pt;margin-top:9.55pt;height:8.5pt;width:8.5pt;z-index:251660288;mso-width-relative:page;mso-height-relative:page;" fillcolor="#000080" filled="t" stroked="t" coordsize="21600,21600" o:gfxdata="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">
                      <v:fill on="t" focussize="0,0"/>
                      <v:stroke weight="0.737007874015748pt" color="#000000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noProof/>
                <w:color w:val="FF0000"/>
                <w:sz w:val="28"/>
                <w:szCs w:val="28"/>
                <w:shd w:val="clear" w:color="auto" w:fill="FF0000"/>
                <w:lang w:eastAsia="ru-RU"/>
              </w:rPr>
              <mc:AlternateContent>
                <mc:Choice Requires="wps">
                  <w:drawing>
                    <wp:anchor distT="13970" distB="11430" distL="5715" distR="10160" simplePos="0" relativeHeight="251652096" behindDoc="0" locked="0" layoutInCell="1" allowOverlap="1">
                      <wp:simplePos x="0" y="0"/>
                      <wp:positionH relativeFrom="column">
                        <wp:posOffset>2032000</wp:posOffset>
                      </wp:positionH>
                      <wp:positionV relativeFrom="paragraph">
                        <wp:posOffset>121285</wp:posOffset>
                      </wp:positionV>
                      <wp:extent cx="107950" cy="107950"/>
                      <wp:effectExtent l="5080" t="5080" r="5715" b="5080"/>
                      <wp:wrapNone/>
                      <wp:docPr id="18" name="Овал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8000" cy="108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66"/>
                              </a:solidFill>
                              <a:ln w="9360">
                                <a:solidFill>
                                  <a:srgbClr val="FFFF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 xmlns:w15="http://schemas.microsoft.com/office/word/2012/wordml">
                  <w:pict>
                    <v:shape id="Овал 33" o:spid="_x0000_s1026" o:spt="3" type="#_x0000_t3" style="position:absolute;left:0pt;margin-left:160pt;margin-top:9.55pt;height:8.5pt;width:8.5pt;z-index:251660288;mso-width-relative:page;mso-height-relative:page;" fillcolor="#FFFF66" filled="t" stroked="t" coordsize="21600,21600" o:gfxdata="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WAAAAZHJzL1BLAQIUABQAAAAIAIdO4kBUmOB81AAAAAkBAAAPAAAAAAAAAAEAIAAAADgAAABk&#10;cnMvZG93bnJldi54bWxQSwECFAAUAAAACACHTuJA30u7absBAACVAwAADgAAAAAAAAABACAAAAA5&#10;AQAAZHJzL2Uyb0RvYy54bWxQSwUGAAAAAAYABgBZAQAAZgUAAAAA&#10;">
                      <v:fill on="t" focussize="0,0"/>
                      <v:stroke weight="0.737007874015748pt" color="#FFFF00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noProof/>
                <w:color w:val="FF0000"/>
                <w:sz w:val="28"/>
                <w:szCs w:val="28"/>
                <w:shd w:val="clear" w:color="auto" w:fill="FF0000"/>
                <w:lang w:eastAsia="ru-RU"/>
              </w:rPr>
              <mc:AlternateContent>
                <mc:Choice Requires="wps">
                  <w:drawing>
                    <wp:anchor distT="13970" distB="11430" distL="12065" distR="13335" simplePos="0" relativeHeight="251653120" behindDoc="0" locked="0" layoutInCell="1" allowOverlap="1">
                      <wp:simplePos x="0" y="0"/>
                      <wp:positionH relativeFrom="column">
                        <wp:posOffset>2238375</wp:posOffset>
                      </wp:positionH>
                      <wp:positionV relativeFrom="paragraph">
                        <wp:posOffset>121285</wp:posOffset>
                      </wp:positionV>
                      <wp:extent cx="107950" cy="107950"/>
                      <wp:effectExtent l="5080" t="5080" r="5715" b="5080"/>
                      <wp:wrapNone/>
                      <wp:docPr id="19" name="Овал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8000" cy="108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66"/>
                              </a:solidFill>
                              <a:ln w="9360">
                                <a:solidFill>
                                  <a:srgbClr val="FFFF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 xmlns:w15="http://schemas.microsoft.com/office/word/2012/wordml">
                  <w:pict>
                    <v:shape id="Овал 32" o:spid="_x0000_s1026" o:spt="3" type="#_x0000_t3" style="position:absolute;left:0pt;margin-left:176.25pt;margin-top:9.55pt;height:8.5pt;width:8.5pt;z-index:251660288;mso-width-relative:page;mso-height-relative:page;" fillcolor="#FFFF66" filled="t" stroked="t" coordsize="21600,21600" o:gfxdata="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WAAAAZHJzL1BLAQIUABQAAAAIAIdO4kCI/o/11AAAAAkBAAAPAAAAAAAAAAEAIAAAADgAAABk&#10;cnMvZG93bnJldi54bWxQSwECFAAUAAAACACHTuJAspi/CbsBAACVAwAADgAAAAAAAAABACAAAAA5&#10;AQAAZHJzL2Uyb0RvYy54bWxQSwUGAAAAAAYABgBZAQAAZgUAAAAA&#10;">
                      <v:fill on="t" focussize="0,0"/>
                      <v:stroke weight="0.737007874015748pt" color="#FFFF00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noProof/>
                <w:color w:val="FF0000"/>
                <w:sz w:val="28"/>
                <w:szCs w:val="28"/>
                <w:shd w:val="clear" w:color="auto" w:fill="FF0000"/>
                <w:lang w:eastAsia="ru-RU"/>
              </w:rPr>
              <mc:AlternateContent>
                <mc:Choice Requires="wps">
                  <w:drawing>
                    <wp:anchor distT="13970" distB="11430" distL="12065" distR="13335" simplePos="0" relativeHeight="251654144" behindDoc="0" locked="0" layoutInCell="1" allowOverlap="1">
                      <wp:simplePos x="0" y="0"/>
                      <wp:positionH relativeFrom="column">
                        <wp:posOffset>695325</wp:posOffset>
                      </wp:positionH>
                      <wp:positionV relativeFrom="paragraph">
                        <wp:posOffset>121285</wp:posOffset>
                      </wp:positionV>
                      <wp:extent cx="107950" cy="107950"/>
                      <wp:effectExtent l="5080" t="5080" r="5715" b="5080"/>
                      <wp:wrapNone/>
                      <wp:docPr id="20" name="Овал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8000" cy="108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AE00"/>
                              </a:solidFill>
                              <a:ln w="9360">
                                <a:solidFill>
                                  <a:srgbClr val="008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 xmlns:w15="http://schemas.microsoft.com/office/word/2012/wordml">
                  <w:pict>
                    <v:shape id="Овал 31" o:spid="_x0000_s1026" o:spt="3" type="#_x0000_t3" style="position:absolute;left:0pt;margin-left:54.75pt;margin-top:9.55pt;height:8.5pt;width:8.5pt;z-index:251660288;mso-width-relative:page;mso-height-relative:page;" fillcolor="#00AE00" filled="t" stroked="t" coordsize="21600,21600" o:gfxdata="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WAAAAZHJzL1BLAQIUABQAAAAIAIdO4kDnLGk22AAAAAkBAAAPAAAAAAAAAAEAIAAAADgA&#10;AABkcnMvZG93bnJldi54bWxQSwECFAAUAAAACACHTuJA58TA0roBAACVAwAADgAAAAAAAAABACAA&#10;AAA9AQAAZHJzL2Uyb0RvYy54bWxQSwUGAAAAAAYABgBZAQAAaQUAAAAA&#10;">
                      <v:fill on="t" focussize="0,0"/>
                      <v:stroke weight="0.737007874015748pt" color="#008000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  <w:p w:rsidR="0081635D" w:rsidRDefault="00FE43F8">
            <w:pPr>
              <w:tabs>
                <w:tab w:val="left" w:pos="10773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7620" distB="8255" distL="12065" distR="13335" simplePos="0" relativeHeight="251655168" behindDoc="0" locked="0" layoutInCell="1" allowOverlap="1">
                      <wp:simplePos x="0" y="0"/>
                      <wp:positionH relativeFrom="column">
                        <wp:posOffset>-19050</wp:posOffset>
                      </wp:positionH>
                      <wp:positionV relativeFrom="paragraph">
                        <wp:posOffset>146685</wp:posOffset>
                      </wp:positionV>
                      <wp:extent cx="107950" cy="107950"/>
                      <wp:effectExtent l="5080" t="5715" r="5715" b="5080"/>
                      <wp:wrapNone/>
                      <wp:docPr id="21" name="Овал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8000" cy="108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DC2300"/>
                              </a:solidFill>
                              <a:ln w="9360">
                                <a:solidFill>
                                  <a:srgbClr val="8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 xmlns:w15="http://schemas.microsoft.com/office/word/2012/wordml">
                  <w:pict>
                    <v:shape id="Овал 30" o:spid="_x0000_s1026" o:spt="3" type="#_x0000_t3" style="position:absolute;left:0pt;margin-left:-1.5pt;margin-top:11.55pt;height:8.5pt;width:8.5pt;z-index:251660288;mso-width-relative:page;mso-height-relative:page;" fillcolor="#DC2300" filled="t" stroked="t" coordsize="21600,21600" o:gfxdata="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FgAAAGRycy9QSwECFAAUAAAACACHTuJA2GIOBtMAAAAHAQAADwAAAAAAAAABACAAAAA4AAAAZHJz&#10;L2Rvd25yZXYueG1sUEsBAhQAFAAAAAgAh07iQNF2VOi6AQAAlQMAAA4AAAAAAAAAAQAgAAAAOAEA&#10;AGRycy9lMm9Eb2MueG1sUEsFBgAAAAAGAAYAWQEAAGQFAAAAAA==&#10;">
                      <v:fill on="t" focussize="0,0"/>
                      <v:stroke weight="0.737007874015748pt" color="#800000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8255" distB="7620" distL="8890" distR="6985" simplePos="0" relativeHeight="251656192" behindDoc="0" locked="0" layoutInCell="1" allowOverlap="1">
                      <wp:simplePos x="0" y="0"/>
                      <wp:positionH relativeFrom="column">
                        <wp:posOffset>187325</wp:posOffset>
                      </wp:positionH>
                      <wp:positionV relativeFrom="paragraph">
                        <wp:posOffset>147320</wp:posOffset>
                      </wp:positionV>
                      <wp:extent cx="107950" cy="107950"/>
                      <wp:effectExtent l="5080" t="5715" r="5715" b="5080"/>
                      <wp:wrapNone/>
                      <wp:docPr id="22" name="Овал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8000" cy="108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80"/>
                              </a:solidFill>
                              <a:ln w="9360">
                                <a:solidFill>
                                  <a:srgbClr val="00008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 xmlns:w15="http://schemas.microsoft.com/office/word/2012/wordml">
                  <w:pict>
                    <v:shape id="Овал 29" o:spid="_x0000_s1026" o:spt="3" type="#_x0000_t3" style="position:absolute;left:0pt;margin-left:14.75pt;margin-top:11.6pt;height:8.5pt;width:8.5pt;z-index:251660288;mso-width-relative:page;mso-height-relative:page;" fillcolor="#000080" filled="t" stroked="t" coordsize="21600,21600" o:gfxdata="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">
                      <v:fill on="t" focussize="0,0"/>
                      <v:stroke weight="0.737007874015748pt" color="#000080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8255" distB="7620" distL="5715" distR="10160" simplePos="0" relativeHeight="251657216" behindDoc="0" locked="0" layoutInCell="1" allowOverlap="1">
                      <wp:simplePos x="0" y="0"/>
                      <wp:positionH relativeFrom="column">
                        <wp:posOffset>374650</wp:posOffset>
                      </wp:positionH>
                      <wp:positionV relativeFrom="paragraph">
                        <wp:posOffset>147320</wp:posOffset>
                      </wp:positionV>
                      <wp:extent cx="107950" cy="107950"/>
                      <wp:effectExtent l="5080" t="5715" r="5715" b="5080"/>
                      <wp:wrapNone/>
                      <wp:docPr id="23" name="Овал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8000" cy="108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AE00"/>
                              </a:solidFill>
                              <a:ln w="9360">
                                <a:solidFill>
                                  <a:srgbClr val="008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 xmlns:w15="http://schemas.microsoft.com/office/word/2012/wordml">
                  <w:pict>
                    <v:shape id="Овал 28" o:spid="_x0000_s1026" o:spt="3" type="#_x0000_t3" style="position:absolute;left:0pt;margin-left:29.5pt;margin-top:11.6pt;height:8.5pt;width:8.5pt;z-index:251660288;mso-width-relative:page;mso-height-relative:page;" fillcolor="#00AE00" filled="t" stroked="t" coordsize="21600,21600" o:gfxdata="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BYAAABkcnMvUEsBAhQAFAAAAAgAh07iQGX7UzjXAAAABwEAAA8AAAAAAAAAAQAgAAAAOAAA&#10;AGRycy9kb3ducmV2LnhtbFBLAQIUABQAAAAIAIdO4kC4gjsfugEAAJUDAAAOAAAAAAAAAAEAIAAA&#10;ADwBAABkcnMvZTJvRG9jLnhtbFBLBQYAAAAABgAGAFkBAABoBQAAAAA=&#10;">
                      <v:fill on="t" focussize="0,0"/>
                      <v:stroke weight="0.737007874015748pt" color="#008000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8255" distB="7620" distL="5715" distR="10160" simplePos="0" relativeHeight="251658240" behindDoc="0" locked="0" layoutInCell="1" allowOverlap="1">
                      <wp:simplePos x="0" y="0"/>
                      <wp:positionH relativeFrom="column">
                        <wp:posOffset>527050</wp:posOffset>
                      </wp:positionH>
                      <wp:positionV relativeFrom="paragraph">
                        <wp:posOffset>147320</wp:posOffset>
                      </wp:positionV>
                      <wp:extent cx="107950" cy="107950"/>
                      <wp:effectExtent l="5080" t="5715" r="5715" b="5080"/>
                      <wp:wrapNone/>
                      <wp:docPr id="24" name="Овал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8000" cy="108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 xmlns:w15="http://schemas.microsoft.com/office/word/2012/wordml">
                  <w:pict>
                    <v:shape id="Овал 27" o:spid="_x0000_s1026" o:spt="3" type="#_x0000_t3" style="position:absolute;left:0pt;margin-left:41.5pt;margin-top:11.6pt;height:8.5pt;width:8.5pt;z-index:251660288;mso-width-relative:page;mso-height-relative:page;" fillcolor="#000000" filled="t" stroked="t" coordsize="21600,21600" o:gfxdata="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W&#10;AAAAZHJzL1BLAQIUABQAAAAIAIdO4kDPtsIz1wAAAAgBAAAPAAAAAAAAAAEAIAAAADgAAABkcnMv&#10;ZG93bnJldi54bWxQSwECFAAUAAAACACHTuJAM1j4HLUBAACVAwAADgAAAAAAAAABACAAAAA8AQAA&#10;ZHJzL2Uyb0RvYy54bWxQSwUGAAAAAAYABgBZAQAAYwUAAAAA&#10;">
                      <v:fill on="t" focussize="0,0"/>
                      <v:stroke weight="0.737007874015748pt" color="#000000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8255" distB="7620" distL="5715" distR="10160" simplePos="0" relativeHeight="251659264" behindDoc="0" locked="0" layoutInCell="1" allowOverlap="1">
                      <wp:simplePos x="0" y="0"/>
                      <wp:positionH relativeFrom="column">
                        <wp:posOffset>850900</wp:posOffset>
                      </wp:positionH>
                      <wp:positionV relativeFrom="paragraph">
                        <wp:posOffset>147320</wp:posOffset>
                      </wp:positionV>
                      <wp:extent cx="107950" cy="107950"/>
                      <wp:effectExtent l="5080" t="5715" r="5715" b="5080"/>
                      <wp:wrapNone/>
                      <wp:docPr id="25" name="Овал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8000" cy="108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AE00"/>
                              </a:solidFill>
                              <a:ln w="9360">
                                <a:solidFill>
                                  <a:srgbClr val="008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 xmlns:w15="http://schemas.microsoft.com/office/word/2012/wordml">
                  <w:pict>
                    <v:shape id="Овал 26" o:spid="_x0000_s1026" o:spt="3" type="#_x0000_t3" style="position:absolute;left:0pt;margin-left:67pt;margin-top:11.6pt;height:8.5pt;width:8.5pt;z-index:251660288;mso-width-relative:page;mso-height-relative:page;" fillcolor="#00AE00" filled="t" stroked="t" coordsize="21600,21600" o:gfxdata="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WAAAAZHJzL1BLAQIUABQAAAAIAIdO4kD2Yg/w2AAAAAkBAAAPAAAAAAAAAAEAIAAAADgA&#10;AABkcnMvZG93bnJldi54bWxQSwECFAAUAAAACACHTuJAkaSog7oBAACVAwAADgAAAAAAAAABACAA&#10;AAA9AQAAZHJzL2Uyb0RvYy54bWxQSwUGAAAAAAYABgBZAQAAaQUAAAAA&#10;">
                      <v:fill on="t" focussize="0,0"/>
                      <v:stroke weight="0.737007874015748pt" color="#008000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8890" distB="6985" distL="5715" distR="10160" simplePos="0" relativeHeight="251660288" behindDoc="0" locked="0" layoutInCell="1" allowOverlap="1">
                      <wp:simplePos x="0" y="0"/>
                      <wp:positionH relativeFrom="column">
                        <wp:posOffset>1079500</wp:posOffset>
                      </wp:positionH>
                      <wp:positionV relativeFrom="paragraph">
                        <wp:posOffset>147955</wp:posOffset>
                      </wp:positionV>
                      <wp:extent cx="107950" cy="107950"/>
                      <wp:effectExtent l="5080" t="5080" r="5715" b="5080"/>
                      <wp:wrapNone/>
                      <wp:docPr id="26" name="Овал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8000" cy="108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AE00"/>
                              </a:solidFill>
                              <a:ln w="9360">
                                <a:solidFill>
                                  <a:srgbClr val="008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 xmlns:w15="http://schemas.microsoft.com/office/word/2012/wordml">
                  <w:pict>
                    <v:shape id="Овал 25" o:spid="_x0000_s1026" o:spt="3" type="#_x0000_t3" style="position:absolute;left:0pt;margin-left:85pt;margin-top:11.65pt;height:8.5pt;width:8.5pt;z-index:251660288;mso-width-relative:page;mso-height-relative:page;" fillcolor="#00AE00" filled="t" stroked="t" coordsize="21600,21600" o:gfxdata="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">
                      <v:fill on="t" focussize="0,0"/>
                      <v:stroke weight="0.737007874015748pt" color="#008000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9525" distB="6350" distL="8890" distR="6985" simplePos="0" relativeHeight="251661312" behindDoc="0" locked="0" layoutInCell="1" allowOverlap="1">
                      <wp:simplePos x="0" y="0"/>
                      <wp:positionH relativeFrom="column">
                        <wp:posOffset>1244600</wp:posOffset>
                      </wp:positionH>
                      <wp:positionV relativeFrom="paragraph">
                        <wp:posOffset>148590</wp:posOffset>
                      </wp:positionV>
                      <wp:extent cx="107950" cy="107950"/>
                      <wp:effectExtent l="5080" t="5080" r="5715" b="5080"/>
                      <wp:wrapNone/>
                      <wp:docPr id="27" name="Овал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8000" cy="108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08000"/>
                              </a:solidFill>
                              <a:ln w="9360">
                                <a:solidFill>
                                  <a:srgbClr val="808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 xmlns:w15="http://schemas.microsoft.com/office/word/2012/wordml">
                  <w:pict>
                    <v:shape id="Овал 24" o:spid="_x0000_s1026" o:spt="3" type="#_x0000_t3" style="position:absolute;left:0pt;margin-left:98pt;margin-top:11.7pt;height:8.5pt;width:8.5pt;z-index:251660288;mso-width-relative:page;mso-height-relative:page;" fillcolor="#808000" filled="t" stroked="t" coordsize="21600,21600" o:gfxdata="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BYA&#10;AABkcnMvUEsBAhQAFAAAAAgAh07iQEhd4ojXAAAACQEAAA8AAAAAAAAAAQAgAAAAOAAAAGRycy9k&#10;b3ducmV2LnhtbFBLAQIUABQAAAAIAIdO4kAv5lkntAEAAJUDAAAOAAAAAAAAAAEAIAAAADwBAABk&#10;cnMvZTJvRG9jLnhtbFBLBQYAAAAABgAGAFkBAABiBQAAAAA=&#10;">
                      <v:fill on="t" focussize="0,0"/>
                      <v:stroke weight="0.737007874015748pt" color="#808000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10160" distB="5715" distL="12065" distR="13335" simplePos="0" relativeHeight="251662336" behindDoc="0" locked="0" layoutInCell="1" allowOverlap="1">
                      <wp:simplePos x="0" y="0"/>
                      <wp:positionH relativeFrom="column">
                        <wp:posOffset>1438275</wp:posOffset>
                      </wp:positionH>
                      <wp:positionV relativeFrom="paragraph">
                        <wp:posOffset>149225</wp:posOffset>
                      </wp:positionV>
                      <wp:extent cx="107950" cy="107950"/>
                      <wp:effectExtent l="5080" t="5715" r="5715" b="5080"/>
                      <wp:wrapNone/>
                      <wp:docPr id="28" name="Овал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8000" cy="108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08000"/>
                              </a:solidFill>
                              <a:ln w="9360">
                                <a:solidFill>
                                  <a:srgbClr val="808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 xmlns:w15="http://schemas.microsoft.com/office/word/2012/wordml">
                  <w:pict>
                    <v:shape id="Овал 23" o:spid="_x0000_s1026" o:spt="3" type="#_x0000_t3" style="position:absolute;left:0pt;margin-left:113.25pt;margin-top:11.75pt;height:8.5pt;width:8.5pt;z-index:251660288;mso-width-relative:page;mso-height-relative:page;" fillcolor="#808000" filled="t" stroked="t" coordsize="21600,21600" o:gfxdata="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">
                      <v:fill on="t" focussize="0,0"/>
                      <v:stroke weight="0.737007874015748pt" color="#808000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8255" distB="7620" distL="8890" distR="6985" simplePos="0" relativeHeight="251663360" behindDoc="0" locked="0" layoutInCell="1" allowOverlap="1">
                      <wp:simplePos x="0" y="0"/>
                      <wp:positionH relativeFrom="column">
                        <wp:posOffset>1654175</wp:posOffset>
                      </wp:positionH>
                      <wp:positionV relativeFrom="paragraph">
                        <wp:posOffset>147320</wp:posOffset>
                      </wp:positionV>
                      <wp:extent cx="107950" cy="107950"/>
                      <wp:effectExtent l="5080" t="5715" r="5715" b="5080"/>
                      <wp:wrapNone/>
                      <wp:docPr id="29" name="Овал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8000" cy="108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DC2300"/>
                              </a:solidFill>
                              <a:ln w="9360">
                                <a:solidFill>
                                  <a:srgbClr val="8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 xmlns:w15="http://schemas.microsoft.com/office/word/2012/wordml">
                  <w:pict>
                    <v:shape id="Овал 22" o:spid="_x0000_s1026" o:spt="3" type="#_x0000_t3" style="position:absolute;left:0pt;margin-left:130.25pt;margin-top:11.6pt;height:8.5pt;width:8.5pt;z-index:251660288;mso-width-relative:page;mso-height-relative:page;" fillcolor="#DC2300" filled="t" stroked="t" coordsize="21600,21600" o:gfxdata="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FgAAAGRycy9QSwECFAAUAAAACACHTuJAesLiNdYAAAAJAQAADwAAAAAAAAABACAAAAA4AAAA&#10;ZHJzL2Rvd25yZXYueG1sUEsBAhQAFAAAAAgAh07iQNPSZjO6AQAAlQMAAA4AAAAAAAAAAQAgAAAA&#10;OwEAAGRycy9lMm9Eb2MueG1sUEsFBgAAAAAGAAYAWQEAAGcFAAAAAA==&#10;">
                      <v:fill on="t" focussize="0,0"/>
                      <v:stroke weight="0.737007874015748pt" color="#800000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10795" distB="5080" distL="12065" distR="13335" simplePos="0" relativeHeight="251664384" behindDoc="0" locked="0" layoutInCell="1" allowOverlap="1">
                      <wp:simplePos x="0" y="0"/>
                      <wp:positionH relativeFrom="column">
                        <wp:posOffset>1838325</wp:posOffset>
                      </wp:positionH>
                      <wp:positionV relativeFrom="paragraph">
                        <wp:posOffset>149860</wp:posOffset>
                      </wp:positionV>
                      <wp:extent cx="107950" cy="107950"/>
                      <wp:effectExtent l="5080" t="5715" r="5715" b="5080"/>
                      <wp:wrapNone/>
                      <wp:docPr id="30" name="Овал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8000" cy="108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08000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 xmlns:w15="http://schemas.microsoft.com/office/word/2012/wordml">
                  <w:pict>
                    <v:shape id="Овал 21" o:spid="_x0000_s1026" o:spt="3" type="#_x0000_t3" style="position:absolute;left:0pt;margin-left:144.75pt;margin-top:11.8pt;height:8.5pt;width:8.5pt;z-index:251660288;mso-width-relative:page;mso-height-relative:page;" fillcolor="#808000" filled="t" stroked="t" coordsize="21600,21600" o:gfxdata="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FgAAAGRycy9QSwECFAAUAAAACACHTuJA/F0IedcAAAAJAQAADwAAAAAAAAABACAAAAA4AAAA&#10;ZHJzL2Rvd25yZXYueG1sUEsBAhQAFAAAAAgAh07iQNnDp4a5AQAAlQMAAA4AAAAAAAAAAQAgAAAA&#10;PAEAAGRycy9lMm9Eb2MueG1sUEsFBgAAAAAGAAYAWQEAAGcFAAAAAA==&#10;">
                      <v:fill on="t" focussize="0,0"/>
                      <v:stroke weight="0.737007874015748pt" color="#000000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12065" distB="13335" distL="12065" distR="13335" simplePos="0" relativeHeight="251665408" behindDoc="0" locked="0" layoutInCell="1" allowOverlap="1">
                      <wp:simplePos x="0" y="0"/>
                      <wp:positionH relativeFrom="column">
                        <wp:posOffset>695325</wp:posOffset>
                      </wp:positionH>
                      <wp:positionV relativeFrom="paragraph">
                        <wp:posOffset>151130</wp:posOffset>
                      </wp:positionV>
                      <wp:extent cx="107950" cy="107950"/>
                      <wp:effectExtent l="5080" t="5080" r="5715" b="5080"/>
                      <wp:wrapNone/>
                      <wp:docPr id="31" name="Овал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8000" cy="108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AE00"/>
                              </a:solidFill>
                              <a:ln w="9360">
                                <a:solidFill>
                                  <a:srgbClr val="008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 xmlns:w15="http://schemas.microsoft.com/office/word/2012/wordml">
                  <w:pict>
                    <v:shape id="Овал 20" o:spid="_x0000_s1026" o:spt="3" type="#_x0000_t3" style="position:absolute;left:0pt;margin-left:54.75pt;margin-top:11.9pt;height:8.5pt;width:8.5pt;z-index:251660288;mso-width-relative:page;mso-height-relative:page;" fillcolor="#00AE00" filled="t" stroked="t" coordsize="21600,21600" o:gfxdata="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WAAAAZHJzL1BLAQIUABQAAAAIAIdO4kBqSuGr2AAAAAkBAAAPAAAAAAAAAAEAIAAAADgA&#10;AABkcnMvZG93bnJldi54bWxQSwECFAAUAAAACACHTuJAvA6ngboBAACVAwAADgAAAAAAAAABACAA&#10;AAA9AQAAZHJzL2Uyb0RvYy54bWxQSwUGAAAAAAYABgBZAQAAaQUAAAAA&#10;">
                      <v:fill on="t" focussize="0,0"/>
                      <v:stroke weight="0.737007874015748pt" color="#008000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  <w:p w:rsidR="0081635D" w:rsidRDefault="00FE43F8">
            <w:pPr>
              <w:tabs>
                <w:tab w:val="left" w:pos="10773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8255" distB="7620" distL="12065" distR="13335" simplePos="0" relativeHeight="251666432" behindDoc="0" locked="0" layoutInCell="1" allowOverlap="1">
                      <wp:simplePos x="0" y="0"/>
                      <wp:positionH relativeFrom="column">
                        <wp:posOffset>-19050</wp:posOffset>
                      </wp:positionH>
                      <wp:positionV relativeFrom="paragraph">
                        <wp:posOffset>112395</wp:posOffset>
                      </wp:positionV>
                      <wp:extent cx="107950" cy="107950"/>
                      <wp:effectExtent l="5080" t="5080" r="5715" b="5080"/>
                      <wp:wrapNone/>
                      <wp:docPr id="32" name="Овал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8000" cy="108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AE00"/>
                              </a:solidFill>
                              <a:ln w="9360">
                                <a:solidFill>
                                  <a:srgbClr val="008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 xmlns:w15="http://schemas.microsoft.com/office/word/2012/wordml">
                  <w:pict>
                    <v:shape id="Овал 19" o:spid="_x0000_s1026" o:spt="3" type="#_x0000_t3" style="position:absolute;left:0pt;margin-left:-1.5pt;margin-top:8.85pt;height:8.5pt;width:8.5pt;z-index:251660288;mso-width-relative:page;mso-height-relative:page;" fillcolor="#00AE00" filled="t" stroked="t" coordsize="21600,21600" o:gfxdata="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WAAAAZHJzL1BLAQIUABQAAAAIAIdO4kCcVaZt1wAAAAcBAAAPAAAAAAAAAAEAIAAAADgA&#10;AABkcnMvZG93bnJldi54bWxQSwECFAAUAAAACACHTuJAvNy9m7sBAACVAwAADgAAAAAAAAABACAA&#10;AAA8AQAAZHJzL2Uyb0RvYy54bWxQSwUGAAAAAAYABgBZAQAAaQUAAAAA&#10;">
                      <v:fill on="t" focussize="0,0"/>
                      <v:stroke weight="0.737007874015748pt" color="#008000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8255" distB="7620" distL="8890" distR="6985" simplePos="0" relativeHeight="251667456" behindDoc="0" locked="0" layoutInCell="1" allowOverlap="1">
                      <wp:simplePos x="0" y="0"/>
                      <wp:positionH relativeFrom="column">
                        <wp:posOffset>187325</wp:posOffset>
                      </wp:positionH>
                      <wp:positionV relativeFrom="paragraph">
                        <wp:posOffset>112395</wp:posOffset>
                      </wp:positionV>
                      <wp:extent cx="107950" cy="107950"/>
                      <wp:effectExtent l="5080" t="5080" r="5715" b="5080"/>
                      <wp:wrapNone/>
                      <wp:docPr id="33" name="Овал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8000" cy="108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80"/>
                              </a:solidFill>
                              <a:ln w="9360">
                                <a:solidFill>
                                  <a:srgbClr val="00008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 xmlns:w15="http://schemas.microsoft.com/office/word/2012/wordml">
                  <w:pict>
                    <v:shape id="Овал 18" o:spid="_x0000_s1026" o:spt="3" type="#_x0000_t3" style="position:absolute;left:0pt;margin-left:14.75pt;margin-top:8.85pt;height:8.5pt;width:8.5pt;z-index:251660288;mso-width-relative:page;mso-height-relative:page;" fillcolor="#000080" filled="t" stroked="t" coordsize="21600,21600" o:gfxdata="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">
                      <v:fill on="t" focussize="0,0"/>
                      <v:stroke weight="0.737007874015748pt" color="#000080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8255" distB="7620" distL="12065" distR="13335" simplePos="0" relativeHeight="251668480" behindDoc="0" locked="0" layoutInCell="1" allowOverlap="1">
                      <wp:simplePos x="0" y="0"/>
                      <wp:positionH relativeFrom="column">
                        <wp:posOffset>695325</wp:posOffset>
                      </wp:positionH>
                      <wp:positionV relativeFrom="paragraph">
                        <wp:posOffset>112395</wp:posOffset>
                      </wp:positionV>
                      <wp:extent cx="107950" cy="107950"/>
                      <wp:effectExtent l="5080" t="5080" r="5715" b="5080"/>
                      <wp:wrapNone/>
                      <wp:docPr id="34" name="Овал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8000" cy="108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08000"/>
                              </a:solidFill>
                              <a:ln w="9360">
                                <a:solidFill>
                                  <a:srgbClr val="808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 xmlns:w15="http://schemas.microsoft.com/office/word/2012/wordml">
                  <w:pict>
                    <v:shape id="Овал 17" o:spid="_x0000_s1026" o:spt="3" type="#_x0000_t3" style="position:absolute;left:0pt;margin-left:54.75pt;margin-top:8.85pt;height:8.5pt;width:8.5pt;z-index:251660288;mso-width-relative:page;mso-height-relative:page;" fillcolor="#808000" filled="t" stroked="t" coordsize="21600,21600" o:gfxdata="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BYA&#10;AABkcnMvUEsBAhQAFAAAAAgAh07iQH266tfXAAAACQEAAA8AAAAAAAAAAQAgAAAAOAAAAGRycy9k&#10;b3ducmV2LnhtbFBLAQIUABQAAAAIAIdO4kDxHtZjtAEAAJUDAAAOAAAAAAAAAAEAIAAAADwBAABk&#10;cnMvZTJvRG9jLnhtbFBLBQYAAAAABgAGAFkBAABiBQAAAAA=&#10;">
                      <v:fill on="t" focussize="0,0"/>
                      <v:stroke weight="0.737007874015748pt" color="#808000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8255" distB="7620" distL="8890" distR="6985" simplePos="0" relativeHeight="251669504" behindDoc="0" locked="0" layoutInCell="1" allowOverlap="1">
                      <wp:simplePos x="0" y="0"/>
                      <wp:positionH relativeFrom="column">
                        <wp:posOffset>1244600</wp:posOffset>
                      </wp:positionH>
                      <wp:positionV relativeFrom="paragraph">
                        <wp:posOffset>112395</wp:posOffset>
                      </wp:positionV>
                      <wp:extent cx="107950" cy="107950"/>
                      <wp:effectExtent l="5080" t="5080" r="5715" b="5080"/>
                      <wp:wrapNone/>
                      <wp:docPr id="35" name="Овал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8000" cy="108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AE00"/>
                              </a:solidFill>
                              <a:ln w="9360">
                                <a:solidFill>
                                  <a:srgbClr val="008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 xmlns:w15="http://schemas.microsoft.com/office/word/2012/wordml">
                  <w:pict>
                    <v:shape id="Овал 16" o:spid="_x0000_s1026" o:spt="3" type="#_x0000_t3" style="position:absolute;left:0pt;margin-left:98pt;margin-top:8.85pt;height:8.5pt;width:8.5pt;z-index:251660288;mso-width-relative:page;mso-height-relative:page;" fillcolor="#00AE00" filled="t" stroked="t" coordsize="21600,21600" o:gfxdata="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BYAAABkcnMvUEsBAhQAFAAAAAgAh07iQIFU0FzZAAAACQEAAA8AAAAAAAAAAQAgAAAA&#10;OAAAAGRycy9kb3ducmV2LnhtbFBLAQIUABQAAAAIAIdO4kD4KSpnuwEAAJUDAAAOAAAAAAAAAAEA&#10;IAAAAD4BAABkcnMvZTJvRG9jLnhtbFBLBQYAAAAABgAGAFkBAABrBQAAAAA=&#10;">
                      <v:fill on="t" focussize="0,0"/>
                      <v:stroke weight="0.737007874015748pt" color="#008000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8255" distB="7620" distL="5715" distR="10160" simplePos="0" relativeHeight="251670528" behindDoc="0" locked="0" layoutInCell="1" allowOverlap="1">
                      <wp:simplePos x="0" y="0"/>
                      <wp:positionH relativeFrom="column">
                        <wp:posOffset>1079500</wp:posOffset>
                      </wp:positionH>
                      <wp:positionV relativeFrom="paragraph">
                        <wp:posOffset>112395</wp:posOffset>
                      </wp:positionV>
                      <wp:extent cx="107950" cy="107950"/>
                      <wp:effectExtent l="5080" t="5080" r="5715" b="5080"/>
                      <wp:wrapNone/>
                      <wp:docPr id="36" name="Овал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8000" cy="108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DC2300"/>
                              </a:solidFill>
                              <a:ln w="9360">
                                <a:solidFill>
                                  <a:srgbClr val="8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 xmlns:w15="http://schemas.microsoft.com/office/word/2012/wordml">
                  <w:pict>
                    <v:shape id="Овал 15" o:spid="_x0000_s1026" o:spt="3" type="#_x0000_t3" style="position:absolute;left:0pt;margin-left:85pt;margin-top:8.85pt;height:8.5pt;width:8.5pt;z-index:251660288;mso-width-relative:page;mso-height-relative:page;" fillcolor="#DC2300" filled="t" stroked="t" coordsize="21600,21600" o:gfxdata="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FgAAAGRycy9QSwECFAAUAAAACACHTuJAzj7l89IAAAAJAQAADwAAAAAAAAABACAAAAA4AAAAZHJz&#10;L2Rvd25yZXYueG1sUEsBAhQAFAAAAAgAh07iQBQ9t527AQAAlQMAAA4AAAAAAAAAAQAgAAAANwEA&#10;AGRycy9lMm9Eb2MueG1sUEsFBgAAAAAGAAYAWQEAAGQFAAAAAA==&#10;">
                      <v:fill on="t" focussize="0,0"/>
                      <v:stroke weight="0.737007874015748pt" color="#800000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8255" distB="7620" distL="5715" distR="10160" simplePos="0" relativeHeight="251671552" behindDoc="0" locked="0" layoutInCell="1" allowOverlap="1">
                      <wp:simplePos x="0" y="0"/>
                      <wp:positionH relativeFrom="column">
                        <wp:posOffset>850900</wp:posOffset>
                      </wp:positionH>
                      <wp:positionV relativeFrom="paragraph">
                        <wp:posOffset>112395</wp:posOffset>
                      </wp:positionV>
                      <wp:extent cx="107950" cy="107950"/>
                      <wp:effectExtent l="5080" t="5080" r="5715" b="5080"/>
                      <wp:wrapNone/>
                      <wp:docPr id="37" name="Овал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8000" cy="108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66"/>
                              </a:solidFill>
                              <a:ln w="9360">
                                <a:solidFill>
                                  <a:srgbClr val="FFFF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 xmlns:w15="http://schemas.microsoft.com/office/word/2012/wordml">
                  <w:pict>
                    <v:shape id="Овал 14" o:spid="_x0000_s1026" o:spt="3" type="#_x0000_t3" style="position:absolute;left:0pt;margin-left:67pt;margin-top:8.85pt;height:8.5pt;width:8.5pt;z-index:251660288;mso-width-relative:page;mso-height-relative:page;" fillcolor="#FFFF66" filled="t" stroked="t" coordsize="21600,21600" o:gfxdata="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BYAAABkcnMvUEsBAhQAFAAAAAgAh07iQOT/uijVAAAACQEAAA8AAAAAAAAAAQAgAAAAOAAA&#10;AGRycy9kb3ducmV2LnhtbFBLAQIUABQAAAAIAIdO4kAdGy5FvAEAAJUDAAAOAAAAAAAAAAEAIAAA&#10;ADoBAABkcnMvZTJvRG9jLnhtbFBLBQYAAAAABgAGAFkBAABoBQAAAAA=&#10;">
                      <v:fill on="t" focussize="0,0"/>
                      <v:stroke weight="0.737007874015748pt" color="#FFFF00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8255" distB="7620" distL="5715" distR="10160" simplePos="0" relativeHeight="251672576" behindDoc="0" locked="0" layoutInCell="1" allowOverlap="1">
                      <wp:simplePos x="0" y="0"/>
                      <wp:positionH relativeFrom="column">
                        <wp:posOffset>527050</wp:posOffset>
                      </wp:positionH>
                      <wp:positionV relativeFrom="paragraph">
                        <wp:posOffset>112395</wp:posOffset>
                      </wp:positionV>
                      <wp:extent cx="107950" cy="107950"/>
                      <wp:effectExtent l="5080" t="5080" r="5715" b="5080"/>
                      <wp:wrapNone/>
                      <wp:docPr id="38" name="Овал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8000" cy="108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DC2300"/>
                              </a:solidFill>
                              <a:ln w="9360">
                                <a:solidFill>
                                  <a:srgbClr val="8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 xmlns:w15="http://schemas.microsoft.com/office/word/2012/wordml">
                  <w:pict>
                    <v:shape id="Овал 13" o:spid="_x0000_s1026" o:spt="3" type="#_x0000_t3" style="position:absolute;left:0pt;margin-left:41.5pt;margin-top:8.85pt;height:8.5pt;width:8.5pt;z-index:251660288;mso-width-relative:page;mso-height-relative:page;" fillcolor="#DC2300" filled="t" stroked="t" coordsize="21600,21600" o:gfxdata="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BYAAABkcnMvUEsBAhQAFAAAAAgAh07iQLZHllbUAAAACAEAAA8AAAAAAAAAAQAgAAAAOAAAAGRy&#10;cy9kb3ducmV2LnhtbFBLAQIUABQAAAAIAIdO4kDXjOC3ugEAAJUDAAAOAAAAAAAAAAEAIAAAADkB&#10;AABkcnMvZTJvRG9jLnhtbFBLBQYAAAAABgAGAFkBAABlBQAAAAA=&#10;">
                      <v:fill on="t" focussize="0,0"/>
                      <v:stroke weight="0.737007874015748pt" color="#800000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8255" distB="7620" distL="5715" distR="10160" simplePos="0" relativeHeight="251673600" behindDoc="0" locked="0" layoutInCell="1" allowOverlap="1">
                      <wp:simplePos x="0" y="0"/>
                      <wp:positionH relativeFrom="column">
                        <wp:posOffset>374650</wp:posOffset>
                      </wp:positionH>
                      <wp:positionV relativeFrom="paragraph">
                        <wp:posOffset>112395</wp:posOffset>
                      </wp:positionV>
                      <wp:extent cx="107950" cy="107950"/>
                      <wp:effectExtent l="5080" t="5080" r="5715" b="5080"/>
                      <wp:wrapNone/>
                      <wp:docPr id="39" name="Овал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8000" cy="108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 xmlns:w15="http://schemas.microsoft.com/office/word/2012/wordml">
                  <w:pict>
                    <v:shape id="Овал 12" o:spid="_x0000_s1026" o:spt="3" type="#_x0000_t3" style="position:absolute;left:0pt;margin-left:29.5pt;margin-top:8.85pt;height:8.5pt;width:8.5pt;z-index:251660288;mso-width-relative:page;mso-height-relative:page;" fillcolor="#000000" filled="t" stroked="t" coordsize="21600,21600" o:gfxdata="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BYA&#10;AABkcnMvUEsBAhQAFAAAAAgAh07iQMIitVbXAAAABwEAAA8AAAAAAAAAAQAgAAAAOAAAAGRycy9k&#10;b3ducmV2LnhtbFBLAQIUABQAAAAIAIdO4kAuESBytAEAAJUDAAAOAAAAAAAAAAEAIAAAADwBAABk&#10;cnMvZTJvRG9jLnhtbFBLBQYAAAAABgAGAFkBAABiBQAAAAA=&#10;">
                      <v:fill on="t" focussize="0,0"/>
                      <v:stroke weight="0.737007874015748pt" color="#000000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</w:tr>
    </w:tbl>
    <w:p w:rsidR="0081635D" w:rsidRDefault="0081635D">
      <w:pPr>
        <w:tabs>
          <w:tab w:val="left" w:pos="10773"/>
        </w:tabs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81635D" w:rsidRDefault="00FE43F8">
      <w:pPr>
        <w:tabs>
          <w:tab w:val="left" w:pos="10773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 xml:space="preserve">     *Игра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Фотоглаз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».</w:t>
      </w:r>
      <w:r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ar-SA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Сфотографировать (запомнить) несколько слов, написанных учителем, и ответить на вопрос, есть ли слово, которое произносит учитель, в перечне или нет?</w:t>
      </w:r>
    </w:p>
    <w:p w:rsidR="0081635D" w:rsidRDefault="0081635D">
      <w:pPr>
        <w:tabs>
          <w:tab w:val="left" w:pos="10773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1635D" w:rsidRDefault="00FE43F8">
      <w:pPr>
        <w:tabs>
          <w:tab w:val="left" w:pos="10773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*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За одну минуту найти в тексте слова на какую-либо букву.</w:t>
      </w:r>
    </w:p>
    <w:p w:rsidR="0081635D" w:rsidRDefault="00FE43F8">
      <w:pPr>
        <w:tabs>
          <w:tab w:val="left" w:pos="10773"/>
        </w:tabs>
        <w:spacing w:after="0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*«Кто быстрее»?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Требуется найти в тексте предложение, которое прочитал учитель. По команде «Начали» ученик «скользит по тексту» в поисках данного предложения.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Упражнение помогает в работе по расширению фиксационного поля, содержит игровой момент.</w:t>
      </w:r>
    </w:p>
    <w:p w:rsidR="0081635D" w:rsidRDefault="0081635D">
      <w:pPr>
        <w:spacing w:after="0" w:line="252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81635D" w:rsidRDefault="00FE43F8">
      <w:pPr>
        <w:tabs>
          <w:tab w:val="left" w:pos="10773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*Упражнения, направленные на развитие четкости произношения:</w:t>
      </w:r>
    </w:p>
    <w:p w:rsidR="0081635D" w:rsidRDefault="00FE43F8">
      <w:pPr>
        <w:spacing w:after="0" w:line="252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Звуковая разминка. Мимические упражнения и артикуляция.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  <w:t>Слова, трудные для произношения (портфель, иллюминация)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</w:p>
    <w:p w:rsidR="0081635D" w:rsidRDefault="00FE43F8">
      <w:pPr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«Иголочка» </w:t>
      </w:r>
      <w:proofErr w:type="gramStart"/>
      <w:r>
        <w:rPr>
          <w:rFonts w:ascii="Times New Roman" w:hAnsi="Times New Roman" w:cs="Times New Roman"/>
          <w:sz w:val="28"/>
          <w:szCs w:val="28"/>
        </w:rPr>
        <w:t>:н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апрягаем кончик  языка и вытягиваем его вперед повторяем </w:t>
      </w:r>
    </w:p>
    <w:p w:rsidR="0081635D" w:rsidRDefault="00FE43F8">
      <w:pPr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3-4 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</w:p>
    <w:p w:rsidR="0081635D" w:rsidRDefault="00FE43F8">
      <w:pPr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«Улыбка»: широко растягиваем губы в улыбке. Повторяем 3-4 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</w:p>
    <w:p w:rsidR="0081635D" w:rsidRDefault="00FE43F8">
      <w:pPr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«Вкусная конфета»: языком толкаем щеки по очереди. Рот закрыт.</w:t>
      </w:r>
    </w:p>
    <w:p w:rsidR="0081635D" w:rsidRDefault="00FE43F8">
      <w:pPr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«Зубная щетка»: языком совершаем круговые движения по зубам. Рот закрыт</w:t>
      </w:r>
    </w:p>
    <w:p w:rsidR="0081635D" w:rsidRDefault="00FE43F8">
      <w:pPr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«Лошадка»: цокаем язычком. Повторяем 10 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</w:p>
    <w:p w:rsidR="0081635D" w:rsidRDefault="0081635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1635D" w:rsidRDefault="00FE43F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1 классе вводится в разминку чтение сочетаний изучаемого звука с гласными: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–б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а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бы, </w:t>
      </w:r>
      <w:proofErr w:type="spellStart"/>
      <w:r>
        <w:rPr>
          <w:rFonts w:ascii="Times New Roman" w:hAnsi="Times New Roman" w:cs="Times New Roman"/>
          <w:sz w:val="28"/>
          <w:szCs w:val="28"/>
        </w:rPr>
        <w:t>ри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ре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ру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ры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81635D" w:rsidRDefault="00FE43F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чтение сочетаний 2 –3 согласных с гласными:</w:t>
      </w:r>
    </w:p>
    <w:p w:rsidR="0081635D" w:rsidRDefault="00FE43F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ст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а,о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у, ы, и, э;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 а, о, у, ы, и, э.; </w:t>
      </w:r>
    </w:p>
    <w:p w:rsidR="0081635D" w:rsidRDefault="00FE43F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чтение слов, текстов. Скороговорок,  </w:t>
      </w:r>
      <w:proofErr w:type="spellStart"/>
      <w:r>
        <w:rPr>
          <w:rFonts w:ascii="Times New Roman" w:hAnsi="Times New Roman" w:cs="Times New Roman"/>
          <w:sz w:val="28"/>
          <w:szCs w:val="28"/>
        </w:rPr>
        <w:t>чистоговорок</w:t>
      </w:r>
      <w:proofErr w:type="spellEnd"/>
      <w:r>
        <w:rPr>
          <w:rFonts w:ascii="Times New Roman" w:hAnsi="Times New Roman" w:cs="Times New Roman"/>
          <w:sz w:val="28"/>
          <w:szCs w:val="28"/>
        </w:rPr>
        <w:t>, содержащих изученный звук для выработки навыков чёткости произношения при любом темпе речи.</w:t>
      </w:r>
    </w:p>
    <w:p w:rsidR="0081635D" w:rsidRDefault="0081635D">
      <w:pPr>
        <w:spacing w:after="0" w:line="270" w:lineRule="atLeast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1635D" w:rsidRDefault="0081635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1635D" w:rsidRDefault="00FE43F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Упражнения из книги Ш. Ахмадуллина</w:t>
      </w:r>
    </w:p>
    <w:p w:rsidR="0081635D" w:rsidRDefault="00FE43F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Спру</w:t>
      </w:r>
      <w:proofErr w:type="gramStart"/>
      <w:r>
        <w:rPr>
          <w:rFonts w:ascii="Times New Roman" w:hAnsi="Times New Roman" w:cs="Times New Roman"/>
          <w:sz w:val="28"/>
          <w:szCs w:val="28"/>
        </w:rPr>
        <w:t>т-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тест</w:t>
      </w:r>
    </w:p>
    <w:p w:rsidR="0081635D" w:rsidRDefault="00FE43F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Спрут </w:t>
      </w:r>
      <w:proofErr w:type="gramStart"/>
      <w:r>
        <w:rPr>
          <w:rFonts w:ascii="Times New Roman" w:hAnsi="Times New Roman" w:cs="Times New Roman"/>
          <w:sz w:val="28"/>
          <w:szCs w:val="28"/>
        </w:rPr>
        <w:t>–т</w:t>
      </w:r>
      <w:proofErr w:type="gramEnd"/>
      <w:r>
        <w:rPr>
          <w:rFonts w:ascii="Times New Roman" w:hAnsi="Times New Roman" w:cs="Times New Roman"/>
          <w:sz w:val="28"/>
          <w:szCs w:val="28"/>
        </w:rPr>
        <w:t>ест представляет собой последовательность слов, обозначающих цвета написаны разными цветами, при этом цвет букв не соответствует значению слова.</w:t>
      </w:r>
    </w:p>
    <w:p w:rsidR="0081635D" w:rsidRDefault="00FE43F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Ребенку нужно внимательно читать и называть не само слово, а цвет, которым оно написано.</w:t>
      </w:r>
    </w:p>
    <w:p w:rsidR="0081635D" w:rsidRDefault="00FE43F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FFFF00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B050"/>
          <w:sz w:val="28"/>
          <w:szCs w:val="28"/>
        </w:rPr>
        <w:t>фиолетовый</w:t>
      </w:r>
      <w:proofErr w:type="gramEnd"/>
      <w:r>
        <w:rPr>
          <w:rFonts w:ascii="Times New Roman" w:hAnsi="Times New Roman" w:cs="Times New Roman"/>
          <w:color w:val="00B050"/>
          <w:sz w:val="28"/>
          <w:szCs w:val="28"/>
        </w:rPr>
        <w:t xml:space="preserve">      </w:t>
      </w:r>
      <w:r>
        <w:rPr>
          <w:rFonts w:ascii="Times New Roman" w:hAnsi="Times New Roman" w:cs="Times New Roman"/>
          <w:color w:val="F79646" w:themeColor="accent6"/>
          <w:sz w:val="28"/>
          <w:szCs w:val="28"/>
        </w:rPr>
        <w:t xml:space="preserve">красный       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чёрный        </w:t>
      </w:r>
      <w:r>
        <w:rPr>
          <w:rFonts w:ascii="Times New Roman" w:hAnsi="Times New Roman" w:cs="Times New Roman"/>
          <w:color w:val="7030A0"/>
          <w:sz w:val="28"/>
          <w:szCs w:val="28"/>
        </w:rPr>
        <w:t>зелёный</w:t>
      </w:r>
    </w:p>
    <w:p w:rsidR="0081635D" w:rsidRDefault="00FE43F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4F81BD" w:themeColor="accent1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7030A0"/>
          <w:sz w:val="28"/>
          <w:szCs w:val="28"/>
        </w:rPr>
        <w:t>красный</w:t>
      </w:r>
      <w:proofErr w:type="gramEnd"/>
      <w:r>
        <w:rPr>
          <w:rFonts w:ascii="Times New Roman" w:hAnsi="Times New Roman" w:cs="Times New Roman"/>
          <w:color w:val="7030A0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color w:val="FFFF00"/>
          <w:sz w:val="28"/>
          <w:szCs w:val="28"/>
        </w:rPr>
        <w:t xml:space="preserve">синий       </w:t>
      </w:r>
      <w:r>
        <w:rPr>
          <w:rFonts w:ascii="Times New Roman" w:hAnsi="Times New Roman" w:cs="Times New Roman"/>
          <w:color w:val="1F497D" w:themeColor="text2"/>
          <w:sz w:val="28"/>
          <w:szCs w:val="28"/>
        </w:rPr>
        <w:t xml:space="preserve">фиолетовый  </w:t>
      </w:r>
      <w:r>
        <w:rPr>
          <w:rFonts w:ascii="Times New Roman" w:hAnsi="Times New Roman" w:cs="Times New Roman"/>
          <w:color w:val="4F81BD" w:themeColor="accent1"/>
          <w:sz w:val="28"/>
          <w:szCs w:val="28"/>
        </w:rPr>
        <w:t xml:space="preserve">     </w:t>
      </w:r>
      <w:r>
        <w:rPr>
          <w:rFonts w:ascii="Times New Roman" w:hAnsi="Times New Roman" w:cs="Times New Roman"/>
          <w:color w:val="7030A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4F81BD" w:themeColor="accent1"/>
          <w:sz w:val="28"/>
          <w:szCs w:val="28"/>
        </w:rPr>
        <w:t>зелёный</w:t>
      </w:r>
    </w:p>
    <w:p w:rsidR="0081635D" w:rsidRDefault="00FE43F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F79646" w:themeColor="accent6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жёлтый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color w:val="00B050"/>
          <w:sz w:val="28"/>
          <w:szCs w:val="28"/>
        </w:rPr>
        <w:t xml:space="preserve">чёрный           синий        </w:t>
      </w:r>
      <w:r>
        <w:rPr>
          <w:rFonts w:ascii="Times New Roman" w:hAnsi="Times New Roman" w:cs="Times New Roman"/>
          <w:color w:val="F79646" w:themeColor="accent6"/>
          <w:sz w:val="28"/>
          <w:szCs w:val="28"/>
        </w:rPr>
        <w:t>красный</w:t>
      </w:r>
    </w:p>
    <w:p w:rsidR="0081635D" w:rsidRDefault="00FE43F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B050"/>
          <w:sz w:val="28"/>
          <w:szCs w:val="28"/>
        </w:rPr>
        <w:t>чёрный</w:t>
      </w:r>
      <w:proofErr w:type="gramEnd"/>
      <w:r>
        <w:rPr>
          <w:rFonts w:ascii="Times New Roman" w:hAnsi="Times New Roman" w:cs="Times New Roman"/>
          <w:color w:val="00B050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синий       </w:t>
      </w:r>
      <w:r>
        <w:rPr>
          <w:rFonts w:ascii="Times New Roman" w:hAnsi="Times New Roman" w:cs="Times New Roman"/>
          <w:color w:val="00B050"/>
          <w:sz w:val="28"/>
          <w:szCs w:val="28"/>
        </w:rPr>
        <w:t xml:space="preserve">красный       </w:t>
      </w:r>
      <w:r>
        <w:rPr>
          <w:rFonts w:ascii="Times New Roman" w:hAnsi="Times New Roman" w:cs="Times New Roman"/>
          <w:color w:val="FF0000"/>
          <w:sz w:val="28"/>
          <w:szCs w:val="28"/>
        </w:rPr>
        <w:t>оранжевый</w:t>
      </w:r>
    </w:p>
    <w:p w:rsidR="0081635D" w:rsidRDefault="0081635D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81635D" w:rsidRDefault="0081635D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81635D" w:rsidRDefault="0081635D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81635D" w:rsidRDefault="0081635D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81635D" w:rsidRDefault="0081635D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81635D" w:rsidRDefault="0081635D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81635D" w:rsidRDefault="00FE43F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Рисование двумя руками</w:t>
      </w:r>
    </w:p>
    <w:p w:rsidR="0081635D" w:rsidRDefault="00FE43F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lang w:eastAsia="ru-RU"/>
        </w:rPr>
        <w:drawing>
          <wp:anchor distT="0" distB="0" distL="0" distR="0" simplePos="0" relativeHeight="251674624" behindDoc="1" locked="0" layoutInCell="0" allowOverlap="1">
            <wp:simplePos x="0" y="0"/>
            <wp:positionH relativeFrom="page">
              <wp:posOffset>871855</wp:posOffset>
            </wp:positionH>
            <wp:positionV relativeFrom="page">
              <wp:posOffset>1535430</wp:posOffset>
            </wp:positionV>
            <wp:extent cx="1902460" cy="1877060"/>
            <wp:effectExtent l="0" t="0" r="2540" b="8890"/>
            <wp:wrapNone/>
            <wp:docPr id="40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 l="10190" r="7459" b="12826"/>
                    <a:stretch>
                      <a:fillRect/>
                    </a:stretch>
                  </pic:blipFill>
                  <pic:spPr>
                    <a:xfrm>
                      <a:off x="0" y="0"/>
                      <a:ext cx="1902460" cy="1877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1635D" w:rsidRDefault="0081635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1635D" w:rsidRDefault="0081635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1635D" w:rsidRDefault="0081635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1635D" w:rsidRDefault="0081635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1635D" w:rsidRDefault="0081635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1635D" w:rsidRDefault="0081635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1635D" w:rsidRDefault="0081635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1635D" w:rsidRDefault="0081635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1635D" w:rsidRDefault="00FE43F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Обвести симметричный рисунок сразу двумя руками. Делать это нужно максимально быстро, но при этом аккуратно.</w:t>
      </w:r>
    </w:p>
    <w:p w:rsidR="0081635D" w:rsidRDefault="0081635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1635D" w:rsidRDefault="00FE43F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Слово – фигура-число</w:t>
      </w:r>
    </w:p>
    <w:p w:rsidR="0081635D" w:rsidRDefault="00FE43F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 упражнение формирует правильное движение глаз с пятью фиксациями на строке. Ребенку нужно вести взгляд слева направо и называть то, что находится в круге.</w:t>
      </w:r>
    </w:p>
    <w:p w:rsidR="0081635D" w:rsidRDefault="0081635D">
      <w:pPr>
        <w:framePr w:w="23" w:h="23" w:hRule="exact" w:wrap="around" w:vAnchor="page" w:hAnchor="page" w:x="2588" w:y="6062"/>
        <w:widowControl w:val="0"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"/>
          <w:szCs w:val="2"/>
          <w:lang w:eastAsia="ru-RU"/>
        </w:rPr>
      </w:pPr>
    </w:p>
    <w:p w:rsidR="0081635D" w:rsidRDefault="0081635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1635D" w:rsidRDefault="0081635D">
      <w:pPr>
        <w:framePr w:wrap="auto" w:vAnchor="page" w:hAnchor="page" w:x="2595" w:y="6366"/>
        <w:widowControl w:val="0"/>
        <w:suppressAutoHyphens w:val="0"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"/>
          <w:szCs w:val="2"/>
          <w:lang w:eastAsia="ru-RU" w:bidi="ru-RU"/>
        </w:rPr>
      </w:pPr>
    </w:p>
    <w:p w:rsidR="0081635D" w:rsidRDefault="0081635D">
      <w:pPr>
        <w:framePr w:wrap="auto" w:vAnchor="page" w:hAnchor="page" w:x="2595" w:y="7806"/>
        <w:widowControl w:val="0"/>
        <w:suppressAutoHyphens w:val="0"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"/>
          <w:szCs w:val="2"/>
          <w:lang w:eastAsia="ru-RU" w:bidi="ru-RU"/>
        </w:rPr>
      </w:pPr>
    </w:p>
    <w:p w:rsidR="0081635D" w:rsidRDefault="0081635D">
      <w:pPr>
        <w:framePr w:wrap="auto" w:vAnchor="page" w:hAnchor="page" w:x="2595" w:y="6366"/>
        <w:spacing w:after="0"/>
        <w:ind w:firstLine="709"/>
        <w:jc w:val="both"/>
        <w:rPr>
          <w:rFonts w:ascii="Times New Roman" w:hAnsi="Times New Roman" w:cs="Times New Roman"/>
          <w:sz w:val="2"/>
          <w:szCs w:val="2"/>
        </w:rPr>
      </w:pPr>
    </w:p>
    <w:p w:rsidR="0081635D" w:rsidRDefault="00FE43F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3505200" cy="3169285"/>
            <wp:effectExtent l="0" t="0" r="0" b="0"/>
            <wp:docPr id="6" name="Рисунок 6" descr="C:\Users\User\Documents\Scanned Documents\Documents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 descr="C:\Users\User\Documents\Scanned Documents\Documents\media\image1.jpe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31695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635D" w:rsidRDefault="0081635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1635D" w:rsidRDefault="0081635D">
      <w:pPr>
        <w:rPr>
          <w:rFonts w:ascii="Times New Roman" w:hAnsi="Times New Roman" w:cs="Times New Roman"/>
          <w:sz w:val="28"/>
          <w:szCs w:val="28"/>
        </w:rPr>
      </w:pPr>
    </w:p>
    <w:p w:rsidR="0081635D" w:rsidRDefault="0081635D">
      <w:pPr>
        <w:rPr>
          <w:rFonts w:ascii="Times New Roman" w:hAnsi="Times New Roman" w:cs="Times New Roman"/>
          <w:sz w:val="28"/>
          <w:szCs w:val="28"/>
        </w:rPr>
      </w:pPr>
    </w:p>
    <w:p w:rsidR="0081635D" w:rsidRDefault="0081635D">
      <w:pPr>
        <w:framePr w:wrap="auto" w:vAnchor="page" w:hAnchor="page" w:x="2595" w:y="6366"/>
        <w:rPr>
          <w:rFonts w:ascii="Times New Roman" w:hAnsi="Times New Roman" w:cs="Times New Roman"/>
          <w:sz w:val="2"/>
          <w:szCs w:val="2"/>
        </w:rPr>
      </w:pPr>
    </w:p>
    <w:p w:rsidR="0081635D" w:rsidRDefault="0081635D">
      <w:pPr>
        <w:rPr>
          <w:rFonts w:ascii="Times New Roman" w:hAnsi="Times New Roman" w:cs="Times New Roman"/>
          <w:sz w:val="28"/>
          <w:szCs w:val="28"/>
        </w:rPr>
      </w:pPr>
    </w:p>
    <w:p w:rsidR="009D0FD2" w:rsidRDefault="009D0FD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1635D" w:rsidRDefault="00FE43F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Чтение с пальцем</w:t>
      </w:r>
    </w:p>
    <w:p w:rsidR="0081635D" w:rsidRDefault="00FE43F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этом упражнении необходимо читать, ведя указательным пальцем под текстом и избегая возвратных движений. При этом не важно, читает ребенок вслух или про себя. Палец должен двигаться непрерывно, не останавливаясь.</w:t>
      </w:r>
    </w:p>
    <w:p w:rsidR="0081635D" w:rsidRDefault="0081635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1635D" w:rsidRDefault="00FE43F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Слова для отработки</w:t>
      </w:r>
    </w:p>
    <w:p w:rsidR="0081635D" w:rsidRDefault="00FE43F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Ребенок должен быстро читать вслух  написанные слова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в зависимости от задания по строчкам или по столбикам). Задач</w:t>
      </w:r>
      <w:proofErr w:type="gramStart"/>
      <w:r>
        <w:rPr>
          <w:rFonts w:ascii="Times New Roman" w:hAnsi="Times New Roman" w:cs="Times New Roman"/>
          <w:sz w:val="28"/>
          <w:szCs w:val="28"/>
        </w:rPr>
        <w:t>а-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довести узнавание этих слов до полного автоматизма, что в дальнейшем повысит скорость чтения.</w:t>
      </w:r>
    </w:p>
    <w:p w:rsidR="0081635D" w:rsidRDefault="00FE43F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когда                   вот           два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со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под</w:t>
      </w:r>
    </w:p>
    <w:p w:rsidR="0081635D" w:rsidRDefault="00FE43F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сказать              очень        новый         там           давать</w:t>
      </w:r>
    </w:p>
    <w:p w:rsidR="0081635D" w:rsidRDefault="00FE43F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>
        <w:rPr>
          <w:rFonts w:ascii="Times New Roman" w:hAnsi="Times New Roman" w:cs="Times New Roman"/>
          <w:sz w:val="28"/>
          <w:szCs w:val="28"/>
        </w:rPr>
        <w:t>до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кто          даже          после         слово</w:t>
      </w:r>
    </w:p>
    <w:p w:rsidR="0081635D" w:rsidRDefault="00FE43F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мой     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         хотеть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понимать       нет</w:t>
      </w:r>
    </w:p>
    <w:p w:rsidR="0081635D" w:rsidRDefault="00FE43F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наш                     день        должен           ли            место</w:t>
      </w:r>
    </w:p>
    <w:p w:rsidR="0081635D" w:rsidRDefault="00FE43F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чтобы                можно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раз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где          каждый</w:t>
      </w:r>
    </w:p>
    <w:p w:rsidR="0081635D" w:rsidRDefault="00FE43F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становиться       жизнь       их               рука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без</w:t>
      </w:r>
      <w:proofErr w:type="gramEnd"/>
    </w:p>
    <w:p w:rsidR="0081635D" w:rsidRDefault="00FE43F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говорить           первый      работа       город       ребёнок</w:t>
      </w:r>
    </w:p>
    <w:p w:rsidR="0081635D" w:rsidRDefault="00FE43F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самый   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сам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какой        вопрос           ну</w:t>
      </w:r>
    </w:p>
    <w:p w:rsidR="009D0FD2" w:rsidRDefault="009D0FD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1635D" w:rsidRDefault="00FE43F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Потерянный текст</w:t>
      </w:r>
    </w:p>
    <w:p w:rsidR="0081635D" w:rsidRDefault="00FE43F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Ребенок должен вслух прочитать текст, часть которого отсутствует. При этом читать нужно максимально быстро.</w:t>
      </w:r>
    </w:p>
    <w:p w:rsidR="0081635D" w:rsidRDefault="00FE43F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Птичьи заботы.</w:t>
      </w:r>
    </w:p>
    <w:p w:rsidR="0081635D" w:rsidRDefault="00FE43F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lang w:eastAsia="ru-RU"/>
        </w:rPr>
        <w:drawing>
          <wp:inline distT="0" distB="0" distL="0" distR="0">
            <wp:extent cx="3168650" cy="736600"/>
            <wp:effectExtent l="0" t="0" r="0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Рисунок 41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184959" cy="74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635D" w:rsidRDefault="0081635D">
      <w:pPr>
        <w:rPr>
          <w:rFonts w:ascii="Times New Roman" w:hAnsi="Times New Roman" w:cs="Times New Roman"/>
          <w:sz w:val="28"/>
          <w:szCs w:val="28"/>
        </w:rPr>
      </w:pPr>
    </w:p>
    <w:sectPr w:rsidR="0081635D">
      <w:footerReference w:type="even" r:id="rId22"/>
      <w:footerReference w:type="default" r:id="rId23"/>
      <w:footerReference w:type="first" r:id="rId24"/>
      <w:pgSz w:w="11906" w:h="16838"/>
      <w:pgMar w:top="851" w:right="850" w:bottom="765" w:left="709" w:header="0" w:footer="708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6B0A" w:rsidRDefault="00346B0A">
      <w:pPr>
        <w:spacing w:line="240" w:lineRule="auto"/>
      </w:pPr>
      <w:r>
        <w:separator/>
      </w:r>
    </w:p>
  </w:endnote>
  <w:endnote w:type="continuationSeparator" w:id="0">
    <w:p w:rsidR="00346B0A" w:rsidRDefault="00346B0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OpenSymbol">
    <w:altName w:val="Courier New"/>
    <w:charset w:val="02"/>
    <w:family w:val="auto"/>
    <w:pitch w:val="default"/>
    <w:sig w:usb0="00000003" w:usb1="1001ECEA" w:usb2="00000000" w:usb3="00000000" w:csb0="00000001" w:csb1="00000000"/>
  </w:font>
  <w:font w:name="Liberation Sans">
    <w:altName w:val="Times New Roman"/>
    <w:charset w:val="CC"/>
    <w:family w:val="swiss"/>
    <w:pitch w:val="default"/>
    <w:sig w:usb0="00000001" w:usb1="500078FB" w:usb2="00000000" w:usb3="00000000" w:csb0="6000009F" w:csb1="DFD7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iberation Serif">
    <w:altName w:val="Times New Roman"/>
    <w:charset w:val="CC"/>
    <w:family w:val="roman"/>
    <w:pitch w:val="default"/>
    <w:sig w:usb0="00000001" w:usb1="500078FB" w:usb2="00000000" w:usb3="00000000" w:csb0="6000009F" w:csb1="DFD70000"/>
  </w:font>
  <w:font w:name="Noto Serif CJK SC">
    <w:charset w:val="86"/>
    <w:family w:val="roman"/>
    <w:pitch w:val="default"/>
    <w:sig w:usb0="30000083" w:usb1="2BDF3C10" w:usb2="00000016" w:usb3="00000000" w:csb0="602E0107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51229842"/>
    </w:sdtPr>
    <w:sdtEndPr>
      <w:rPr>
        <w:rFonts w:ascii="Times New Roman" w:hAnsi="Times New Roman" w:cs="Times New Roman"/>
        <w:sz w:val="28"/>
        <w:szCs w:val="28"/>
      </w:rPr>
    </w:sdtEndPr>
    <w:sdtContent>
      <w:p w:rsidR="00CC650C" w:rsidRDefault="00CC650C">
        <w:pPr>
          <w:pStyle w:val="ab"/>
          <w:jc w:val="center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52D38">
          <w:rPr>
            <w:rFonts w:ascii="Times New Roman" w:hAnsi="Times New Roman" w:cs="Times New Roman"/>
            <w:noProof/>
            <w:sz w:val="28"/>
            <w:szCs w:val="28"/>
          </w:rPr>
          <w:t>10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CC650C" w:rsidRDefault="00CC650C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650C" w:rsidRDefault="00CC650C">
    <w:pPr>
      <w:pStyle w:val="a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75268374"/>
    </w:sdtPr>
    <w:sdtEndPr/>
    <w:sdtContent>
      <w:p w:rsidR="00CC650C" w:rsidRDefault="00CC650C">
        <w:pPr>
          <w:pStyle w:val="ab"/>
          <w:jc w:val="center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 PAGE 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52D38">
          <w:rPr>
            <w:rFonts w:ascii="Times New Roman" w:hAnsi="Times New Roman" w:cs="Times New Roman"/>
            <w:noProof/>
            <w:sz w:val="28"/>
            <w:szCs w:val="28"/>
          </w:rPr>
          <w:t>31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  <w:p w:rsidR="00CC650C" w:rsidRDefault="00346B0A">
        <w:pPr>
          <w:pStyle w:val="ab"/>
        </w:pPr>
      </w:p>
    </w:sdtContent>
  </w:sdt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20409786"/>
    </w:sdtPr>
    <w:sdtEndPr>
      <w:rPr>
        <w:rFonts w:ascii="Times New Roman" w:hAnsi="Times New Roman" w:cs="Times New Roman"/>
        <w:sz w:val="28"/>
        <w:szCs w:val="28"/>
      </w:rPr>
    </w:sdtEndPr>
    <w:sdtContent>
      <w:p w:rsidR="00CC650C" w:rsidRDefault="00CC650C">
        <w:pPr>
          <w:pStyle w:val="ab"/>
          <w:jc w:val="center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52D38">
          <w:rPr>
            <w:rFonts w:ascii="Times New Roman" w:hAnsi="Times New Roman" w:cs="Times New Roman"/>
            <w:noProof/>
            <w:sz w:val="28"/>
            <w:szCs w:val="28"/>
          </w:rPr>
          <w:t>11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CC650C" w:rsidRDefault="00CC650C">
    <w:pPr>
      <w:pStyle w:val="ab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650C" w:rsidRDefault="00CC650C">
    <w:pPr>
      <w:pStyle w:val="ab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80353496"/>
    </w:sdtPr>
    <w:sdtEndPr/>
    <w:sdtContent>
      <w:p w:rsidR="00CC650C" w:rsidRDefault="00CC650C">
        <w:pPr>
          <w:pStyle w:val="ab"/>
          <w:jc w:val="center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 PAGE 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52D38">
          <w:rPr>
            <w:rFonts w:ascii="Times New Roman" w:hAnsi="Times New Roman" w:cs="Times New Roman"/>
            <w:noProof/>
            <w:sz w:val="28"/>
            <w:szCs w:val="28"/>
          </w:rPr>
          <w:t>38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  <w:p w:rsidR="00CC650C" w:rsidRDefault="00346B0A">
        <w:pPr>
          <w:pStyle w:val="ab"/>
        </w:pPr>
      </w:p>
    </w:sdtContent>
  </w:sdt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14907298"/>
    </w:sdtPr>
    <w:sdtEndPr>
      <w:rPr>
        <w:rFonts w:ascii="Times New Roman" w:hAnsi="Times New Roman" w:cs="Times New Roman"/>
        <w:sz w:val="28"/>
        <w:szCs w:val="28"/>
      </w:rPr>
    </w:sdtEndPr>
    <w:sdtContent>
      <w:p w:rsidR="00CC650C" w:rsidRDefault="00CC650C">
        <w:pPr>
          <w:pStyle w:val="ab"/>
          <w:jc w:val="center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52D38">
          <w:rPr>
            <w:rFonts w:ascii="Times New Roman" w:hAnsi="Times New Roman" w:cs="Times New Roman"/>
            <w:noProof/>
            <w:sz w:val="28"/>
            <w:szCs w:val="28"/>
          </w:rPr>
          <w:t>32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CC650C" w:rsidRDefault="00CC650C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6B0A" w:rsidRDefault="00346B0A">
      <w:pPr>
        <w:spacing w:after="0" w:line="240" w:lineRule="auto"/>
      </w:pPr>
      <w:r>
        <w:separator/>
      </w:r>
    </w:p>
  </w:footnote>
  <w:footnote w:type="continuationSeparator" w:id="0">
    <w:p w:rsidR="00346B0A" w:rsidRDefault="00346B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F985611"/>
    <w:multiLevelType w:val="singleLevel"/>
    <w:tmpl w:val="CF985611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">
    <w:nsid w:val="F33E4504"/>
    <w:multiLevelType w:val="singleLevel"/>
    <w:tmpl w:val="F33E4504"/>
    <w:lvl w:ilvl="0">
      <w:start w:val="1"/>
      <w:numFmt w:val="upperRoman"/>
      <w:suff w:val="space"/>
      <w:lvlText w:val="%1."/>
      <w:lvlJc w:val="left"/>
    </w:lvl>
  </w:abstractNum>
  <w:abstractNum w:abstractNumId="2">
    <w:nsid w:val="0FBB2435"/>
    <w:multiLevelType w:val="multilevel"/>
    <w:tmpl w:val="0FBB2435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">
    <w:nsid w:val="27313D94"/>
    <w:multiLevelType w:val="multilevel"/>
    <w:tmpl w:val="27313D9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94F29FA"/>
    <w:multiLevelType w:val="multilevel"/>
    <w:tmpl w:val="494F29FA"/>
    <w:lvl w:ilvl="0">
      <w:start w:val="1"/>
      <w:numFmt w:val="upperRoman"/>
      <w:lvlText w:val="%1."/>
      <w:lvlJc w:val="left"/>
      <w:pPr>
        <w:tabs>
          <w:tab w:val="left" w:pos="0"/>
        </w:tabs>
        <w:ind w:left="1080" w:hanging="720"/>
      </w:pPr>
    </w:lvl>
    <w:lvl w:ilvl="1">
      <w:start w:val="1"/>
      <w:numFmt w:val="lowerLetter"/>
      <w:lvlText w:val="%2."/>
      <w:lvlJc w:val="left"/>
      <w:pPr>
        <w:tabs>
          <w:tab w:val="left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6480" w:hanging="180"/>
      </w:pPr>
    </w:lvl>
  </w:abstractNum>
  <w:abstractNum w:abstractNumId="5">
    <w:nsid w:val="4E8874D3"/>
    <w:multiLevelType w:val="multilevel"/>
    <w:tmpl w:val="4E8874D3"/>
    <w:lvl w:ilvl="0">
      <w:start w:val="1"/>
      <w:numFmt w:val="decimal"/>
      <w:lvlText w:val="%1."/>
      <w:lvlJc w:val="left"/>
      <w:pPr>
        <w:tabs>
          <w:tab w:val="left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6480" w:hanging="180"/>
      </w:pPr>
    </w:lvl>
  </w:abstractNum>
  <w:abstractNum w:abstractNumId="6">
    <w:nsid w:val="68293983"/>
    <w:multiLevelType w:val="multilevel"/>
    <w:tmpl w:val="68293983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7">
    <w:nsid w:val="6BBC6624"/>
    <w:multiLevelType w:val="multilevel"/>
    <w:tmpl w:val="6BBC6624"/>
    <w:lvl w:ilvl="0">
      <w:start w:val="1"/>
      <w:numFmt w:val="upperRoman"/>
      <w:lvlText w:val="%1."/>
      <w:lvlJc w:val="left"/>
      <w:pPr>
        <w:tabs>
          <w:tab w:val="left" w:pos="0"/>
        </w:tabs>
        <w:ind w:left="1080" w:hanging="720"/>
      </w:pPr>
    </w:lvl>
    <w:lvl w:ilvl="1">
      <w:start w:val="1"/>
      <w:numFmt w:val="lowerLetter"/>
      <w:lvlText w:val="%2."/>
      <w:lvlJc w:val="left"/>
      <w:pPr>
        <w:tabs>
          <w:tab w:val="left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6480" w:hanging="180"/>
      </w:pPr>
    </w:lvl>
  </w:abstractNum>
  <w:abstractNum w:abstractNumId="8">
    <w:nsid w:val="6D7E4433"/>
    <w:multiLevelType w:val="multilevel"/>
    <w:tmpl w:val="6D7E4433"/>
    <w:lvl w:ilvl="0">
      <w:start w:val="2"/>
      <w:numFmt w:val="bullet"/>
      <w:lvlText w:val="-"/>
      <w:lvlJc w:val="left"/>
      <w:pPr>
        <w:ind w:left="720" w:hanging="360"/>
      </w:pPr>
      <w:rPr>
        <w:rFonts w:ascii="Arial Unicode MS" w:eastAsia="Arial Unicode MS" w:hAnsi="Arial Unicode MS" w:cs="Arial Unicode MS" w:hint="eastAsia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9E92302"/>
    <w:multiLevelType w:val="multilevel"/>
    <w:tmpl w:val="79E92302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7"/>
  </w:num>
  <w:num w:numId="6">
    <w:abstractNumId w:val="5"/>
  </w:num>
  <w:num w:numId="7">
    <w:abstractNumId w:val="4"/>
  </w:num>
  <w:num w:numId="8">
    <w:abstractNumId w:val="8"/>
  </w:num>
  <w:num w:numId="9">
    <w:abstractNumId w:val="9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6A7A"/>
    <w:rsid w:val="9D7F5EAF"/>
    <w:rsid w:val="B7F17172"/>
    <w:rsid w:val="BFB31BA6"/>
    <w:rsid w:val="BFB746AF"/>
    <w:rsid w:val="CFEC7FF2"/>
    <w:rsid w:val="D6EE73E3"/>
    <w:rsid w:val="DEAF3756"/>
    <w:rsid w:val="DEEF0543"/>
    <w:rsid w:val="DFDAB16C"/>
    <w:rsid w:val="DFF76F1B"/>
    <w:rsid w:val="EB9F75EF"/>
    <w:rsid w:val="EBAFEEAD"/>
    <w:rsid w:val="EF379761"/>
    <w:rsid w:val="F576D376"/>
    <w:rsid w:val="F7E799E0"/>
    <w:rsid w:val="FC97309C"/>
    <w:rsid w:val="FD6A5149"/>
    <w:rsid w:val="FD7F649A"/>
    <w:rsid w:val="FEA7A77A"/>
    <w:rsid w:val="FEFFA3B9"/>
    <w:rsid w:val="FF6EC664"/>
    <w:rsid w:val="FF7F25BC"/>
    <w:rsid w:val="FFE8FE9F"/>
    <w:rsid w:val="00041202"/>
    <w:rsid w:val="000736E5"/>
    <w:rsid w:val="0008601E"/>
    <w:rsid w:val="00090AA3"/>
    <w:rsid w:val="000A3651"/>
    <w:rsid w:val="000A6E62"/>
    <w:rsid w:val="000B59AA"/>
    <w:rsid w:val="001414F5"/>
    <w:rsid w:val="00175282"/>
    <w:rsid w:val="001835EE"/>
    <w:rsid w:val="001C3296"/>
    <w:rsid w:val="001C7671"/>
    <w:rsid w:val="00274F33"/>
    <w:rsid w:val="00293F52"/>
    <w:rsid w:val="00295A04"/>
    <w:rsid w:val="002A6E92"/>
    <w:rsid w:val="002E1C53"/>
    <w:rsid w:val="00322D88"/>
    <w:rsid w:val="00346B0A"/>
    <w:rsid w:val="00350C4A"/>
    <w:rsid w:val="00361882"/>
    <w:rsid w:val="003A1BE6"/>
    <w:rsid w:val="003A3D25"/>
    <w:rsid w:val="003B0175"/>
    <w:rsid w:val="003C5081"/>
    <w:rsid w:val="003D6A7A"/>
    <w:rsid w:val="00497933"/>
    <w:rsid w:val="004E6F4B"/>
    <w:rsid w:val="004F21ED"/>
    <w:rsid w:val="00525A62"/>
    <w:rsid w:val="005B24E5"/>
    <w:rsid w:val="005D1266"/>
    <w:rsid w:val="00616ED8"/>
    <w:rsid w:val="00694FB3"/>
    <w:rsid w:val="006C3070"/>
    <w:rsid w:val="006E2719"/>
    <w:rsid w:val="00701E19"/>
    <w:rsid w:val="007200F7"/>
    <w:rsid w:val="00755682"/>
    <w:rsid w:val="0078421F"/>
    <w:rsid w:val="007842EA"/>
    <w:rsid w:val="0080381F"/>
    <w:rsid w:val="0081635D"/>
    <w:rsid w:val="00852D38"/>
    <w:rsid w:val="00857CB2"/>
    <w:rsid w:val="008E2215"/>
    <w:rsid w:val="008F146D"/>
    <w:rsid w:val="009057C7"/>
    <w:rsid w:val="0093092B"/>
    <w:rsid w:val="00973882"/>
    <w:rsid w:val="009853F8"/>
    <w:rsid w:val="009D0FD2"/>
    <w:rsid w:val="009D7D3C"/>
    <w:rsid w:val="009F0349"/>
    <w:rsid w:val="009F38D4"/>
    <w:rsid w:val="00A400D2"/>
    <w:rsid w:val="00A51137"/>
    <w:rsid w:val="00A71C89"/>
    <w:rsid w:val="00A756C1"/>
    <w:rsid w:val="00A923A9"/>
    <w:rsid w:val="00A92A3D"/>
    <w:rsid w:val="00AB37BA"/>
    <w:rsid w:val="00B32005"/>
    <w:rsid w:val="00B443BA"/>
    <w:rsid w:val="00B83ECF"/>
    <w:rsid w:val="00B96363"/>
    <w:rsid w:val="00BB05C3"/>
    <w:rsid w:val="00BB39E4"/>
    <w:rsid w:val="00BF2DE7"/>
    <w:rsid w:val="00BF3689"/>
    <w:rsid w:val="00C155CA"/>
    <w:rsid w:val="00C63523"/>
    <w:rsid w:val="00C658F4"/>
    <w:rsid w:val="00CC650C"/>
    <w:rsid w:val="00CE71B9"/>
    <w:rsid w:val="00D96CA6"/>
    <w:rsid w:val="00DA4420"/>
    <w:rsid w:val="00DB6F6E"/>
    <w:rsid w:val="00E85549"/>
    <w:rsid w:val="00EE3C85"/>
    <w:rsid w:val="00EF2060"/>
    <w:rsid w:val="00F2138F"/>
    <w:rsid w:val="00F24417"/>
    <w:rsid w:val="00F30C61"/>
    <w:rsid w:val="00F42D7F"/>
    <w:rsid w:val="00F52538"/>
    <w:rsid w:val="00F55435"/>
    <w:rsid w:val="00FA05DF"/>
    <w:rsid w:val="00FB0387"/>
    <w:rsid w:val="00FB37B8"/>
    <w:rsid w:val="00FE43F8"/>
    <w:rsid w:val="07BD0837"/>
    <w:rsid w:val="1D9B73E0"/>
    <w:rsid w:val="2BFB6E8E"/>
    <w:rsid w:val="33EF1E7A"/>
    <w:rsid w:val="3FB97E4B"/>
    <w:rsid w:val="47EF2E13"/>
    <w:rsid w:val="4D7396CF"/>
    <w:rsid w:val="4FFF5C1C"/>
    <w:rsid w:val="5F74F877"/>
    <w:rsid w:val="5F7722A6"/>
    <w:rsid w:val="5FFB20E4"/>
    <w:rsid w:val="6261769D"/>
    <w:rsid w:val="67FF331E"/>
    <w:rsid w:val="68EBB01C"/>
    <w:rsid w:val="6B7F2A86"/>
    <w:rsid w:val="6BCD3A3B"/>
    <w:rsid w:val="6BFE149E"/>
    <w:rsid w:val="6C3FE213"/>
    <w:rsid w:val="6F6F104E"/>
    <w:rsid w:val="6F6F9710"/>
    <w:rsid w:val="77FE2BC4"/>
    <w:rsid w:val="7B8FA7AB"/>
    <w:rsid w:val="7BAFB4CA"/>
    <w:rsid w:val="7D77C44F"/>
    <w:rsid w:val="7EC9AAAF"/>
    <w:rsid w:val="7EFF788F"/>
    <w:rsid w:val="7F7C1C38"/>
    <w:rsid w:val="7F99C2F7"/>
    <w:rsid w:val="7FDD7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index heading" w:semiHidden="0" w:uiPriority="0" w:unhideWhenUsed="0" w:qFormat="1"/>
    <w:lsdException w:name="caption" w:semiHidden="0" w:uiPriority="0" w:unhideWhenUsed="0" w:qFormat="1"/>
    <w:lsdException w:name="List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Subtitle" w:semiHidden="0" w:uiPriority="11" w:unhideWhenUsed="0" w:qFormat="1"/>
    <w:lsdException w:name="Hyperlink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color w:val="000080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caption"/>
    <w:basedOn w:val="a"/>
    <w:next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1">
    <w:name w:val="index 1"/>
    <w:basedOn w:val="a"/>
    <w:next w:val="a"/>
    <w:uiPriority w:val="99"/>
    <w:semiHidden/>
    <w:unhideWhenUsed/>
    <w:qFormat/>
  </w:style>
  <w:style w:type="paragraph" w:styleId="a7">
    <w:name w:val="header"/>
    <w:basedOn w:val="a"/>
    <w:link w:val="a8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9">
    <w:name w:val="Body Text"/>
    <w:basedOn w:val="a"/>
    <w:qFormat/>
    <w:pPr>
      <w:spacing w:after="140"/>
    </w:pPr>
  </w:style>
  <w:style w:type="paragraph" w:styleId="aa">
    <w:name w:val="index heading"/>
    <w:basedOn w:val="a"/>
    <w:next w:val="1"/>
    <w:qFormat/>
    <w:pPr>
      <w:suppressLineNumbers/>
    </w:pPr>
    <w:rPr>
      <w:rFonts w:cs="Arial"/>
    </w:rPr>
  </w:style>
  <w:style w:type="paragraph" w:styleId="ab">
    <w:name w:val="footer"/>
    <w:basedOn w:val="a"/>
    <w:link w:val="ac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List"/>
    <w:basedOn w:val="a9"/>
    <w:qFormat/>
    <w:rPr>
      <w:rFonts w:cs="Arial"/>
    </w:rPr>
  </w:style>
  <w:style w:type="table" w:styleId="ae">
    <w:name w:val="Table Grid"/>
    <w:basedOn w:val="a1"/>
    <w:uiPriority w:val="59"/>
    <w:qFormat/>
    <w:rPr>
      <w:rFonts w:asciiTheme="majorHAnsi" w:hAnsiTheme="majorHAnsi" w:cstheme="maj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a8">
    <w:name w:val="Верхний колонтитул Знак"/>
    <w:basedOn w:val="a0"/>
    <w:link w:val="a7"/>
    <w:uiPriority w:val="99"/>
    <w:qFormat/>
  </w:style>
  <w:style w:type="character" w:customStyle="1" w:styleId="ac">
    <w:name w:val="Нижний колонтитул Знак"/>
    <w:basedOn w:val="a0"/>
    <w:link w:val="ab"/>
    <w:uiPriority w:val="99"/>
    <w:qFormat/>
  </w:style>
  <w:style w:type="character" w:customStyle="1" w:styleId="af">
    <w:name w:val="Маркеры"/>
    <w:qFormat/>
    <w:rPr>
      <w:rFonts w:ascii="OpenSymbol" w:eastAsia="OpenSymbol" w:hAnsi="OpenSymbol" w:cs="OpenSymbol"/>
    </w:rPr>
  </w:style>
  <w:style w:type="paragraph" w:customStyle="1" w:styleId="af0">
    <w:name w:val="Заголовок"/>
    <w:basedOn w:val="a"/>
    <w:next w:val="a9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f1">
    <w:name w:val="List Paragraph"/>
    <w:basedOn w:val="a"/>
    <w:uiPriority w:val="34"/>
    <w:qFormat/>
    <w:pPr>
      <w:spacing w:line="252" w:lineRule="auto"/>
      <w:ind w:left="720"/>
      <w:contextualSpacing/>
    </w:pPr>
    <w:rPr>
      <w:rFonts w:asciiTheme="majorHAnsi" w:hAnsiTheme="majorHAnsi" w:cstheme="majorBidi"/>
    </w:rPr>
  </w:style>
  <w:style w:type="paragraph" w:customStyle="1" w:styleId="Standard">
    <w:name w:val="Standard"/>
    <w:qFormat/>
    <w:pPr>
      <w:suppressAutoHyphens/>
      <w:textAlignment w:val="baseline"/>
    </w:pPr>
    <w:rPr>
      <w:rFonts w:ascii="Liberation Serif" w:eastAsia="Noto Serif CJK SC" w:hAnsi="Liberation Serif" w:cs="Mangal"/>
      <w:kern w:val="2"/>
      <w:sz w:val="24"/>
      <w:szCs w:val="24"/>
      <w:lang w:eastAsia="zh-CN" w:bidi="hi-IN"/>
    </w:rPr>
  </w:style>
  <w:style w:type="paragraph" w:customStyle="1" w:styleId="af2">
    <w:name w:val="Колонтитул"/>
    <w:basedOn w:val="a"/>
    <w:qFormat/>
  </w:style>
  <w:style w:type="paragraph" w:customStyle="1" w:styleId="af3">
    <w:name w:val="Содержимое врезки"/>
    <w:basedOn w:val="a"/>
    <w:qFormat/>
  </w:style>
  <w:style w:type="table" w:customStyle="1" w:styleId="10">
    <w:name w:val="Сетка таблицы1"/>
    <w:basedOn w:val="a1"/>
    <w:uiPriority w:val="59"/>
    <w:qFormat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uiPriority w:val="59"/>
    <w:qFormat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1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1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1"/>
    <w:basedOn w:val="a1"/>
    <w:uiPriority w:val="59"/>
    <w:qFormat/>
    <w:rPr>
      <w:rFonts w:ascii="Calibri" w:eastAsia="Calibri" w:hAnsi="Calibri"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1"/>
    <w:basedOn w:val="a1"/>
    <w:uiPriority w:val="59"/>
    <w:qFormat/>
    <w:rPr>
      <w:rFonts w:ascii="Calibri" w:eastAsia="Calibri" w:hAnsi="Calibri"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1"/>
    <w:basedOn w:val="a1"/>
    <w:uiPriority w:val="59"/>
    <w:qFormat/>
    <w:rPr>
      <w:rFonts w:ascii="Calibri" w:eastAsia="Calibri" w:hAnsi="Calibri"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uiPriority w:val="59"/>
    <w:qFormat/>
    <w:rPr>
      <w:rFonts w:ascii="Arial Unicode MS" w:eastAsia="Arial Unicode MS" w:hAnsi="Arial Unicode MS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index heading" w:semiHidden="0" w:uiPriority="0" w:unhideWhenUsed="0" w:qFormat="1"/>
    <w:lsdException w:name="caption" w:semiHidden="0" w:uiPriority="0" w:unhideWhenUsed="0" w:qFormat="1"/>
    <w:lsdException w:name="List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Subtitle" w:semiHidden="0" w:uiPriority="11" w:unhideWhenUsed="0" w:qFormat="1"/>
    <w:lsdException w:name="Hyperlink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color w:val="000080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caption"/>
    <w:basedOn w:val="a"/>
    <w:next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1">
    <w:name w:val="index 1"/>
    <w:basedOn w:val="a"/>
    <w:next w:val="a"/>
    <w:uiPriority w:val="99"/>
    <w:semiHidden/>
    <w:unhideWhenUsed/>
    <w:qFormat/>
  </w:style>
  <w:style w:type="paragraph" w:styleId="a7">
    <w:name w:val="header"/>
    <w:basedOn w:val="a"/>
    <w:link w:val="a8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9">
    <w:name w:val="Body Text"/>
    <w:basedOn w:val="a"/>
    <w:qFormat/>
    <w:pPr>
      <w:spacing w:after="140"/>
    </w:pPr>
  </w:style>
  <w:style w:type="paragraph" w:styleId="aa">
    <w:name w:val="index heading"/>
    <w:basedOn w:val="a"/>
    <w:next w:val="1"/>
    <w:qFormat/>
    <w:pPr>
      <w:suppressLineNumbers/>
    </w:pPr>
    <w:rPr>
      <w:rFonts w:cs="Arial"/>
    </w:rPr>
  </w:style>
  <w:style w:type="paragraph" w:styleId="ab">
    <w:name w:val="footer"/>
    <w:basedOn w:val="a"/>
    <w:link w:val="ac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List"/>
    <w:basedOn w:val="a9"/>
    <w:qFormat/>
    <w:rPr>
      <w:rFonts w:cs="Arial"/>
    </w:rPr>
  </w:style>
  <w:style w:type="table" w:styleId="ae">
    <w:name w:val="Table Grid"/>
    <w:basedOn w:val="a1"/>
    <w:uiPriority w:val="59"/>
    <w:qFormat/>
    <w:rPr>
      <w:rFonts w:asciiTheme="majorHAnsi" w:hAnsiTheme="majorHAnsi" w:cstheme="maj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a8">
    <w:name w:val="Верхний колонтитул Знак"/>
    <w:basedOn w:val="a0"/>
    <w:link w:val="a7"/>
    <w:uiPriority w:val="99"/>
    <w:qFormat/>
  </w:style>
  <w:style w:type="character" w:customStyle="1" w:styleId="ac">
    <w:name w:val="Нижний колонтитул Знак"/>
    <w:basedOn w:val="a0"/>
    <w:link w:val="ab"/>
    <w:uiPriority w:val="99"/>
    <w:qFormat/>
  </w:style>
  <w:style w:type="character" w:customStyle="1" w:styleId="af">
    <w:name w:val="Маркеры"/>
    <w:qFormat/>
    <w:rPr>
      <w:rFonts w:ascii="OpenSymbol" w:eastAsia="OpenSymbol" w:hAnsi="OpenSymbol" w:cs="OpenSymbol"/>
    </w:rPr>
  </w:style>
  <w:style w:type="paragraph" w:customStyle="1" w:styleId="af0">
    <w:name w:val="Заголовок"/>
    <w:basedOn w:val="a"/>
    <w:next w:val="a9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f1">
    <w:name w:val="List Paragraph"/>
    <w:basedOn w:val="a"/>
    <w:uiPriority w:val="34"/>
    <w:qFormat/>
    <w:pPr>
      <w:spacing w:line="252" w:lineRule="auto"/>
      <w:ind w:left="720"/>
      <w:contextualSpacing/>
    </w:pPr>
    <w:rPr>
      <w:rFonts w:asciiTheme="majorHAnsi" w:hAnsiTheme="majorHAnsi" w:cstheme="majorBidi"/>
    </w:rPr>
  </w:style>
  <w:style w:type="paragraph" w:customStyle="1" w:styleId="Standard">
    <w:name w:val="Standard"/>
    <w:qFormat/>
    <w:pPr>
      <w:suppressAutoHyphens/>
      <w:textAlignment w:val="baseline"/>
    </w:pPr>
    <w:rPr>
      <w:rFonts w:ascii="Liberation Serif" w:eastAsia="Noto Serif CJK SC" w:hAnsi="Liberation Serif" w:cs="Mangal"/>
      <w:kern w:val="2"/>
      <w:sz w:val="24"/>
      <w:szCs w:val="24"/>
      <w:lang w:eastAsia="zh-CN" w:bidi="hi-IN"/>
    </w:rPr>
  </w:style>
  <w:style w:type="paragraph" w:customStyle="1" w:styleId="af2">
    <w:name w:val="Колонтитул"/>
    <w:basedOn w:val="a"/>
    <w:qFormat/>
  </w:style>
  <w:style w:type="paragraph" w:customStyle="1" w:styleId="af3">
    <w:name w:val="Содержимое врезки"/>
    <w:basedOn w:val="a"/>
    <w:qFormat/>
  </w:style>
  <w:style w:type="table" w:customStyle="1" w:styleId="10">
    <w:name w:val="Сетка таблицы1"/>
    <w:basedOn w:val="a1"/>
    <w:uiPriority w:val="59"/>
    <w:qFormat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uiPriority w:val="59"/>
    <w:qFormat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1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1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1"/>
    <w:basedOn w:val="a1"/>
    <w:uiPriority w:val="59"/>
    <w:qFormat/>
    <w:rPr>
      <w:rFonts w:ascii="Calibri" w:eastAsia="Calibri" w:hAnsi="Calibri"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1"/>
    <w:basedOn w:val="a1"/>
    <w:uiPriority w:val="59"/>
    <w:qFormat/>
    <w:rPr>
      <w:rFonts w:ascii="Calibri" w:eastAsia="Calibri" w:hAnsi="Calibri"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1"/>
    <w:basedOn w:val="a1"/>
    <w:uiPriority w:val="59"/>
    <w:qFormat/>
    <w:rPr>
      <w:rFonts w:ascii="Calibri" w:eastAsia="Calibri" w:hAnsi="Calibri"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uiPriority w:val="59"/>
    <w:qFormat/>
    <w:rPr>
      <w:rFonts w:ascii="Arial Unicode MS" w:eastAsia="Arial Unicode MS" w:hAnsi="Arial Unicode MS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3.xml"/><Relationship Id="rId18" Type="http://schemas.openxmlformats.org/officeDocument/2006/relationships/image" Target="media/image5.GIF"/><Relationship Id="rId26" Type="http://schemas.openxmlformats.org/officeDocument/2006/relationships/theme" Target="theme/theme1.xml"/><Relationship Id="rId3" Type="http://schemas.openxmlformats.org/officeDocument/2006/relationships/numbering" Target="numbering.xml"/><Relationship Id="rId21" Type="http://schemas.openxmlformats.org/officeDocument/2006/relationships/image" Target="media/image8.png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17" Type="http://schemas.openxmlformats.org/officeDocument/2006/relationships/image" Target="media/image4.GIF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3.GIF"/><Relationship Id="rId20" Type="http://schemas.openxmlformats.org/officeDocument/2006/relationships/image" Target="media/image7.jpe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24" Type="http://schemas.openxmlformats.org/officeDocument/2006/relationships/footer" Target="footer7.xml"/><Relationship Id="rId5" Type="http://schemas.microsoft.com/office/2007/relationships/stylesWithEffects" Target="stylesWithEffects.xml"/><Relationship Id="rId15" Type="http://schemas.openxmlformats.org/officeDocument/2006/relationships/image" Target="media/image2.GIF"/><Relationship Id="rId23" Type="http://schemas.openxmlformats.org/officeDocument/2006/relationships/footer" Target="footer6.xml"/><Relationship Id="rId10" Type="http://schemas.openxmlformats.org/officeDocument/2006/relationships/image" Target="media/image1.jpeg"/><Relationship Id="rId19" Type="http://schemas.openxmlformats.org/officeDocument/2006/relationships/image" Target="media/image6.jpe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oter" Target="footer4.xml"/><Relationship Id="rId22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E6B1820-D553-4712-9955-E740B0782E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1</Pages>
  <Words>6481</Words>
  <Characters>36943</Characters>
  <Application>Microsoft Office Word</Application>
  <DocSecurity>0</DocSecurity>
  <Lines>307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160</cp:revision>
  <dcterms:created xsi:type="dcterms:W3CDTF">2024-03-25T19:30:00Z</dcterms:created>
  <dcterms:modified xsi:type="dcterms:W3CDTF">2024-10-01T08:42:00Z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1049-11.1.0.10702</vt:lpwstr>
  </property>
</Properties>
</file>