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E" w:rsidRDefault="00DB0AFA" w:rsidP="00B71F5F">
      <w:pPr>
        <w:pStyle w:val="a3"/>
        <w:rPr>
          <w:lang w:eastAsia="ru-RU"/>
        </w:rPr>
      </w:pPr>
      <w:r>
        <w:rPr>
          <w:lang w:eastAsia="ru-RU"/>
        </w:rPr>
        <w:t xml:space="preserve">  </w:t>
      </w:r>
    </w:p>
    <w:tbl>
      <w:tblPr>
        <w:tblpPr w:leftFromText="180" w:rightFromText="180" w:bottomFromText="200" w:horzAnchor="margin" w:tblpXSpec="center" w:tblpY="-268"/>
        <w:tblW w:w="10740" w:type="dxa"/>
        <w:tblLook w:val="04A0"/>
      </w:tblPr>
      <w:tblGrid>
        <w:gridCol w:w="3652"/>
        <w:gridCol w:w="3119"/>
        <w:gridCol w:w="3969"/>
      </w:tblGrid>
      <w:tr w:rsidR="00D9167E" w:rsidRPr="005A74AA" w:rsidTr="002824EE">
        <w:tc>
          <w:tcPr>
            <w:tcW w:w="10740" w:type="dxa"/>
            <w:gridSpan w:val="3"/>
          </w:tcPr>
          <w:p w:rsidR="00D9167E" w:rsidRPr="00D9167E" w:rsidRDefault="00D9167E" w:rsidP="002824EE">
            <w:pPr>
              <w:spacing w:line="274" w:lineRule="exact"/>
              <w:ind w:left="-3798" w:firstLine="3798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  <w:p w:rsidR="00D9167E" w:rsidRPr="00D9167E" w:rsidRDefault="00D9167E" w:rsidP="00D9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167E" w:rsidRPr="00D9167E" w:rsidRDefault="00D9167E" w:rsidP="00D91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№8 с. Аур»</w:t>
            </w:r>
          </w:p>
          <w:p w:rsidR="00D9167E" w:rsidRPr="00D9167E" w:rsidRDefault="00D9167E" w:rsidP="002824EE">
            <w:pPr>
              <w:spacing w:line="274" w:lineRule="exact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  <w:tr w:rsidR="00D9167E" w:rsidRPr="005A74AA" w:rsidTr="002824EE">
        <w:trPr>
          <w:trHeight w:val="374"/>
        </w:trPr>
        <w:tc>
          <w:tcPr>
            <w:tcW w:w="3652" w:type="dxa"/>
            <w:hideMark/>
          </w:tcPr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Принято решением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школы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  <w:r w:rsidRPr="00D91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D9167E" w:rsidRPr="00D9167E" w:rsidRDefault="001113EB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20</w:t>
            </w:r>
            <w:r w:rsidR="00D9167E" w:rsidRPr="00D9167E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D9167E" w:rsidRPr="00D91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октября </w:t>
            </w:r>
            <w:r w:rsidR="00D9167E" w:rsidRPr="00D9167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9" w:type="dxa"/>
          </w:tcPr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Директор МБОУ СОШ № 8 с. Аур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________________О.И. Корнева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E">
              <w:rPr>
                <w:rFonts w:ascii="Times New Roman" w:hAnsi="Times New Roman" w:cs="Times New Roman"/>
                <w:sz w:val="24"/>
                <w:szCs w:val="24"/>
              </w:rPr>
              <w:t>от 21.10.2021. Приказ № 239 п.1</w:t>
            </w:r>
          </w:p>
          <w:p w:rsidR="00D9167E" w:rsidRPr="00D9167E" w:rsidRDefault="00D9167E" w:rsidP="00D91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1" w:rsidRPr="00B71F5F" w:rsidRDefault="00CF2F81" w:rsidP="00CF2F81">
      <w:pPr>
        <w:shd w:val="clear" w:color="auto" w:fill="FFFFFF"/>
        <w:spacing w:before="100" w:beforeAutospacing="1" w:after="100" w:afterAutospacing="1" w:line="372" w:lineRule="auto"/>
        <w:jc w:val="center"/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  <w:t>ПРАВИЛА ВН</w:t>
      </w:r>
      <w:r w:rsidR="00B71F5F"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  <w:t xml:space="preserve">УТРЕННЕГО РАСПОРЯДКА </w:t>
      </w:r>
    </w:p>
    <w:p w:rsidR="00CF2F81" w:rsidRPr="00B71F5F" w:rsidRDefault="00CF2F81" w:rsidP="00CF2F81">
      <w:pPr>
        <w:shd w:val="clear" w:color="auto" w:fill="FFFFFF"/>
        <w:spacing w:before="100" w:beforeAutospacing="1" w:after="100" w:afterAutospacing="1" w:line="372" w:lineRule="auto"/>
        <w:jc w:val="center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B71F5F"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  <w:t>1. ОБЩИЕ ПОЛОЖЕНИЯ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1.1.Правила внутреннего распоря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дка разработаны для     воспитанников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 муниципального бюджетного  общ</w:t>
      </w:r>
      <w:r w:rsidR="006B6EA9" w:rsidRPr="00B71F5F">
        <w:rPr>
          <w:rFonts w:ascii="Times New Roman" w:hAnsi="Times New Roman" w:cs="Times New Roman"/>
          <w:sz w:val="28"/>
          <w:szCs w:val="28"/>
          <w:lang w:eastAsia="ru-RU"/>
        </w:rPr>
        <w:t>еобра</w:t>
      </w:r>
      <w:r w:rsidR="00B71F5F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зовательного </w:t>
      </w:r>
      <w:r w:rsidR="00D9167E" w:rsidRPr="00D9167E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71F5F" w:rsidRPr="00E77938">
        <w:rPr>
          <w:rFonts w:ascii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="00D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5F" w:rsidRPr="00E77938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D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5F" w:rsidRPr="00E7793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с. Аур»  (далее по тексту – 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дошкольная группа  </w:t>
      </w:r>
      <w:r w:rsidR="00B71F5F" w:rsidRPr="00032C47">
        <w:rPr>
          <w:rFonts w:ascii="Times New Roman" w:hAnsi="Times New Roman" w:cs="Times New Roman"/>
          <w:b/>
          <w:sz w:val="28"/>
          <w:szCs w:val="28"/>
          <w:lang w:eastAsia="ru-RU"/>
        </w:rPr>
        <w:t>МБОУ  СОШ</w:t>
      </w:r>
      <w:r w:rsidR="00D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5F" w:rsidRPr="00032C47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D916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F5F" w:rsidRPr="00032C47">
        <w:rPr>
          <w:rFonts w:ascii="Times New Roman" w:hAnsi="Times New Roman" w:cs="Times New Roman"/>
          <w:b/>
          <w:sz w:val="28"/>
          <w:szCs w:val="28"/>
          <w:lang w:eastAsia="ru-RU"/>
        </w:rPr>
        <w:t>8 с. Аур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1.2.Настоящие правила разработаны в соответствии с Конституцией Российской Федерации, Гражданским кодексом, Федеральным законом  «Об образовании в Российской Федерации», Семейным кодексом, Уставом, санитарно-эпидемиологическими требованиями к устройству, содержанию и организации режима работы в дошкольных организациях СанПиН 2.4.1.2660-10 и другим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и локальными актами  дошкольной группы. 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1.3.Участниками образовательног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о процесса являются 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>анники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, родители (законные представители), пед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>агогические работники дошкольной группы</w:t>
      </w:r>
      <w:proofErr w:type="gramStart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Вза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имоотношения между школой 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воспитанников возникают и прекращаются с момента приема (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отчисления) ребенка в школу 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и регулируются договором между образовательным учреждением и родителями (законны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>ми представителями) воспитанника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, включающие в себя взаимные права, обязанности и ответственность сторон.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1.4.Родители являются первыми педагогами ребенка. Они обязаны заложить основы физического, нравственного и интеллектуального развития личности ребенка в раннем возрасте. Родители несут ответственность за воспитание своих детей.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1.5.Настоящие Правила внутреннего распорядка являются обязательными для исполнения всеми 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>(воспитанниками</w:t>
      </w:r>
      <w:r w:rsidR="006B6EA9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>  дошкольной группы</w:t>
      </w:r>
      <w:proofErr w:type="gramStart"/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приеме р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ебенка администрация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EA9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 настоящими Правилами.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1.6.Копии Правил внутреннего распорядка для обучающихся </w:t>
      </w:r>
      <w:r w:rsidR="006B6EA9" w:rsidRPr="00B71F5F">
        <w:rPr>
          <w:rFonts w:ascii="Times New Roman" w:hAnsi="Times New Roman" w:cs="Times New Roman"/>
          <w:sz w:val="28"/>
          <w:szCs w:val="28"/>
          <w:lang w:eastAsia="ru-RU"/>
        </w:rPr>
        <w:t>(воспитанников)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и их родителей (законных представителей) вывешиваются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стендах во всех  групповых помещениях, а  также  р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азмещаются на  сайте  школы.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F81" w:rsidRPr="00B71F5F" w:rsidRDefault="00B71F5F" w:rsidP="00DB0AF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F2F81" w:rsidRPr="00B71F5F">
        <w:rPr>
          <w:rFonts w:ascii="Times New Roman" w:hAnsi="Times New Roman" w:cs="Times New Roman"/>
          <w:b/>
          <w:sz w:val="28"/>
          <w:szCs w:val="28"/>
          <w:lang w:eastAsia="ru-RU"/>
        </w:rPr>
        <w:t>2. ПОР</w:t>
      </w:r>
      <w:r w:rsidR="006B6EA9" w:rsidRPr="00B71F5F">
        <w:rPr>
          <w:rFonts w:ascii="Times New Roman" w:hAnsi="Times New Roman" w:cs="Times New Roman"/>
          <w:b/>
          <w:sz w:val="28"/>
          <w:szCs w:val="28"/>
          <w:lang w:eastAsia="ru-RU"/>
        </w:rPr>
        <w:t>ЯДОК ПРИХОДА И УХОДА  ВОСПИТАННИКОВ</w:t>
      </w:r>
    </w:p>
    <w:p w:rsidR="00CF2F81" w:rsidRPr="00B71F5F" w:rsidRDefault="00E77938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2.1.Режим работы  дошкольной группы  школы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- 5 дневная рабочая неделя;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- выходные дни - суббота, воскресенье, праздничные дни;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- максимальная длительнос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ть пребывания детей в  дошкольной группе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– 10,5 часов;</w:t>
      </w:r>
    </w:p>
    <w:p w:rsidR="00CF2F81" w:rsidRPr="00B71F5F" w:rsidRDefault="00E77938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ежедневный график работы  дошкольной группы : с 7-15 часов до 17-45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2.2.Ежедневный утренний прием детей проводят воспитатели групп, которые опрашивают родителей (законных представителей) о состоянии здоровья детей, заносят  данные о присутствии воспитанника в группе в журнал приема.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рием детей в  дошкольную группу </w:t>
      </w:r>
      <w:r w:rsid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существляется с 7-15 ч. – до 8-00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Своевреме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нный приход ребенка в  дошкольную группу  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необходимое условие качественной и правильной организации воспитательно-образовательного процесса.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2.3.Педагоги проводят беседы и консультации для родителей (законных представителей) о воспитаннике, утром д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о 08-0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часов и вечером после 17-45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часов. В другое время педагог обязан находиться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и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отвлекать его от </w:t>
      </w:r>
      <w:proofErr w:type="spellStart"/>
      <w:r w:rsidR="00032C4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- 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 категорически запрещается.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2.4.К педагогам группы, независимо от их возраста, необходимо обращаться на «Вы», по имени и отчеству, спокойным тоном.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2.5.Родители (законные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и) обязаны забрать ребенка до 17-45 .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после 17-45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ч., воспитатель оставляет за собой право передать ребёнка в учреждение здравоохранения, дежурному  отдела полиции п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мидович (в  подразделение  по  делам  несовершеннолетних),  поставив в известность родителей (законных представителей) о местонахождении ребёнка.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2.6.Если родители (законные представители) привели ребенка после начала какого – либо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режимного момента, необходимо раздеть  его и подождать вместе с ним в раздевалке до ближайшего перерыва.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2.7.Родители</w:t>
      </w:r>
      <w:r w:rsidR="000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(законные представители) должны лично передавать воспитанников воспитателю группы. Нел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ьзя забирать детей из дошкольной группы</w:t>
      </w:r>
      <w:proofErr w:type="gramStart"/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поставив в известность воспитателя группы, а также поручать это де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тям, подросткам в возрасте до 14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лет, лицам в нетрезвом состоянии, наркотическом опьянении.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2.8.Если родители (законные представители) ребенка не могут лично забирать ребенка из школы-сада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  оформить нотариально заверенную доверенность на человека который за них будет выполнять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данную функцию. Доверенность необходимо п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редоставить директору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и написать заявление необходимой формы.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2.9.Категорически запрещен приход ребенка дошкольного возраста в школ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у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 и его уход без сопровождения родителя (законного представителя).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2.10.Чтобы избежать случаев травматизма, родителям необходимо проверять содержимое карманов в одежде ребенка на наличие опасных предметов. Категорически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приносить в школу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2.11.Детям запрещается приносить в детский сад жевательную резинку и другие продукты питания (конфеты, печенье, напитки и др.).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2.12.Не рекомендуется одевать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За золотые и серебряные вещи, а также за дорогостоящие предметы (</w:t>
      </w:r>
      <w:proofErr w:type="spell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айфоны</w:t>
      </w:r>
      <w:proofErr w:type="spell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айпады</w:t>
      </w:r>
      <w:proofErr w:type="spell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, планшеты, телефоны и т.д.) педа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гоги и администрация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не несут.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2.13.Администрация  МБОУ СОШ№8 с. Аур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не несёт ответственность за оставленные без присмотра велосипеды, самокаты, санки и т. д.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2.14. Родители, забрав ребёнка из детского сада, обязаны покинуть территорию учреждения.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F2F81" w:rsidRPr="00B71F5F">
        <w:rPr>
          <w:rFonts w:ascii="Times New Roman" w:hAnsi="Times New Roman" w:cs="Times New Roman"/>
          <w:b/>
          <w:sz w:val="28"/>
          <w:szCs w:val="28"/>
          <w:lang w:eastAsia="ru-RU"/>
        </w:rPr>
        <w:t>3.ЗДОРОВЬЕ РЕБЕНКА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3.1.Прием ребенка в школу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 основании справки о состоянии здоровья ребенка, которую необходимо  предоставлять  медицинскому работнику.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3.2.Медицинский работник осуществляет контроль приема детей в  случаях подозрения на заболевание. Выявленные больные дети или дети с подозр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ением на заболевание в   дошкольную группу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3.3.О невозможности прихода ребенка по болезни или другой уважительной причине необходимо 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сообщить в школу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по те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>лефону 28-5-38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или по мобильному телефону воспитателей группы. Ребенок, не посещающий ш</w:t>
      </w:r>
      <w:r w:rsidR="00E77938">
        <w:rPr>
          <w:rFonts w:ascii="Times New Roman" w:hAnsi="Times New Roman" w:cs="Times New Roman"/>
          <w:sz w:val="28"/>
          <w:szCs w:val="28"/>
          <w:lang w:eastAsia="ru-RU"/>
        </w:rPr>
        <w:t xml:space="preserve">колу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более трех дней (за исключением выходных и праздничных дней), должен иметь справку от врача; при возвращении после более длительного отсутствия предоставляется справка о состоянии здоровья ребенка и контактах за последний 21 день. В случае  отсутс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твия ребенка в  дошкольной группе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по каким-либо обстоятельствам, необходимо написать заявле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ние на имя директора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 сохранении места за ребенком с указанием периода отсутствия ребенка и причины.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3.4.Если воспитанник заболе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>л во время пребывания в  дошкольной группе</w:t>
      </w:r>
      <w:proofErr w:type="gramStart"/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то воспитатель или медицинский работник незамедлительно обязаны связаться с родителями (закон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>ными представителями). Р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одители (законные представители) обязаны сообщать воспитателям о любых изменениях контактных данных.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3.5.Если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3.6.Родители и педагоги обязаны доводить до сознания воспитанников, что в группе детям не разрешается обижать друг друга, не разрешается «давать сдачи», так же, как и нападать друг на друга.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3.7.Родители (законные представители) должны заботиться о здоровье своих детей: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- вести здоровый образ жизни и быть личным примером для своего ребёнка;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- заботиться о безопасности ребёнка во время каникул, отдыха и т.д.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3.8.Родители  знакомятся с планом  оздоровительных  и профилактических  мероприятий, в т.ч. перечнем  закаливающих процедур и  дают  письменное  согласие  по  каждому  виду  оздоровления  детей.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3.9.Меню  для дошкольной группы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соответствии с СанПиН 2.4.1.2660-10.  Родитель знакомится с меню на информационном стенде в групповой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комнате и  на  сайте школы   в разделе  « Дошкольная группа»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3.10.Родител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и имеют право  входить  в  коми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ссию  по  питанию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и высказывать свои  предложения по организации детского питания.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3.11.Профилактические прививки проводятся в соответствии с национальным календарем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тических прививок.  В  дошкольной группе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профилактические прививки проводятся только с письменного согласия родителей (законных представителей).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F81" w:rsidRPr="00B71F5F" w:rsidRDefault="00CF2F81" w:rsidP="00D9167E">
      <w:pPr>
        <w:pStyle w:val="a3"/>
        <w:jc w:val="both"/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9761B"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  <w:t xml:space="preserve">4. ОДЕЖДА  </w:t>
      </w:r>
      <w:r w:rsidR="006B6EA9" w:rsidRPr="00B71F5F">
        <w:rPr>
          <w:rFonts w:ascii="Times New Roman" w:eastAsia="Times New Roman" w:hAnsi="Times New Roman" w:cs="Times New Roman"/>
          <w:b/>
          <w:bCs/>
          <w:color w:val="050000"/>
          <w:sz w:val="28"/>
          <w:szCs w:val="28"/>
          <w:lang w:eastAsia="ru-RU"/>
        </w:rPr>
        <w:t>ВОСПИТАННИКА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4.1.Обучающихс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я  </w:t>
      </w:r>
      <w:r w:rsidR="006B6EA9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(воспитанников) 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обходимо  приводить в  дошкольную группу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 чистой одежде, без посторонних запахов (духи, табак и т.д.).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4.2.Если одежда воспитанника неопрятна воспитатель вправе 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замечание родителю (законному представителю) и потребовать надлежащего ухода за одеждой ребенка.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4.3.В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4.4.Для занятий по физической культуре ребенку необходима специальная физкультурная форма, которая оговаривается в группе с воспитателем и  инструктором по физкультуре. Для занятий физкультурой на улице рекомендуется отдельный комплект одежды. Для занятий музыкой обучающемус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воспитаннику)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необходимо иметь специальную обувь.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4.5.Родители (законные представители) должны промаркировать вещи ребёнка, во избежание потери или случайного обмена с другим ребенком. За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утерю не промаркированной  одежды и обув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и педа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гоги и администрация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не несут.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4.6.Зимой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F2F81" w:rsidRPr="00B71F5F" w:rsidRDefault="00455DE5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 детей 3 летнего   возраста – 2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смены  белья.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4.7.Перед тем как вести ребенка в детский сад,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велика, либо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 и перчаток.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4.8.Носовой платок или бумажные салфетки  необходимы ребенку, как в помещении, так и на прогулке, на одежде должны располагаться удобные карманы для их хранения. 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F2F81" w:rsidRPr="00B71F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ИГРА И ПРЕБЫВАНИЕ НА СВЕЖЕМ ВОЗДУХЕ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5.1.Воспитатели   дошкольной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групп организуют прогулку обучающихс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воспитанников)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СанПиН 2.4.1.2660-10 пункт 12.5. Продолжительность прогулки детей составляет не менее 4-4,5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15С и скорости ветра более 7м/с продолжительность прогулки сокращается. </w:t>
      </w:r>
      <w:proofErr w:type="gramStart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Прогулка не проводится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при температуре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ниже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минус 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15С и скорости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ветра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более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15 м/с для детей 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до 4 лет, а для детей 5-7 лет при температуре воздуха минус 20С и скорости ветра более 15 м/с, в иных случаях родители (законные представители)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не имеют права 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требовать от воспитателе</w:t>
      </w:r>
      <w:r w:rsidR="00455DE5">
        <w:rPr>
          <w:rFonts w:ascii="Times New Roman" w:hAnsi="Times New Roman" w:cs="Times New Roman"/>
          <w:sz w:val="28"/>
          <w:szCs w:val="28"/>
          <w:lang w:eastAsia="ru-RU"/>
        </w:rPr>
        <w:t xml:space="preserve">й и администрации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отмены данного режимного момента.</w:t>
      </w:r>
      <w:proofErr w:type="gramEnd"/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5.2.Администрация школы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   в соответствии с требованиями СанПиН 2.4.1.2660-10 пункт 8.7, все помещения ежедневно и неоднократно проветриваются в отсутствии детей.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5.3.Использование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5.4.Воспитанник может принести в детский сад личную игрушку, если она чистая и не содержит мелких опасных деталей и соответствует требованиям СанПиН 2.4.1.2660-10.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детский сад ответственности не несут. Запрещено приносить игровое оружие.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5.5.Если выясняется, что ребенок забрал домой игрушку из детского сада (в том числе, и игрушку другого ребенка), то родители (законные представители) обязаны  незамедлительно вернуть ее, разъяснив малышу, почему это запрещено.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5.6.Родителям (законным представителям), желающим отмети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>ть день рождения ребенка в  дошкольной группе</w:t>
      </w:r>
      <w:proofErr w:type="gramStart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побеседовать с воспитателями группы о традиции проведения этого праздника (решение родительского собрания в группе). Категорически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угощать детей 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кремовыми изделиями, жвачками, конфетами на палочке, фруктами, лимонадом.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97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ВЫБЫТИЕ    </w:t>
      </w:r>
      <w:r w:rsidR="006B6EA9" w:rsidRPr="00B71F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ВОСПИТАННИКА</w:t>
      </w:r>
      <w:bookmarkStart w:id="0" w:name="_GoBack"/>
      <w:bookmarkEnd w:id="0"/>
      <w:r w:rsidR="000976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6.1.Для отчисления ребенка   необходимо: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·За 2 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недел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и до ухода ребенка из  дошкольной группы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 (законный представитель) дол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жен написать на имя   директора школы 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заявление по установленной форме, где уточняется дата выбывания ребенка.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·Если родитель (законный представитель) не заплат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ил за пребывание ребёнка в 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дошкольной группе</w:t>
      </w:r>
      <w:proofErr w:type="gramStart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 то   директор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 срок выплаты долга. Если дол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г не оплачен к сроку,  директор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исключить ребенка из спи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сочного с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>остава воспитанников  дошкольной группы</w:t>
      </w:r>
      <w:proofErr w:type="gramStart"/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·Родитель (законный представитель) обязуется выплатить назначенную сумм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>у за пре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бывание ребёнка в  дошкольной группе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до срока выбывания ребенка.</w:t>
      </w:r>
    </w:p>
    <w:p w:rsidR="00CF2F81" w:rsidRPr="00B71F5F" w:rsidRDefault="00CF2F81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F5F">
        <w:rPr>
          <w:rFonts w:ascii="Times New Roman" w:hAnsi="Times New Roman" w:cs="Times New Roman"/>
          <w:sz w:val="28"/>
          <w:szCs w:val="28"/>
          <w:lang w:eastAsia="ru-RU"/>
        </w:rPr>
        <w:t>·Соот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ветствующим приказом   директор 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>исклю</w:t>
      </w:r>
      <w:r w:rsidR="00DB0AFA"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чает 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из списочного состава   дошкольной группы </w:t>
      </w:r>
      <w:r w:rsidRPr="00B71F5F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3-х дней с момента назначенного срока.</w:t>
      </w:r>
    </w:p>
    <w:p w:rsidR="00CF2F81" w:rsidRPr="00B71F5F" w:rsidRDefault="00B71F5F" w:rsidP="00D916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2F81" w:rsidRPr="00B71F5F">
        <w:rPr>
          <w:rFonts w:ascii="Times New Roman" w:hAnsi="Times New Roman" w:cs="Times New Roman"/>
          <w:sz w:val="28"/>
          <w:szCs w:val="28"/>
          <w:lang w:eastAsia="ru-RU"/>
        </w:rPr>
        <w:t>6.2. Родители (законные представители) выпускников, уходящих в школу, должны заблаговременно позаботиться об оплате за  пребывание р</w:t>
      </w:r>
      <w:r w:rsidR="00032C47">
        <w:rPr>
          <w:rFonts w:ascii="Times New Roman" w:hAnsi="Times New Roman" w:cs="Times New Roman"/>
          <w:sz w:val="28"/>
          <w:szCs w:val="28"/>
          <w:lang w:eastAsia="ru-RU"/>
        </w:rPr>
        <w:t xml:space="preserve">ебёнка в    дошкольной группе. </w:t>
      </w:r>
    </w:p>
    <w:p w:rsidR="00EA33C9" w:rsidRPr="00B71F5F" w:rsidRDefault="00EA33C9" w:rsidP="00DB0A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33C9" w:rsidRPr="00B71F5F" w:rsidSect="002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631"/>
    <w:multiLevelType w:val="multilevel"/>
    <w:tmpl w:val="4B5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FD"/>
    <w:rsid w:val="00032C47"/>
    <w:rsid w:val="0009761B"/>
    <w:rsid w:val="001113EB"/>
    <w:rsid w:val="00164FB3"/>
    <w:rsid w:val="00285908"/>
    <w:rsid w:val="003939D5"/>
    <w:rsid w:val="00455DE5"/>
    <w:rsid w:val="006B6EA9"/>
    <w:rsid w:val="00703FC7"/>
    <w:rsid w:val="00A871FD"/>
    <w:rsid w:val="00B71F5F"/>
    <w:rsid w:val="00CF2F81"/>
    <w:rsid w:val="00D1080C"/>
    <w:rsid w:val="00D9167E"/>
    <w:rsid w:val="00DB0AFA"/>
    <w:rsid w:val="00E77938"/>
    <w:rsid w:val="00EA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266-904B-4E98-8288-A9EAA456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учитель</cp:lastModifiedBy>
  <cp:revision>10</cp:revision>
  <cp:lastPrinted>2014-02-15T01:51:00Z</cp:lastPrinted>
  <dcterms:created xsi:type="dcterms:W3CDTF">2014-02-15T01:35:00Z</dcterms:created>
  <dcterms:modified xsi:type="dcterms:W3CDTF">2022-03-11T04:44:00Z</dcterms:modified>
</cp:coreProperties>
</file>