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DE" w:rsidRDefault="009E48DE" w:rsidP="009E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МБОУ СОШ №8 с. Аур </w:t>
      </w:r>
    </w:p>
    <w:p w:rsidR="009E48DE" w:rsidRDefault="009E48DE" w:rsidP="009E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 дорожно-транспортного травматизма</w:t>
      </w:r>
    </w:p>
    <w:p w:rsidR="009E48DE" w:rsidRDefault="009E48DE" w:rsidP="009E4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98578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-202</w:t>
      </w:r>
      <w:r w:rsidR="009857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9E48DE" w:rsidRPr="009E48DE" w:rsidRDefault="009E48DE" w:rsidP="009E48DE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E48DE">
        <w:rPr>
          <w:rFonts w:ascii="Times New Roman" w:hAnsi="Times New Roman"/>
          <w:b/>
          <w:bCs/>
          <w:spacing w:val="-7"/>
          <w:sz w:val="28"/>
          <w:szCs w:val="28"/>
        </w:rPr>
        <w:t xml:space="preserve">Цель:  </w:t>
      </w:r>
      <w:r w:rsidRPr="009E48DE">
        <w:rPr>
          <w:rFonts w:ascii="Times New Roman" w:hAnsi="Times New Roman"/>
          <w:sz w:val="28"/>
          <w:szCs w:val="28"/>
        </w:rPr>
        <w:t>профилактика и активизация работы по предупреждению детского дорожно-транспортного травматизма</w:t>
      </w:r>
      <w:r w:rsidRPr="009E48DE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</w:p>
    <w:p w:rsidR="009E48DE" w:rsidRPr="009E48DE" w:rsidRDefault="009E48DE" w:rsidP="009E48DE">
      <w:pPr>
        <w:shd w:val="clear" w:color="auto" w:fill="FFFFFF"/>
        <w:spacing w:after="0" w:line="240" w:lineRule="auto"/>
        <w:ind w:left="106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E48DE">
        <w:rPr>
          <w:rFonts w:ascii="Times New Roman" w:hAnsi="Times New Roman"/>
          <w:b/>
          <w:bCs/>
          <w:spacing w:val="-8"/>
          <w:sz w:val="28"/>
          <w:szCs w:val="28"/>
        </w:rPr>
        <w:t>Задачи:</w:t>
      </w:r>
    </w:p>
    <w:p w:rsidR="009E48DE" w:rsidRPr="009E48DE" w:rsidRDefault="009E48DE" w:rsidP="009E48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1" w:right="672"/>
        <w:jc w:val="both"/>
        <w:rPr>
          <w:rFonts w:ascii="Times New Roman" w:hAnsi="Times New Roman"/>
          <w:sz w:val="28"/>
          <w:szCs w:val="28"/>
        </w:rPr>
      </w:pPr>
      <w:r w:rsidRPr="009E48DE">
        <w:rPr>
          <w:rFonts w:ascii="Times New Roman" w:hAnsi="Times New Roman"/>
          <w:spacing w:val="-6"/>
          <w:sz w:val="28"/>
          <w:szCs w:val="28"/>
        </w:rPr>
        <w:t>предупредить рост дорожно-транспортного травматизма, используя</w:t>
      </w:r>
      <w:r w:rsidRPr="009E48DE">
        <w:rPr>
          <w:rFonts w:ascii="Times New Roman" w:hAnsi="Times New Roman"/>
          <w:spacing w:val="-6"/>
          <w:sz w:val="28"/>
          <w:szCs w:val="28"/>
        </w:rPr>
        <w:br/>
        <w:t>возможности школы, родителей, ГИБДД;</w:t>
      </w:r>
    </w:p>
    <w:p w:rsidR="009E48DE" w:rsidRPr="009E48DE" w:rsidRDefault="009E48DE" w:rsidP="009E48D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hAnsi="Times New Roman"/>
          <w:sz w:val="28"/>
          <w:szCs w:val="28"/>
        </w:rPr>
      </w:pPr>
      <w:r w:rsidRPr="009E48DE">
        <w:rPr>
          <w:rFonts w:ascii="Times New Roman" w:hAnsi="Times New Roman"/>
          <w:spacing w:val="-6"/>
          <w:sz w:val="28"/>
          <w:szCs w:val="28"/>
        </w:rPr>
        <w:t>реализовывать планы работы органов ОВД ГИБДД и школы по предупреждению</w:t>
      </w:r>
      <w:r w:rsidRPr="009E48DE">
        <w:rPr>
          <w:rFonts w:ascii="Times New Roman" w:hAnsi="Times New Roman"/>
          <w:spacing w:val="-6"/>
          <w:sz w:val="28"/>
          <w:szCs w:val="28"/>
        </w:rPr>
        <w:br/>
        <w:t>дорожно-транспортного травматизма.</w:t>
      </w:r>
      <w:r w:rsidRPr="009E48DE">
        <w:rPr>
          <w:rFonts w:ascii="Times New Roman" w:hAnsi="Times New Roman"/>
          <w:spacing w:val="-7"/>
          <w:sz w:val="28"/>
          <w:szCs w:val="28"/>
        </w:rPr>
        <w:t xml:space="preserve"> </w:t>
      </w:r>
    </w:p>
    <w:tbl>
      <w:tblPr>
        <w:tblW w:w="10144" w:type="dxa"/>
        <w:tblInd w:w="-411" w:type="dxa"/>
        <w:tblLayout w:type="fixed"/>
        <w:tblLook w:val="04A0"/>
      </w:tblPr>
      <w:tblGrid>
        <w:gridCol w:w="920"/>
        <w:gridCol w:w="5573"/>
        <w:gridCol w:w="1622"/>
        <w:gridCol w:w="2029"/>
      </w:tblGrid>
      <w:tr w:rsidR="009E48DE" w:rsidTr="009E48DE">
        <w:trPr>
          <w:trHeight w:val="433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Срок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br/>
              <w:t>выполнения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Ответственный за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br/>
              <w:t>выполнение</w:t>
            </w:r>
          </w:p>
        </w:tc>
      </w:tr>
      <w:tr w:rsidR="009E48DE" w:rsidTr="009E48DE">
        <w:trPr>
          <w:trHeight w:val="227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9E48DE" w:rsidTr="009E48DE">
        <w:trPr>
          <w:trHeight w:val="110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Организовать изучение Правил дорожного движения с детьми согласно плану работы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9E48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преподаватель-организатор ОБЖ,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ВР</w:t>
            </w:r>
          </w:p>
        </w:tc>
      </w:tr>
      <w:tr w:rsidR="009E48DE" w:rsidTr="009E48DE">
        <w:trPr>
          <w:trHeight w:val="110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Проведение тематических утренников, викторин, игр, конкурсов, соревнований, встреч с работниками ГИБДД и другие мероприятия по безопасности движения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УВР,</w:t>
            </w:r>
          </w:p>
          <w:p w:rsidR="009E48DE" w:rsidRDefault="009E48DE" w:rsidP="009E48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преподаватель организатор ОБЖ,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</w:tc>
      </w:tr>
      <w:tr w:rsidR="009E48DE" w:rsidTr="009E48DE">
        <w:trPr>
          <w:trHeight w:val="44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Обновление  в школе уголка  безопасности дорожного движения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Один раз в четверть)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ВР</w:t>
            </w:r>
          </w:p>
        </w:tc>
      </w:tr>
      <w:tr w:rsidR="009E48DE" w:rsidTr="009E48DE">
        <w:trPr>
          <w:trHeight w:val="67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Обсуждение на родительских собраниях вопросов по профилактике детского дорожно-транспортного травматизма.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 течение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ВР,</w:t>
            </w:r>
          </w:p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</w:tc>
      </w:tr>
      <w:tr w:rsidR="009E48DE" w:rsidTr="009E48DE">
        <w:trPr>
          <w:trHeight w:val="110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Проводить со всеми обучающимися инструктаж по предупреждению детского дорожно-транспортного травматизма с регистрацией в журнале установленной формы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Не реже 1 раза в месяц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УВР,</w:t>
            </w:r>
          </w:p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</w:tc>
      </w:tr>
      <w:tr w:rsidR="009E48DE" w:rsidTr="009E48DE">
        <w:trPr>
          <w:trHeight w:val="888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Провести общешкольное мероприятие по безопасности поведения на дорогах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и в транспорте в рамках «Дня защиты детей»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9E48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преподаватель-организатор ОБЖ,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</w:tc>
      </w:tr>
      <w:tr w:rsidR="009E48DE" w:rsidTr="009E48DE">
        <w:trPr>
          <w:trHeight w:val="133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Доводить до сведения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обуч-ся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родителей, учителей содержание выступлений сотрудников ГИБДД с анализом ДТП, информацию, размещенную на сайтах ГИБДД ОВД, произошедших по вине школьников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Смидовичского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района  и ЕАО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года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Зам. по ВР,</w:t>
            </w:r>
          </w:p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рук.</w:t>
            </w:r>
          </w:p>
        </w:tc>
      </w:tr>
      <w:tr w:rsidR="009E48DE" w:rsidTr="009E48DE">
        <w:trPr>
          <w:trHeight w:val="66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Беседа с обучающимися перед  каждыми каникулами на тему «Безопасная дорога» и 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езопасный путь по схеме «Дом-ШКОЛ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Дом»</w:t>
            </w:r>
          </w:p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Перед  каникулами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Кл. рук.</w:t>
            </w:r>
          </w:p>
        </w:tc>
      </w:tr>
      <w:tr w:rsidR="009E48DE" w:rsidTr="009E48DE">
        <w:trPr>
          <w:trHeight w:val="444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5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Встречи, беседы с работниками ГИБДД</w:t>
            </w:r>
          </w:p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 плану  ГИБДД ОВД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DE" w:rsidRDefault="009E48DE" w:rsidP="00ED64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Инспекторы ГИБДД ОВД</w:t>
            </w:r>
          </w:p>
        </w:tc>
      </w:tr>
    </w:tbl>
    <w:p w:rsidR="009E48DE" w:rsidRDefault="009E48DE" w:rsidP="009E48DE">
      <w:pPr>
        <w:rPr>
          <w:sz w:val="24"/>
          <w:szCs w:val="28"/>
        </w:rPr>
      </w:pPr>
    </w:p>
    <w:p w:rsidR="009E48DE" w:rsidRDefault="009E48DE" w:rsidP="009E48DE">
      <w:pPr>
        <w:rPr>
          <w:sz w:val="24"/>
          <w:szCs w:val="28"/>
        </w:rPr>
      </w:pPr>
    </w:p>
    <w:p w:rsidR="009E48DE" w:rsidRDefault="009E48DE" w:rsidP="009E48DE">
      <w:pPr>
        <w:jc w:val="center"/>
        <w:rPr>
          <w:sz w:val="24"/>
          <w:szCs w:val="28"/>
        </w:rPr>
      </w:pPr>
    </w:p>
    <w:p w:rsidR="009E48DE" w:rsidRDefault="009E48DE" w:rsidP="009E48DE">
      <w:pPr>
        <w:rPr>
          <w:sz w:val="24"/>
          <w:szCs w:val="28"/>
        </w:rPr>
      </w:pPr>
    </w:p>
    <w:p w:rsidR="009E48DE" w:rsidRDefault="009E48DE" w:rsidP="009E48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E48DE" w:rsidRDefault="009E48DE" w:rsidP="009E48DE"/>
    <w:p w:rsidR="0030595F" w:rsidRDefault="0030595F"/>
    <w:sectPr w:rsidR="0030595F" w:rsidSect="009E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84E9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0A"/>
    <w:rsid w:val="00185F70"/>
    <w:rsid w:val="00296F7B"/>
    <w:rsid w:val="0030595F"/>
    <w:rsid w:val="0098578A"/>
    <w:rsid w:val="009E48DE"/>
    <w:rsid w:val="00AC280A"/>
    <w:rsid w:val="00C60B4A"/>
    <w:rsid w:val="00CA5942"/>
    <w:rsid w:val="00DB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7</cp:revision>
  <cp:lastPrinted>2019-08-08T00:12:00Z</cp:lastPrinted>
  <dcterms:created xsi:type="dcterms:W3CDTF">2019-07-24T03:34:00Z</dcterms:created>
  <dcterms:modified xsi:type="dcterms:W3CDTF">2022-02-19T05:37:00Z</dcterms:modified>
</cp:coreProperties>
</file>