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6" w:rsidRPr="001F0ED6" w:rsidRDefault="001F0ED6" w:rsidP="001F0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Инструкция для участников ЕГЭ</w:t>
      </w:r>
    </w:p>
    <w:p w:rsidR="001F0ED6" w:rsidRPr="001F0ED6" w:rsidRDefault="001F0ED6" w:rsidP="001F0ED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часть инструктажа (начало проведения с 9.50 по местному времени):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участники экзамена! Сегодня вы сдаете экзамен </w:t>
      </w:r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 </w:t>
      </w:r>
      <w:r w:rsidRPr="001F0E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F0E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назовите</w:t>
      </w:r>
      <w:proofErr w:type="gramEnd"/>
      <w:r w:rsidRPr="001F0E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соответствующий учебный предмет)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F0E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 ЕГЭ.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-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переписывать задания из КИМ в черновики (можно делать заметки </w:t>
      </w:r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КИМ);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перемещаться по ППЭ во время экзамена без сопровождения организатора.</w:t>
      </w:r>
    </w:p>
    <w:p w:rsidR="001F0ED6" w:rsidRPr="001F0ED6" w:rsidRDefault="001F0ED6" w:rsidP="001F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проведения экзамена запрещается:</w:t>
      </w:r>
    </w:p>
    <w:p w:rsidR="001F0ED6" w:rsidRPr="001F0ED6" w:rsidRDefault="001F0ED6" w:rsidP="001F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выносить из аудиторий письменные принадлежности; </w:t>
      </w:r>
    </w:p>
    <w:p w:rsidR="001F0ED6" w:rsidRPr="001F0ED6" w:rsidRDefault="001F0ED6" w:rsidP="001F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разговаривать, пересаживаться, обмениваться любыми материалами и предметами.</w:t>
      </w:r>
    </w:p>
    <w:p w:rsidR="001F0ED6" w:rsidRPr="001F0ED6" w:rsidRDefault="001F0ED6" w:rsidP="001F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случае нарушения порядка проведения ГИА вы будете удалены с экзамена.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нарушения порядка</w:t>
      </w:r>
      <w:r w:rsidRPr="001F0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ГИА работниками ППЭ или другими участниками экзамена вы имеете право подать апелляцию о нарушении порядка проведения ЕГЭ. Апелляция о нарушении порядка проведения ГИА подается в день проведения экзамена члену ГЭК до выхода из ППЭ.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Ознакомиться с результатами ЕГЭ вы сможете в своей школе или в местах, в которых вы были зарегистрированы на сдачу ЕГЭ.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Плановая дата ознакомления с результатами: _____________</w:t>
      </w:r>
      <w:r w:rsidRPr="001F0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назвать дату).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вы можете подать в своей школе или в месте, где вы были зарегистрированы на сдачу ЕГЭ, или в иных местах, определенных регионом.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ЕГЭ требований порядка и неправильным оформлением экзаменационной работы, </w:t>
      </w:r>
      <w:r w:rsidRPr="001F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1F0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рассматривается. </w:t>
      </w:r>
    </w:p>
    <w:p w:rsidR="001F0ED6" w:rsidRPr="001F0ED6" w:rsidRDefault="001F0ED6" w:rsidP="001F0E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1F0ED6" w:rsidRPr="001F0ED6" w:rsidRDefault="001F0ED6" w:rsidP="001F0E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гелевая</w:t>
      </w:r>
      <w:proofErr w:type="spell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капиллярная ручка с чернилами черного цвета;</w:t>
      </w:r>
    </w:p>
    <w:p w:rsidR="001F0ED6" w:rsidRPr="001F0ED6" w:rsidRDefault="001F0ED6" w:rsidP="001F0E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удостоверяющий личность;</w:t>
      </w:r>
    </w:p>
    <w:p w:rsidR="001F0ED6" w:rsidRPr="001F0ED6" w:rsidRDefault="001F0ED6" w:rsidP="001F0E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черновики со штампом школы на базе, которой расположен ППЭ </w:t>
      </w: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проведения ЕГЭ по иностранным языкам (раздел «Говорение») черновики не выдаются)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F0ED6" w:rsidRPr="001F0ED6" w:rsidRDefault="001F0ED6" w:rsidP="001F0E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лекарства и питание (при необходимости);</w:t>
      </w:r>
    </w:p>
    <w:p w:rsidR="001F0ED6" w:rsidRPr="001F0ED6" w:rsidRDefault="001F0ED6" w:rsidP="001F0E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материалы, которые можно использовать на ЕГЭ по отдельным учебным предметам </w:t>
      </w: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математике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Организатор обращает внимание участников ЕГЭ </w:t>
      </w:r>
      <w:proofErr w:type="gramStart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доставочный (-</w:t>
      </w:r>
      <w:proofErr w:type="spellStart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proofErr w:type="spellEnd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 </w:t>
      </w:r>
      <w:proofErr w:type="spellStart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спецпакет</w:t>
      </w:r>
      <w:proofErr w:type="spellEnd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(-</w:t>
      </w:r>
      <w:proofErr w:type="spellStart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proofErr w:type="spellEnd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с ЭМ.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материалы в аудиторию поступили в </w:t>
      </w:r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доставочном</w:t>
      </w:r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спецпакете</w:t>
      </w:r>
      <w:proofErr w:type="spell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Упаковка </w:t>
      </w:r>
      <w:proofErr w:type="spell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спецпакета</w:t>
      </w:r>
      <w:proofErr w:type="spell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 нарушена.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часть инструктажа (начало проведения не ранее 10.00 по местному времени).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Продемонстрировать </w:t>
      </w:r>
      <w:proofErr w:type="spellStart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спецпакет</w:t>
      </w:r>
      <w:proofErr w:type="spellEnd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вскрыть его не ранее 10.00 по местному времени, используя ножницы.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спецпакете</w:t>
      </w:r>
      <w:proofErr w:type="spell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1F0ED6" w:rsidRPr="001F0ED6" w:rsidRDefault="001F0ED6" w:rsidP="001F0ED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(Организатор раздает участникам ИК в произвольном порядке).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(Организатор показывает место перфорации на конверте).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 находятся: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бланк регистрации,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ответов № 1,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ответов № 2 </w:t>
      </w: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исключением проведения ЕГЭ по математике базового уровня)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 вашего конверта.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Проверьте, совпадает ли цифровое значение штрих-кода на бланке регистрации со </w:t>
      </w:r>
      <w:proofErr w:type="spellStart"/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штрих-кодом</w:t>
      </w:r>
      <w:proofErr w:type="spellEnd"/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конверте индивидуального комплекта. Номер бланка регистрации находится в нижнем правом углу конверта с подписью «БР».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Проверьте, совпадает ли цифровое значение штрих-кода на листе КИМ со </w:t>
      </w:r>
      <w:proofErr w:type="spellStart"/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штрих-кодом</w:t>
      </w:r>
      <w:proofErr w:type="spellEnd"/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 конверте индивидуального комплекта. Цифровое значение штрих-кода КИМ находится в нижнем левом углу конверта с подписью «КИМ».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случае если вы обнаружили несовпадения, обратитесь к нам.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обнаружении несовпадений </w:t>
      </w:r>
      <w:proofErr w:type="spellStart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штрих-кодов</w:t>
      </w:r>
      <w:proofErr w:type="spellEnd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наличия лишних (нехватки) бланков, типографских дефектов заменить полностью индивидуальный комплект </w:t>
      </w:r>
      <w:proofErr w:type="gramStart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новый.</w:t>
      </w:r>
    </w:p>
    <w:p w:rsidR="001F0ED6" w:rsidRPr="001F0ED6" w:rsidRDefault="001F0ED6" w:rsidP="001F0ED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паузу для проверки участниками комплектации ИК.</w:t>
      </w:r>
    </w:p>
    <w:p w:rsidR="001F0ED6" w:rsidRPr="001F0ED6" w:rsidRDefault="001F0ED6" w:rsidP="001F0ED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Приступаем к заполнению бланка регистрации.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Каждая цифра, символ записывается в отдельную клетку, начиная с первой клетки.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гелевой</w:t>
      </w:r>
      <w:proofErr w:type="spell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капиллярной ручкой</w:t>
      </w:r>
      <w:r w:rsidRPr="001F0ED6">
        <w:rPr>
          <w:rFonts w:ascii="Times New Roman" w:hAnsi="Times New Roman" w:cs="Times New Roman"/>
          <w:sz w:val="28"/>
          <w:szCs w:val="28"/>
        </w:rPr>
        <w:t xml:space="preserve">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Обратите внимание участников на доску.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Заполните поля: «Код региона»,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 к нам, поле «Класс» заполняйте самостоятельно. Поля «Служебная отметка» и «Резерв-1» не заполняются.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1F0ED6" w:rsidRPr="001F0ED6" w:rsidRDefault="001F0ED6" w:rsidP="001F0ED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паузу для заполнения участниками бланков регистрации.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Поставьте вашу подпись строго внутри окошка «подпись участника ЕГЭ», расположенного в нижней части бланка регистрации.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>В случае если участник ЕГЭ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Приступаем к заполнению регистрационных полей бланков ответов.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Регистрационные поля в бланке ответов № 1 и бланке ответов № </w:t>
      </w: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2 (за исключением проведения ЕГЭ по математике базового уровня)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заполняются в соответствии с информацией на доске. Поставьте вашу подпись строго внутри окошка «Подпись участника ЕГЭ», расположенного в верхней части бланка ответов № 1.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Служебные поля «Резерв-4» и «Резерв-5» не заполняйте.</w:t>
      </w:r>
    </w:p>
    <w:p w:rsidR="001F0ED6" w:rsidRPr="001F0ED6" w:rsidRDefault="001F0ED6" w:rsidP="001F0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Организаторы проверяют правильность заполнения регистрационных полей на всех бланках ЕГЭ у каждого участника ЕГЭ и соответствие данных участника ЕГЭ в документе, удостоверяющем личность, и в бланке регистрации.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Напоминаем основные правила по заполнению бланков ответов.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КИМ. Записывайте ответы, начиная с первой клетки, в соответствии с этими инструкциями.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выполнении заданий с кратким ответом</w:t>
      </w:r>
      <w:r w:rsidRPr="001F0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 необходимо записывать справа от номера задания в бланке ответов № 1.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 можете заменить ошибочный ответ.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этого в поле «Замена ошибочных ответов на задания с  кратким ответом»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Обращаем ваше внимание, что на бланках ответов № 1 и № 2 запрещается </w:t>
      </w:r>
      <w:r w:rsidRPr="001F0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нехватки места в бланке ответов № 2 Вы можете обратиться к нам за дополнительным бланком № 2.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на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своем рабочем столе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из аудитории. На территории пункта вас будет сопровождать организатор. </w:t>
      </w:r>
    </w:p>
    <w:p w:rsidR="001F0ED6" w:rsidRPr="001F0ED6" w:rsidRDefault="001F0ED6" w:rsidP="001F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данном</w:t>
      </w:r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ППЭ, вы можете досрочно завершить экзамен и прийти на пересдачу.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Начало выполнения экзаменационной работы: </w:t>
      </w: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(объявить время начала)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Окончание выполнения экзаменационной работы: </w:t>
      </w: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(указать время)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Запишите на доске время начала и окончания выполнения экзаменационной работы.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Время, отведенное на инструктаж и заполнение регистрационных полей бланков ЕГЭ, в общее время выполнения экзаменационной работы не включается.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Не забывайте переносить ответы из черновика и КИМ в бланки ответов </w:t>
      </w:r>
      <w:proofErr w:type="spell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гелевой</w:t>
      </w:r>
      <w:proofErr w:type="spell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капиллярной ручкой</w:t>
      </w:r>
      <w:r w:rsidRPr="001F0ED6">
        <w:rPr>
          <w:rFonts w:ascii="Times New Roman" w:hAnsi="Times New Roman" w:cs="Times New Roman"/>
          <w:sz w:val="28"/>
          <w:szCs w:val="28"/>
        </w:rPr>
        <w:t xml:space="preserve">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чернилами черного цвета.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 можете приступать к выполнению заданий.</w:t>
      </w:r>
      <w:r w:rsidRPr="001F0ED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Желаем удачи!</w:t>
      </w:r>
    </w:p>
    <w:p w:rsidR="001F0ED6" w:rsidRPr="001F0ED6" w:rsidRDefault="001F0ED6" w:rsidP="001F0ED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 30 минут до окончания выполнения экзаменационной работы необходимо объявить: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 окончания выполнения экзаменационной работы осталось 30 минут. </w:t>
      </w:r>
    </w:p>
    <w:p w:rsidR="001F0ED6" w:rsidRPr="001F0ED6" w:rsidRDefault="001F0ED6" w:rsidP="001F0ED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Не забывайте переносить ответы </w:t>
      </w:r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</w:t>
      </w:r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</w:t>
      </w:r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КИМ</w:t>
      </w:r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 черновиков в бланки ответов</w:t>
      </w:r>
      <w:r w:rsidRPr="001F0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гелевой</w:t>
      </w:r>
      <w:proofErr w:type="spell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капиллярной ручкой</w:t>
      </w:r>
      <w:r w:rsidRPr="001F0ED6">
        <w:rPr>
          <w:rFonts w:ascii="Times New Roman" w:hAnsi="Times New Roman" w:cs="Times New Roman"/>
          <w:sz w:val="28"/>
          <w:szCs w:val="28"/>
        </w:rPr>
        <w:t xml:space="preserve"> </w:t>
      </w: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чернилами черного цвета.</w:t>
      </w:r>
    </w:p>
    <w:p w:rsidR="001F0ED6" w:rsidRPr="001F0ED6" w:rsidRDefault="001F0ED6" w:rsidP="001F0ED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F0ED6" w:rsidRPr="001F0ED6" w:rsidRDefault="001F0ED6" w:rsidP="001F0ED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 5 минут до окончания выполнения экзаменационной работы необходимо объявить:</w:t>
      </w:r>
    </w:p>
    <w:p w:rsidR="001F0ED6" w:rsidRPr="001F0ED6" w:rsidRDefault="001F0ED6" w:rsidP="001F0ED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окончания выполнения экзаменационной работы осталось 5 минут.</w:t>
      </w:r>
    </w:p>
    <w:p w:rsidR="001F0ED6" w:rsidRPr="001F0ED6" w:rsidRDefault="001F0ED6" w:rsidP="001F0ED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Проверьте, все ли ответы вы перенесли </w:t>
      </w:r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</w:t>
      </w:r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</w:t>
      </w:r>
      <w:proofErr w:type="gramStart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КИМ</w:t>
      </w:r>
      <w:proofErr w:type="gramEnd"/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 черновиков в бланки ответов.</w:t>
      </w:r>
    </w:p>
    <w:p w:rsidR="001F0ED6" w:rsidRPr="001F0ED6" w:rsidRDefault="001F0ED6" w:rsidP="001F0ED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F0ED6" w:rsidRPr="001F0ED6" w:rsidRDefault="001F0ED6" w:rsidP="001F0ED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 окончании выполнения экзаменационной работы объявить: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Выполнение экзаменационной работы окончено. Вложите КИМ в конверт индивидуального комплекта. Остальные экзаменационные материалы положите на край стола. Мы пройдем и соберем ваши экзаменационные материалы.</w:t>
      </w: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F0ED6" w:rsidRPr="001F0ED6" w:rsidRDefault="001F0ED6" w:rsidP="001F0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F0ED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Организаторы осуществляют сбор экзаменационных материалов с рабочих мест участников ЕГЭ в организованном порядке.</w:t>
      </w:r>
    </w:p>
    <w:p w:rsidR="009E6A2F" w:rsidRDefault="009E6A2F"/>
    <w:sectPr w:rsidR="009E6A2F" w:rsidSect="009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0ED6"/>
    <w:rsid w:val="001F0ED6"/>
    <w:rsid w:val="00993EA3"/>
    <w:rsid w:val="009E6A2F"/>
    <w:rsid w:val="00A069BF"/>
    <w:rsid w:val="00D75921"/>
    <w:rsid w:val="00D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D6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2020-01-21T03:46:00Z</cp:lastPrinted>
  <dcterms:created xsi:type="dcterms:W3CDTF">2020-01-21T03:46:00Z</dcterms:created>
  <dcterms:modified xsi:type="dcterms:W3CDTF">2020-01-21T03:47:00Z</dcterms:modified>
</cp:coreProperties>
</file>