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87" w:rsidRDefault="00801A87" w:rsidP="00F03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898" w:rsidRPr="00801A87" w:rsidRDefault="00F03E1C" w:rsidP="00F0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8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03E1C" w:rsidRPr="00801A87" w:rsidRDefault="00F03E1C" w:rsidP="00F0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87">
        <w:rPr>
          <w:rFonts w:ascii="Times New Roman" w:hAnsi="Times New Roman" w:cs="Times New Roman"/>
          <w:b/>
          <w:sz w:val="28"/>
          <w:szCs w:val="28"/>
        </w:rPr>
        <w:t>Управляющего Совета на 2016/2017 учебный год</w:t>
      </w:r>
    </w:p>
    <w:p w:rsidR="00F03E1C" w:rsidRDefault="00F03E1C" w:rsidP="00F03E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F03E1C" w:rsidTr="00801A87">
        <w:tc>
          <w:tcPr>
            <w:tcW w:w="3681" w:type="dxa"/>
          </w:tcPr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5664" w:type="dxa"/>
          </w:tcPr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– бухгалтер МКЦ «Центр по обслуживанию образовательных организаций»</w:t>
            </w:r>
          </w:p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E1C" w:rsidTr="00801A87">
        <w:tc>
          <w:tcPr>
            <w:tcW w:w="3681" w:type="dxa"/>
          </w:tcPr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5664" w:type="dxa"/>
          </w:tcPr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–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1C" w:rsidTr="00801A87">
        <w:tc>
          <w:tcPr>
            <w:tcW w:w="3681" w:type="dxa"/>
          </w:tcPr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Члены: </w:t>
            </w:r>
          </w:p>
        </w:tc>
        <w:tc>
          <w:tcPr>
            <w:tcW w:w="5664" w:type="dxa"/>
          </w:tcPr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Ольга Ильинична – директор МБОУ СОШ № 8 с. Аур</w:t>
            </w:r>
          </w:p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Перевалов Владимир Иннокентьевич – зам. начальника отдела образования</w:t>
            </w:r>
          </w:p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 – фельдшер ФАПА с. Аур</w:t>
            </w:r>
          </w:p>
          <w:p w:rsidR="00F03E1C" w:rsidRDefault="00F03E1C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 – зам. директора по УВР</w:t>
            </w:r>
          </w:p>
          <w:p w:rsidR="00801A87" w:rsidRDefault="00801A87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 – бухгалтер НГЧ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 ст.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  <w:p w:rsidR="00801A87" w:rsidRDefault="00801A87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Дмитрий – обучающийся 9 класса</w:t>
            </w:r>
          </w:p>
          <w:p w:rsidR="00801A87" w:rsidRDefault="00801A87" w:rsidP="00801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обучающийся 9 класса</w:t>
            </w:r>
          </w:p>
        </w:tc>
      </w:tr>
    </w:tbl>
    <w:p w:rsidR="00F03E1C" w:rsidRPr="00F03E1C" w:rsidRDefault="00F03E1C" w:rsidP="00F03E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3E1C" w:rsidRPr="00F0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4F"/>
    <w:rsid w:val="00801A87"/>
    <w:rsid w:val="008F774F"/>
    <w:rsid w:val="00DA0898"/>
    <w:rsid w:val="00F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C2A8"/>
  <w15:chartTrackingRefBased/>
  <w15:docId w15:val="{9ADB7C27-58B9-4D5F-8AB5-70D7A02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smidsosh8@mail.ru</dc:creator>
  <cp:keywords/>
  <dc:description/>
  <cp:lastModifiedBy>smidsosh8@mail.ru</cp:lastModifiedBy>
  <cp:revision>3</cp:revision>
  <dcterms:created xsi:type="dcterms:W3CDTF">2016-11-11T06:02:00Z</dcterms:created>
  <dcterms:modified xsi:type="dcterms:W3CDTF">2016-11-11T06:16:00Z</dcterms:modified>
</cp:coreProperties>
</file>