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E" w:rsidRPr="00F52ABE" w:rsidRDefault="00F52ABE" w:rsidP="00F52A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ABE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E41EC8" w:rsidRPr="00F52ABE" w:rsidRDefault="00F52ABE" w:rsidP="00F52A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ABE">
        <w:rPr>
          <w:rFonts w:ascii="Times New Roman" w:hAnsi="Times New Roman" w:cs="Times New Roman"/>
          <w:b/>
          <w:i/>
          <w:sz w:val="28"/>
          <w:szCs w:val="28"/>
        </w:rPr>
        <w:t>об объеме образовательной деятельности</w:t>
      </w:r>
    </w:p>
    <w:p w:rsidR="00F52ABE" w:rsidRDefault="00F52ABE" w:rsidP="00F52A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2ABE" w:rsidRDefault="00F52ABE" w:rsidP="00F52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Учебный план начального звена предполагает четырехлетний цикл начального обучения. </w:t>
      </w:r>
    </w:p>
    <w:p w:rsidR="00F52ABE" w:rsidRDefault="00F52ABE" w:rsidP="00F52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Продолжительность учебного года:</w:t>
      </w:r>
    </w:p>
    <w:p w:rsidR="00F52ABE" w:rsidRDefault="00F52ABE" w:rsidP="00F52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 класс – 33 учебных недель</w:t>
      </w:r>
    </w:p>
    <w:p w:rsidR="00F52ABE" w:rsidRDefault="00F52ABE" w:rsidP="00F52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2- 4 классы – не менее 34 учебных недель</w:t>
      </w:r>
    </w:p>
    <w:p w:rsidR="00F52ABE" w:rsidRDefault="00F52ABE" w:rsidP="00F52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Продолжительность урока в 1 классе – 35 минут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полугодии, 40 минут во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полугодии при пятидневной учебной недели.</w:t>
      </w:r>
    </w:p>
    <w:p w:rsidR="00F52ABE" w:rsidRDefault="00F52ABE" w:rsidP="00F52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2-4 классах – 40 минут при шестидневной учебной недели.</w:t>
      </w:r>
    </w:p>
    <w:p w:rsidR="0058253C" w:rsidRPr="0058253C" w:rsidRDefault="0058253C" w:rsidP="00582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Объем часовой нагрузки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классе -  21</w:t>
      </w:r>
    </w:p>
    <w:p w:rsidR="0058253C" w:rsidRPr="0058253C" w:rsidRDefault="0058253C" w:rsidP="00582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2 классе -  26</w:t>
      </w:r>
    </w:p>
    <w:p w:rsidR="0058253C" w:rsidRPr="0058253C" w:rsidRDefault="0058253C" w:rsidP="00582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3 классе –  26</w:t>
      </w:r>
    </w:p>
    <w:p w:rsidR="0058253C" w:rsidRPr="0058253C" w:rsidRDefault="0058253C" w:rsidP="0058253C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4 классе – 26</w:t>
      </w:r>
    </w:p>
    <w:p w:rsidR="0058253C" w:rsidRPr="0058253C" w:rsidRDefault="0058253C" w:rsidP="00582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58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ступень. Учебный план основного звена предполагает пятилетний цикл обучения. </w:t>
      </w: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освоения образовательных программ ориентирован на 36 учебных недель в год в 5-8 классах, на 34 недели в 9 класс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(с учетом экзаменационного периода до 37 недель).</w:t>
      </w: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Продолжительность урок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 - 40</w:t>
      </w: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минут при 6-дневной учебной неделе.</w:t>
      </w:r>
    </w:p>
    <w:p w:rsidR="0058253C" w:rsidRPr="0058253C" w:rsidRDefault="0058253C" w:rsidP="0058253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основной школе федеральный и региональный компонент реализуется в полном объеме.</w:t>
      </w:r>
    </w:p>
    <w:p w:rsidR="0058253C" w:rsidRPr="0058253C" w:rsidRDefault="0058253C" w:rsidP="00582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Объем часовой нагрузки в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классе -  32</w:t>
      </w:r>
    </w:p>
    <w:p w:rsidR="0058253C" w:rsidRPr="0058253C" w:rsidRDefault="0058253C" w:rsidP="00582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6 классе -  33</w:t>
      </w:r>
    </w:p>
    <w:p w:rsidR="0058253C" w:rsidRPr="0058253C" w:rsidRDefault="0058253C" w:rsidP="00582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7 классе -  35</w:t>
      </w:r>
    </w:p>
    <w:p w:rsidR="0058253C" w:rsidRPr="0058253C" w:rsidRDefault="0058253C" w:rsidP="0058253C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8 классе - 36</w:t>
      </w:r>
    </w:p>
    <w:p w:rsidR="0058253C" w:rsidRPr="0058253C" w:rsidRDefault="0058253C" w:rsidP="0058253C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2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9 классе – 36</w:t>
      </w:r>
    </w:p>
    <w:p w:rsidR="00F52ABE" w:rsidRDefault="00F52ABE" w:rsidP="00F52AB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52ABE" w:rsidRPr="00F52ABE" w:rsidRDefault="00F52ABE" w:rsidP="00F52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F52ABE" w:rsidRPr="00F5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A"/>
    <w:rsid w:val="0058253C"/>
    <w:rsid w:val="00A237BA"/>
    <w:rsid w:val="00B10B1C"/>
    <w:rsid w:val="00E41EC8"/>
    <w:rsid w:val="00F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D18B"/>
  <w15:chartTrackingRefBased/>
  <w15:docId w15:val="{D8AD8431-1971-4E36-A5B6-6DF32A6B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Вологдина</dc:creator>
  <cp:keywords/>
  <dc:description/>
  <cp:lastModifiedBy>Римма Вологдина</cp:lastModifiedBy>
  <cp:revision>2</cp:revision>
  <dcterms:created xsi:type="dcterms:W3CDTF">2016-12-02T05:33:00Z</dcterms:created>
  <dcterms:modified xsi:type="dcterms:W3CDTF">2016-12-02T05:50:00Z</dcterms:modified>
</cp:coreProperties>
</file>